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2B3845" w14:textId="4E9DF57C" w:rsidR="005C4A71" w:rsidRPr="00C27683" w:rsidRDefault="00C27683" w:rsidP="001D5E23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 w:rsidRPr="00CB430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206D15" wp14:editId="684F176B">
                <wp:simplePos x="0" y="0"/>
                <wp:positionH relativeFrom="margin">
                  <wp:posOffset>79513</wp:posOffset>
                </wp:positionH>
                <wp:positionV relativeFrom="paragraph">
                  <wp:posOffset>-214685</wp:posOffset>
                </wp:positionV>
                <wp:extent cx="2043486" cy="874643"/>
                <wp:effectExtent l="0" t="0" r="13970" b="20955"/>
                <wp:wrapNone/>
                <wp:docPr id="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3486" cy="87464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CEEABC" w14:textId="77777777" w:rsidR="00C27683" w:rsidRPr="00CB430E" w:rsidRDefault="00C27683" w:rsidP="00C2768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CB430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IMPOSTA DI BOLLO</w:t>
                            </w:r>
                          </w:p>
                          <w:p w14:paraId="36102F8D" w14:textId="77777777" w:rsidR="00C27683" w:rsidRDefault="00C27683" w:rsidP="00C2768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CB430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ASSOLTA CON MARCA DA BOLLO</w:t>
                            </w:r>
                          </w:p>
                          <w:p w14:paraId="25FCF470" w14:textId="77777777" w:rsidR="00C27683" w:rsidRPr="00CB430E" w:rsidRDefault="00C27683" w:rsidP="00C2768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14:paraId="743A39B6" w14:textId="77777777" w:rsidR="00C27683" w:rsidRPr="00CB430E" w:rsidRDefault="00C27683" w:rsidP="00C2768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CB430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Id. n. …………………….</w:t>
                            </w:r>
                          </w:p>
                          <w:p w14:paraId="78C4F0D4" w14:textId="77777777" w:rsidR="00C27683" w:rsidRPr="00CB430E" w:rsidRDefault="00C27683" w:rsidP="00C2768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CB430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del ………………………</w:t>
                            </w:r>
                          </w:p>
                          <w:p w14:paraId="3657DCA4" w14:textId="77777777" w:rsidR="00C27683" w:rsidRDefault="00C27683" w:rsidP="00C2768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206D15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6.25pt;margin-top:-16.9pt;width:160.9pt;height:68.8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">
                <v:textbox>
                  <w:txbxContent>
                    <w:p w14:paraId="6DCEEABC" w14:textId="77777777" w:rsidR="00C27683" w:rsidRPr="00CB430E" w:rsidRDefault="00C27683" w:rsidP="00C27683">
                      <w:pPr>
                        <w:spacing w:after="0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CB430E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IMPOSTA DI BOLLO</w:t>
                      </w:r>
                    </w:p>
                    <w:p w14:paraId="36102F8D" w14:textId="77777777" w:rsidR="00C27683" w:rsidRDefault="00C27683" w:rsidP="00C27683">
                      <w:pPr>
                        <w:spacing w:after="0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CB430E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ASSOLTA CON MARCA DA BOLLO</w:t>
                      </w:r>
                    </w:p>
                    <w:p w14:paraId="25FCF470" w14:textId="77777777" w:rsidR="00C27683" w:rsidRPr="00CB430E" w:rsidRDefault="00C27683" w:rsidP="00C27683">
                      <w:pPr>
                        <w:spacing w:after="0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14:paraId="743A39B6" w14:textId="77777777" w:rsidR="00C27683" w:rsidRPr="00CB430E" w:rsidRDefault="00C27683" w:rsidP="00C27683">
                      <w:pPr>
                        <w:spacing w:after="0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CB430E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Id. n. …………………….</w:t>
                      </w:r>
                    </w:p>
                    <w:p w14:paraId="78C4F0D4" w14:textId="77777777" w:rsidR="00C27683" w:rsidRPr="00CB430E" w:rsidRDefault="00C27683" w:rsidP="00C27683">
                      <w:pPr>
                        <w:spacing w:after="0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CB430E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del ………………………</w:t>
                      </w:r>
                    </w:p>
                    <w:p w14:paraId="3657DCA4" w14:textId="77777777" w:rsidR="00C27683" w:rsidRDefault="00C27683" w:rsidP="00C27683"/>
                  </w:txbxContent>
                </v:textbox>
                <w10:wrap anchorx="margin"/>
              </v:shape>
            </w:pict>
          </mc:Fallback>
        </mc:AlternateContent>
      </w:r>
      <w:r w:rsidR="005C4A71" w:rsidRPr="00C27683">
        <w:rPr>
          <w:rFonts w:ascii="Times New Roman" w:hAnsi="Times New Roman" w:cs="Times New Roman"/>
          <w:sz w:val="24"/>
          <w:szCs w:val="24"/>
        </w:rPr>
        <w:t xml:space="preserve">Al Comandante del </w:t>
      </w:r>
    </w:p>
    <w:p w14:paraId="6182264D" w14:textId="2379C4A7" w:rsidR="005C4A71" w:rsidRPr="00C27683" w:rsidRDefault="005C4A71" w:rsidP="001D5E23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 w:rsidRPr="00C27683">
        <w:rPr>
          <w:rFonts w:ascii="Times New Roman" w:hAnsi="Times New Roman" w:cs="Times New Roman"/>
          <w:sz w:val="24"/>
          <w:szCs w:val="24"/>
        </w:rPr>
        <w:t xml:space="preserve">CORPO POLIZIA LOCALE DI </w:t>
      </w:r>
      <w:r w:rsidR="007C2F62" w:rsidRPr="00C27683">
        <w:rPr>
          <w:rFonts w:ascii="Times New Roman" w:hAnsi="Times New Roman" w:cs="Times New Roman"/>
          <w:sz w:val="24"/>
          <w:szCs w:val="24"/>
        </w:rPr>
        <w:t>CUNEO</w:t>
      </w:r>
      <w:r w:rsidRPr="00C2768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044524" w14:textId="465799A5" w:rsidR="005C4A71" w:rsidRPr="00C27683" w:rsidRDefault="005C4A71" w:rsidP="001D5E23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 w:rsidRPr="00C27683">
        <w:rPr>
          <w:rFonts w:ascii="Times New Roman" w:hAnsi="Times New Roman" w:cs="Times New Roman"/>
          <w:sz w:val="24"/>
          <w:szCs w:val="24"/>
        </w:rPr>
        <w:t xml:space="preserve">Via </w:t>
      </w:r>
      <w:r w:rsidR="007C2F62" w:rsidRPr="00C27683">
        <w:rPr>
          <w:rFonts w:ascii="Times New Roman" w:hAnsi="Times New Roman" w:cs="Times New Roman"/>
          <w:sz w:val="24"/>
          <w:szCs w:val="24"/>
        </w:rPr>
        <w:t>Roma</w:t>
      </w:r>
      <w:r w:rsidRPr="00C27683">
        <w:rPr>
          <w:rFonts w:ascii="Times New Roman" w:hAnsi="Times New Roman" w:cs="Times New Roman"/>
          <w:sz w:val="24"/>
          <w:szCs w:val="24"/>
        </w:rPr>
        <w:t xml:space="preserve"> n. </w:t>
      </w:r>
      <w:r w:rsidR="007C2F62" w:rsidRPr="00C27683">
        <w:rPr>
          <w:rFonts w:ascii="Times New Roman" w:hAnsi="Times New Roman" w:cs="Times New Roman"/>
          <w:sz w:val="24"/>
          <w:szCs w:val="24"/>
        </w:rPr>
        <w:t xml:space="preserve">6 </w:t>
      </w:r>
      <w:r w:rsidRPr="00C27683">
        <w:rPr>
          <w:rFonts w:ascii="Times New Roman" w:hAnsi="Times New Roman" w:cs="Times New Roman"/>
          <w:sz w:val="24"/>
          <w:szCs w:val="24"/>
        </w:rPr>
        <w:t xml:space="preserve">- </w:t>
      </w:r>
      <w:r w:rsidR="007C2F62" w:rsidRPr="00C27683">
        <w:rPr>
          <w:rFonts w:ascii="Times New Roman" w:hAnsi="Times New Roman" w:cs="Times New Roman"/>
          <w:sz w:val="24"/>
          <w:szCs w:val="24"/>
        </w:rPr>
        <w:t>CUNEO</w:t>
      </w:r>
      <w:r w:rsidRPr="00C2768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2AEAD9" w14:textId="77777777" w:rsidR="00C96C01" w:rsidRPr="00C27683" w:rsidRDefault="00C96C01" w:rsidP="00C27683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00CF0FB" w14:textId="55824200" w:rsidR="005C4A71" w:rsidRPr="00C27683" w:rsidRDefault="005C4A71" w:rsidP="00C276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27683">
        <w:rPr>
          <w:rFonts w:ascii="Times New Roman" w:hAnsi="Times New Roman" w:cs="Times New Roman"/>
          <w:b/>
          <w:bCs/>
          <w:sz w:val="24"/>
          <w:szCs w:val="24"/>
        </w:rPr>
        <w:t>ISTANZA PER OTTENERE L’ATTESTAZIONE DI INUTILIZZABILITA’ DEL VEICOLO CON FERMO FISCALE</w:t>
      </w:r>
    </w:p>
    <w:p w14:paraId="7B8588F9" w14:textId="17B8C557" w:rsidR="005C4A71" w:rsidRPr="00C27683" w:rsidRDefault="005C4A71" w:rsidP="00C2768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27683">
        <w:rPr>
          <w:rFonts w:ascii="Times New Roman" w:hAnsi="Times New Roman" w:cs="Times New Roman"/>
          <w:sz w:val="24"/>
          <w:szCs w:val="24"/>
        </w:rPr>
        <w:t>(Art. 3, comma 4, Legge n. 14/2026)</w:t>
      </w:r>
    </w:p>
    <w:p w14:paraId="4CE4B6B6" w14:textId="77777777" w:rsidR="005C4A71" w:rsidRPr="00C27683" w:rsidRDefault="005C4A71" w:rsidP="00C276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27683">
        <w:rPr>
          <w:rFonts w:ascii="Times New Roman" w:hAnsi="Times New Roman" w:cs="Times New Roman"/>
          <w:sz w:val="24"/>
          <w:szCs w:val="24"/>
        </w:rPr>
        <w:t xml:space="preserve">Il sottoscritto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7C2F62" w:rsidRPr="00C27683" w14:paraId="21F78638" w14:textId="77777777" w:rsidTr="007C2F62">
        <w:tc>
          <w:tcPr>
            <w:tcW w:w="2407" w:type="dxa"/>
            <w:shd w:val="clear" w:color="auto" w:fill="F2F2F2" w:themeFill="background1" w:themeFillShade="F2"/>
          </w:tcPr>
          <w:p w14:paraId="6045FD29" w14:textId="68B333C6" w:rsidR="007C2F62" w:rsidRPr="00C27683" w:rsidRDefault="007C2F62" w:rsidP="00C27683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27683">
              <w:rPr>
                <w:rFonts w:ascii="Times New Roman" w:hAnsi="Times New Roman" w:cs="Times New Roman"/>
                <w:sz w:val="24"/>
                <w:szCs w:val="24"/>
              </w:rPr>
              <w:t xml:space="preserve">Cognome </w:t>
            </w:r>
          </w:p>
        </w:tc>
        <w:tc>
          <w:tcPr>
            <w:tcW w:w="2407" w:type="dxa"/>
          </w:tcPr>
          <w:p w14:paraId="780DEF26" w14:textId="77777777" w:rsidR="007C2F62" w:rsidRPr="00C27683" w:rsidRDefault="007C2F62" w:rsidP="00C27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  <w:shd w:val="clear" w:color="auto" w:fill="F2F2F2" w:themeFill="background1" w:themeFillShade="F2"/>
          </w:tcPr>
          <w:p w14:paraId="499C7C2A" w14:textId="0D0428C9" w:rsidR="007C2F62" w:rsidRPr="00C27683" w:rsidRDefault="007C2F62" w:rsidP="00C27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7683">
              <w:rPr>
                <w:rFonts w:ascii="Times New Roman" w:hAnsi="Times New Roman" w:cs="Times New Roman"/>
                <w:sz w:val="24"/>
                <w:szCs w:val="24"/>
              </w:rPr>
              <w:t>Nome</w:t>
            </w:r>
          </w:p>
        </w:tc>
        <w:tc>
          <w:tcPr>
            <w:tcW w:w="2407" w:type="dxa"/>
          </w:tcPr>
          <w:p w14:paraId="13543EBD" w14:textId="77777777" w:rsidR="007C2F62" w:rsidRPr="00C27683" w:rsidRDefault="007C2F62" w:rsidP="00C27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2F62" w:rsidRPr="00C27683" w14:paraId="65B09FAB" w14:textId="77777777" w:rsidTr="007C2F62">
        <w:tc>
          <w:tcPr>
            <w:tcW w:w="2407" w:type="dxa"/>
            <w:shd w:val="clear" w:color="auto" w:fill="F2F2F2" w:themeFill="background1" w:themeFillShade="F2"/>
          </w:tcPr>
          <w:p w14:paraId="2FE4D69B" w14:textId="34876C1A" w:rsidR="007C2F62" w:rsidRPr="00C27683" w:rsidRDefault="007C2F62" w:rsidP="00C27683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27683">
              <w:rPr>
                <w:rFonts w:ascii="Times New Roman" w:hAnsi="Times New Roman" w:cs="Times New Roman"/>
                <w:sz w:val="24"/>
                <w:szCs w:val="24"/>
              </w:rPr>
              <w:t xml:space="preserve">nato a </w:t>
            </w:r>
          </w:p>
        </w:tc>
        <w:tc>
          <w:tcPr>
            <w:tcW w:w="2407" w:type="dxa"/>
          </w:tcPr>
          <w:p w14:paraId="7909BDFD" w14:textId="77777777" w:rsidR="007C2F62" w:rsidRPr="00C27683" w:rsidRDefault="007C2F62" w:rsidP="00C27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  <w:shd w:val="clear" w:color="auto" w:fill="F2F2F2" w:themeFill="background1" w:themeFillShade="F2"/>
          </w:tcPr>
          <w:p w14:paraId="05CA9045" w14:textId="4A4ADF69" w:rsidR="007C2F62" w:rsidRPr="00C27683" w:rsidRDefault="007C2F62" w:rsidP="00C27683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27683">
              <w:rPr>
                <w:rFonts w:ascii="Times New Roman" w:hAnsi="Times New Roman" w:cs="Times New Roman"/>
                <w:sz w:val="24"/>
                <w:szCs w:val="24"/>
              </w:rPr>
              <w:t xml:space="preserve">il </w:t>
            </w:r>
          </w:p>
        </w:tc>
        <w:tc>
          <w:tcPr>
            <w:tcW w:w="2407" w:type="dxa"/>
          </w:tcPr>
          <w:p w14:paraId="470D5632" w14:textId="77777777" w:rsidR="007C2F62" w:rsidRPr="00C27683" w:rsidRDefault="007C2F62" w:rsidP="00C27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2F62" w:rsidRPr="00C27683" w14:paraId="613546DC" w14:textId="77777777" w:rsidTr="007C2F62">
        <w:tc>
          <w:tcPr>
            <w:tcW w:w="2407" w:type="dxa"/>
            <w:shd w:val="clear" w:color="auto" w:fill="F2F2F2" w:themeFill="background1" w:themeFillShade="F2"/>
          </w:tcPr>
          <w:p w14:paraId="43EA455A" w14:textId="3569A14D" w:rsidR="007C2F62" w:rsidRPr="00C27683" w:rsidRDefault="007C2F62" w:rsidP="00C27683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27683">
              <w:rPr>
                <w:rFonts w:ascii="Times New Roman" w:hAnsi="Times New Roman" w:cs="Times New Roman"/>
                <w:sz w:val="24"/>
                <w:szCs w:val="24"/>
              </w:rPr>
              <w:t xml:space="preserve">residente a </w:t>
            </w:r>
          </w:p>
        </w:tc>
        <w:tc>
          <w:tcPr>
            <w:tcW w:w="2407" w:type="dxa"/>
          </w:tcPr>
          <w:p w14:paraId="0D736C8F" w14:textId="77777777" w:rsidR="007C2F62" w:rsidRPr="00C27683" w:rsidRDefault="007C2F62" w:rsidP="00C27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  <w:shd w:val="clear" w:color="auto" w:fill="F2F2F2" w:themeFill="background1" w:themeFillShade="F2"/>
          </w:tcPr>
          <w:p w14:paraId="20185BC7" w14:textId="305DDEDD" w:rsidR="007C2F62" w:rsidRPr="00C27683" w:rsidRDefault="007C2F62" w:rsidP="00C27683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27683">
              <w:rPr>
                <w:rFonts w:ascii="Times New Roman" w:hAnsi="Times New Roman" w:cs="Times New Roman"/>
                <w:sz w:val="24"/>
                <w:szCs w:val="24"/>
              </w:rPr>
              <w:t xml:space="preserve">Via/C.so </w:t>
            </w:r>
          </w:p>
        </w:tc>
        <w:tc>
          <w:tcPr>
            <w:tcW w:w="2407" w:type="dxa"/>
          </w:tcPr>
          <w:p w14:paraId="6185B31D" w14:textId="77777777" w:rsidR="007C2F62" w:rsidRPr="00C27683" w:rsidRDefault="007C2F62" w:rsidP="00C27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2F62" w:rsidRPr="00C27683" w14:paraId="38EB9E1D" w14:textId="77777777" w:rsidTr="007C2F62">
        <w:tc>
          <w:tcPr>
            <w:tcW w:w="2407" w:type="dxa"/>
            <w:shd w:val="clear" w:color="auto" w:fill="F2F2F2" w:themeFill="background1" w:themeFillShade="F2"/>
          </w:tcPr>
          <w:p w14:paraId="53EC5244" w14:textId="1C3BA099" w:rsidR="007C2F62" w:rsidRPr="00C27683" w:rsidRDefault="007C2F62" w:rsidP="00C27683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27683">
              <w:rPr>
                <w:rFonts w:ascii="Times New Roman" w:hAnsi="Times New Roman" w:cs="Times New Roman"/>
                <w:sz w:val="24"/>
                <w:szCs w:val="24"/>
              </w:rPr>
              <w:t xml:space="preserve">Tel. </w:t>
            </w:r>
          </w:p>
        </w:tc>
        <w:tc>
          <w:tcPr>
            <w:tcW w:w="2407" w:type="dxa"/>
          </w:tcPr>
          <w:p w14:paraId="2C1CED92" w14:textId="77777777" w:rsidR="007C2F62" w:rsidRPr="00C27683" w:rsidRDefault="007C2F62" w:rsidP="00C27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  <w:shd w:val="clear" w:color="auto" w:fill="F2F2F2" w:themeFill="background1" w:themeFillShade="F2"/>
          </w:tcPr>
          <w:p w14:paraId="6CD2BEF8" w14:textId="5554FA64" w:rsidR="007C2F62" w:rsidRPr="00C27683" w:rsidRDefault="007C2F62" w:rsidP="00C27683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27683">
              <w:rPr>
                <w:rFonts w:ascii="Times New Roman" w:hAnsi="Times New Roman" w:cs="Times New Roman"/>
                <w:sz w:val="24"/>
                <w:szCs w:val="24"/>
              </w:rPr>
              <w:t xml:space="preserve">MAIL/PEC </w:t>
            </w:r>
          </w:p>
        </w:tc>
        <w:tc>
          <w:tcPr>
            <w:tcW w:w="2407" w:type="dxa"/>
          </w:tcPr>
          <w:p w14:paraId="6BF5347D" w14:textId="77777777" w:rsidR="007C2F62" w:rsidRPr="00C27683" w:rsidRDefault="007C2F62" w:rsidP="00C27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DAD2B8C" w14:textId="77777777" w:rsidR="007C2F62" w:rsidRPr="00C27683" w:rsidRDefault="007C2F62" w:rsidP="001D5E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CD0CA1" w14:textId="4732550E" w:rsidR="005C4A71" w:rsidRPr="00C27683" w:rsidRDefault="005C4A71" w:rsidP="00C276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27683">
        <w:rPr>
          <w:rFonts w:ascii="Times New Roman" w:hAnsi="Times New Roman" w:cs="Times New Roman"/>
          <w:sz w:val="24"/>
          <w:szCs w:val="24"/>
        </w:rPr>
        <w:t>in qualità di ………………...…………………</w:t>
      </w:r>
      <w:r w:rsidR="00C27683">
        <w:rPr>
          <w:rFonts w:ascii="Times New Roman" w:hAnsi="Times New Roman" w:cs="Times New Roman"/>
          <w:sz w:val="24"/>
          <w:szCs w:val="24"/>
        </w:rPr>
        <w:t>………</w:t>
      </w:r>
      <w:r w:rsidR="007C2F62" w:rsidRPr="00C27683">
        <w:rPr>
          <w:rFonts w:ascii="Times New Roman" w:hAnsi="Times New Roman" w:cs="Times New Roman"/>
          <w:sz w:val="24"/>
          <w:szCs w:val="24"/>
        </w:rPr>
        <w:t xml:space="preserve"> </w:t>
      </w:r>
      <w:r w:rsidRPr="00C27683">
        <w:rPr>
          <w:rFonts w:ascii="Times New Roman" w:hAnsi="Times New Roman" w:cs="Times New Roman"/>
          <w:sz w:val="24"/>
          <w:szCs w:val="24"/>
        </w:rPr>
        <w:t>(</w:t>
      </w:r>
      <w:r w:rsidRPr="00C27683">
        <w:rPr>
          <w:rFonts w:ascii="Times New Roman" w:hAnsi="Times New Roman" w:cs="Times New Roman"/>
          <w:i/>
          <w:iCs/>
          <w:sz w:val="24"/>
          <w:szCs w:val="24"/>
        </w:rPr>
        <w:t>specificare proprietario/detentore, altro</w:t>
      </w:r>
      <w:r w:rsidRPr="00C27683">
        <w:rPr>
          <w:rFonts w:ascii="Times New Roman" w:hAnsi="Times New Roman" w:cs="Times New Roman"/>
          <w:sz w:val="24"/>
          <w:szCs w:val="24"/>
        </w:rPr>
        <w:t xml:space="preserve">) del </w:t>
      </w:r>
      <w:r w:rsidR="009D56B8" w:rsidRPr="00C27683">
        <w:rPr>
          <w:rFonts w:ascii="Times New Roman" w:hAnsi="Times New Roman" w:cs="Times New Roman"/>
          <w:sz w:val="24"/>
          <w:szCs w:val="24"/>
        </w:rPr>
        <w:t>sottoindicato</w:t>
      </w:r>
      <w:r w:rsidRPr="00C27683">
        <w:rPr>
          <w:rFonts w:ascii="Times New Roman" w:hAnsi="Times New Roman" w:cs="Times New Roman"/>
          <w:sz w:val="24"/>
          <w:szCs w:val="24"/>
        </w:rPr>
        <w:t xml:space="preserve"> veicolo: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110F4C" w:rsidRPr="00C27683" w14:paraId="19042260" w14:textId="77777777" w:rsidTr="00CB3D2C">
        <w:tc>
          <w:tcPr>
            <w:tcW w:w="2407" w:type="dxa"/>
            <w:shd w:val="clear" w:color="auto" w:fill="F2F2F2" w:themeFill="background1" w:themeFillShade="F2"/>
          </w:tcPr>
          <w:p w14:paraId="0E4A0C9F" w14:textId="633DB94E" w:rsidR="00110F4C" w:rsidRPr="00C27683" w:rsidRDefault="00110F4C" w:rsidP="00C27683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27683">
              <w:rPr>
                <w:rFonts w:ascii="Times New Roman" w:hAnsi="Times New Roman" w:cs="Times New Roman"/>
                <w:sz w:val="24"/>
                <w:szCs w:val="24"/>
              </w:rPr>
              <w:t>targa</w:t>
            </w:r>
            <w:r w:rsidR="00111C26">
              <w:rPr>
                <w:rFonts w:ascii="Times New Roman" w:hAnsi="Times New Roman" w:cs="Times New Roman"/>
                <w:sz w:val="24"/>
                <w:szCs w:val="24"/>
              </w:rPr>
              <w:t>/telaio</w:t>
            </w:r>
          </w:p>
        </w:tc>
        <w:tc>
          <w:tcPr>
            <w:tcW w:w="2407" w:type="dxa"/>
          </w:tcPr>
          <w:p w14:paraId="49D2E2B6" w14:textId="77777777" w:rsidR="00110F4C" w:rsidRPr="00C27683" w:rsidRDefault="00110F4C" w:rsidP="00C27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  <w:shd w:val="clear" w:color="auto" w:fill="F2F2F2" w:themeFill="background1" w:themeFillShade="F2"/>
          </w:tcPr>
          <w:p w14:paraId="3A504DBD" w14:textId="5250170A" w:rsidR="00110F4C" w:rsidRPr="00C27683" w:rsidRDefault="00110F4C" w:rsidP="00C27683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27683">
              <w:rPr>
                <w:rFonts w:ascii="Times New Roman" w:hAnsi="Times New Roman" w:cs="Times New Roman"/>
                <w:sz w:val="24"/>
                <w:szCs w:val="24"/>
              </w:rPr>
              <w:t xml:space="preserve">marca </w:t>
            </w:r>
          </w:p>
        </w:tc>
        <w:tc>
          <w:tcPr>
            <w:tcW w:w="2407" w:type="dxa"/>
          </w:tcPr>
          <w:p w14:paraId="35C31B89" w14:textId="77777777" w:rsidR="00110F4C" w:rsidRPr="00C27683" w:rsidRDefault="00110F4C" w:rsidP="00C27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D2C" w:rsidRPr="00C27683" w14:paraId="0411DD35" w14:textId="77777777" w:rsidTr="00CB3D2C">
        <w:tc>
          <w:tcPr>
            <w:tcW w:w="2407" w:type="dxa"/>
            <w:shd w:val="clear" w:color="auto" w:fill="F2F2F2" w:themeFill="background1" w:themeFillShade="F2"/>
          </w:tcPr>
          <w:p w14:paraId="4EA77AEA" w14:textId="0DC82E65" w:rsidR="00CB3D2C" w:rsidRPr="00C27683" w:rsidRDefault="00CB3D2C" w:rsidP="00C27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7683">
              <w:rPr>
                <w:rFonts w:ascii="Times New Roman" w:hAnsi="Times New Roman" w:cs="Times New Roman"/>
                <w:sz w:val="24"/>
                <w:szCs w:val="24"/>
              </w:rPr>
              <w:t>modello</w:t>
            </w:r>
          </w:p>
        </w:tc>
        <w:tc>
          <w:tcPr>
            <w:tcW w:w="7221" w:type="dxa"/>
            <w:gridSpan w:val="3"/>
          </w:tcPr>
          <w:p w14:paraId="526EE9F2" w14:textId="77777777" w:rsidR="00CB3D2C" w:rsidRPr="00C27683" w:rsidRDefault="00CB3D2C" w:rsidP="00C27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8434609" w14:textId="77777777" w:rsidR="006C0923" w:rsidRPr="00C27683" w:rsidRDefault="006C0923" w:rsidP="001D5E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3B40A0" w14:textId="5EE541D9" w:rsidR="005C4A71" w:rsidRPr="00C27683" w:rsidRDefault="005C4A71" w:rsidP="00C276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7683">
        <w:rPr>
          <w:rFonts w:ascii="Times New Roman" w:hAnsi="Times New Roman" w:cs="Times New Roman"/>
          <w:sz w:val="24"/>
          <w:szCs w:val="24"/>
        </w:rPr>
        <w:t>A carico del quale al PRA risulta</w:t>
      </w:r>
      <w:r w:rsidR="00333673">
        <w:rPr>
          <w:rFonts w:ascii="Times New Roman" w:hAnsi="Times New Roman" w:cs="Times New Roman"/>
          <w:sz w:val="24"/>
          <w:szCs w:val="24"/>
        </w:rPr>
        <w:t>no</w:t>
      </w:r>
      <w:r w:rsidRPr="00C27683">
        <w:rPr>
          <w:rFonts w:ascii="Times New Roman" w:hAnsi="Times New Roman" w:cs="Times New Roman"/>
          <w:sz w:val="24"/>
          <w:szCs w:val="24"/>
        </w:rPr>
        <w:t xml:space="preserve"> essere iscritt</w:t>
      </w:r>
      <w:r w:rsidR="00333673">
        <w:rPr>
          <w:rFonts w:ascii="Times New Roman" w:hAnsi="Times New Roman" w:cs="Times New Roman"/>
          <w:sz w:val="24"/>
          <w:szCs w:val="24"/>
        </w:rPr>
        <w:t>i</w:t>
      </w:r>
      <w:r w:rsidRPr="00C27683">
        <w:rPr>
          <w:rFonts w:ascii="Times New Roman" w:hAnsi="Times New Roman" w:cs="Times New Roman"/>
          <w:sz w:val="24"/>
          <w:szCs w:val="24"/>
        </w:rPr>
        <w:t xml:space="preserve"> ferm</w:t>
      </w:r>
      <w:r w:rsidR="00333673">
        <w:rPr>
          <w:rFonts w:ascii="Times New Roman" w:hAnsi="Times New Roman" w:cs="Times New Roman"/>
          <w:sz w:val="24"/>
          <w:szCs w:val="24"/>
        </w:rPr>
        <w:t>i</w:t>
      </w:r>
      <w:r w:rsidRPr="00C27683">
        <w:rPr>
          <w:rFonts w:ascii="Times New Roman" w:hAnsi="Times New Roman" w:cs="Times New Roman"/>
          <w:sz w:val="24"/>
          <w:szCs w:val="24"/>
        </w:rPr>
        <w:t xml:space="preserve"> fiscal</w:t>
      </w:r>
      <w:r w:rsidR="00333673">
        <w:rPr>
          <w:rFonts w:ascii="Times New Roman" w:hAnsi="Times New Roman" w:cs="Times New Roman"/>
          <w:sz w:val="24"/>
          <w:szCs w:val="24"/>
        </w:rPr>
        <w:t>i</w:t>
      </w:r>
      <w:r w:rsidRPr="00C27683">
        <w:rPr>
          <w:rFonts w:ascii="Times New Roman" w:hAnsi="Times New Roman" w:cs="Times New Roman"/>
          <w:sz w:val="24"/>
          <w:szCs w:val="24"/>
        </w:rPr>
        <w:t xml:space="preserve"> per motivi legati alla riscossione, propone istanza per ottenere l’attestazione di inutilizzabilità del veicolo ai sensi dell’art. 3, comma 4, Legge n. 14/2026</w:t>
      </w:r>
      <w:r w:rsidR="00C27683" w:rsidRPr="00C27683">
        <w:rPr>
          <w:rFonts w:ascii="Times New Roman" w:hAnsi="Times New Roman" w:cs="Times New Roman"/>
          <w:sz w:val="24"/>
          <w:szCs w:val="24"/>
        </w:rPr>
        <w:t xml:space="preserve"> e</w:t>
      </w:r>
      <w:r w:rsidRPr="00C27683">
        <w:rPr>
          <w:rFonts w:ascii="Times New Roman" w:hAnsi="Times New Roman" w:cs="Times New Roman"/>
          <w:sz w:val="24"/>
          <w:szCs w:val="24"/>
        </w:rPr>
        <w:t xml:space="preserve"> a tal fine</w:t>
      </w:r>
      <w:r w:rsidR="00C27683" w:rsidRPr="00C27683">
        <w:rPr>
          <w:rFonts w:ascii="Times New Roman" w:hAnsi="Times New Roman" w:cs="Times New Roman"/>
          <w:sz w:val="24"/>
          <w:szCs w:val="24"/>
        </w:rPr>
        <w:t>,</w:t>
      </w:r>
      <w:r w:rsidRPr="00C27683">
        <w:rPr>
          <w:rFonts w:ascii="Times New Roman" w:hAnsi="Times New Roman" w:cs="Times New Roman"/>
          <w:sz w:val="24"/>
          <w:szCs w:val="24"/>
        </w:rPr>
        <w:t xml:space="preserve"> sotto la propria personale responsabilità</w:t>
      </w:r>
      <w:r w:rsidR="00C27683" w:rsidRPr="00C27683">
        <w:rPr>
          <w:rFonts w:ascii="Times New Roman" w:hAnsi="Times New Roman" w:cs="Times New Roman"/>
          <w:sz w:val="24"/>
          <w:szCs w:val="24"/>
        </w:rPr>
        <w:t>,</w:t>
      </w:r>
      <w:r w:rsidRPr="00C2768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E54A68" w14:textId="77777777" w:rsidR="00C27683" w:rsidRPr="00C27683" w:rsidRDefault="00C27683" w:rsidP="00C276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1EC491" w14:textId="3BAF2C8E" w:rsidR="006C0923" w:rsidRPr="00C27683" w:rsidRDefault="006C0923" w:rsidP="00C27683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27683">
        <w:rPr>
          <w:rFonts w:ascii="Times New Roman" w:hAnsi="Times New Roman" w:cs="Times New Roman"/>
          <w:b/>
          <w:bCs/>
          <w:sz w:val="24"/>
          <w:szCs w:val="24"/>
        </w:rPr>
        <w:t xml:space="preserve">DICHIARA </w:t>
      </w:r>
    </w:p>
    <w:p w14:paraId="4A4D0599" w14:textId="77777777" w:rsidR="00C27683" w:rsidRPr="00C27683" w:rsidRDefault="00C27683" w:rsidP="00C27683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5CF759C" w14:textId="4A7B7BA1" w:rsidR="00AE1F96" w:rsidRPr="00C27683" w:rsidRDefault="00405CB6" w:rsidP="00C27683">
      <w:pPr>
        <w:pStyle w:val="Paragrafoelenco"/>
        <w:numPr>
          <w:ilvl w:val="0"/>
          <w:numId w:val="4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C27683">
        <w:rPr>
          <w:rFonts w:ascii="Times New Roman" w:hAnsi="Times New Roman" w:cs="Times New Roman"/>
          <w:sz w:val="24"/>
          <w:szCs w:val="24"/>
        </w:rPr>
        <w:t>che i</w:t>
      </w:r>
      <w:r w:rsidR="00AE1F96" w:rsidRPr="00C27683">
        <w:rPr>
          <w:rFonts w:ascii="Times New Roman" w:hAnsi="Times New Roman" w:cs="Times New Roman"/>
          <w:sz w:val="24"/>
          <w:szCs w:val="24"/>
        </w:rPr>
        <w:t>l veicolo attualmente si trova in via</w:t>
      </w:r>
      <w:r w:rsidR="0076139C" w:rsidRPr="00C27683">
        <w:rPr>
          <w:rFonts w:ascii="Times New Roman" w:hAnsi="Times New Roman" w:cs="Times New Roman"/>
          <w:sz w:val="24"/>
          <w:szCs w:val="24"/>
        </w:rPr>
        <w:t>/Corso/ecc. …………………………………………….</w:t>
      </w:r>
    </w:p>
    <w:p w14:paraId="32DFEA7E" w14:textId="77777777" w:rsidR="00AE1F96" w:rsidRPr="00C27683" w:rsidRDefault="00AE1F96" w:rsidP="00C27683">
      <w:pPr>
        <w:pStyle w:val="Paragrafoelenco"/>
        <w:spacing w:after="0" w:line="240" w:lineRule="auto"/>
        <w:ind w:left="426"/>
        <w:rPr>
          <w:rFonts w:ascii="Times New Roman" w:hAnsi="Times New Roman" w:cs="Times New Roman"/>
          <w:i/>
          <w:iCs/>
          <w:sz w:val="24"/>
          <w:szCs w:val="24"/>
        </w:rPr>
      </w:pPr>
      <w:r w:rsidRPr="00C27683">
        <w:rPr>
          <w:rFonts w:ascii="Times New Roman" w:hAnsi="Times New Roman" w:cs="Times New Roman"/>
          <w:i/>
          <w:iCs/>
          <w:sz w:val="24"/>
          <w:szCs w:val="24"/>
        </w:rPr>
        <w:t>(localizzazione esatta del mezzo soprattutto se in area privata);</w:t>
      </w:r>
    </w:p>
    <w:p w14:paraId="3C71D399" w14:textId="77777777" w:rsidR="00AE1F96" w:rsidRPr="00C27683" w:rsidRDefault="00AE1F96" w:rsidP="001D5E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1DC6C6" w14:textId="714093B5" w:rsidR="00C27683" w:rsidRDefault="005C4A71" w:rsidP="00C27683">
      <w:pPr>
        <w:pStyle w:val="Paragrafoelenco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D5E23">
        <w:rPr>
          <w:rFonts w:ascii="Times New Roman" w:hAnsi="Times New Roman" w:cs="Times New Roman"/>
          <w:sz w:val="24"/>
          <w:szCs w:val="24"/>
        </w:rPr>
        <w:t>che il veicolo è fuori uso ed inutilizzabile in quanto ………………………………………………………</w:t>
      </w:r>
      <w:r w:rsidR="006C0923" w:rsidRPr="001D5E23">
        <w:rPr>
          <w:rFonts w:ascii="Times New Roman" w:hAnsi="Times New Roman" w:cs="Times New Roman"/>
          <w:sz w:val="24"/>
          <w:szCs w:val="24"/>
        </w:rPr>
        <w:t>………………</w:t>
      </w:r>
      <w:r w:rsidR="0076139C" w:rsidRPr="001D5E23">
        <w:rPr>
          <w:rFonts w:ascii="Times New Roman" w:hAnsi="Times New Roman" w:cs="Times New Roman"/>
          <w:sz w:val="24"/>
          <w:szCs w:val="24"/>
        </w:rPr>
        <w:t>………….</w:t>
      </w:r>
      <w:r w:rsidRPr="001D5E2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  <w:r w:rsidR="006C0923" w:rsidRPr="001D5E23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76139C" w:rsidRPr="001D5E23">
        <w:rPr>
          <w:rFonts w:ascii="Times New Roman" w:hAnsi="Times New Roman" w:cs="Times New Roman"/>
          <w:sz w:val="24"/>
          <w:szCs w:val="24"/>
        </w:rPr>
        <w:t>………………………….</w:t>
      </w:r>
      <w:r w:rsidRPr="001D5E23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</w:p>
    <w:p w14:paraId="556F708D" w14:textId="77777777" w:rsidR="001D5E23" w:rsidRPr="001D5E23" w:rsidRDefault="001D5E23" w:rsidP="001D5E23">
      <w:pPr>
        <w:pStyle w:val="Paragrafoelenco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7682A44C" w14:textId="2C87D837" w:rsidR="0076139C" w:rsidRPr="00C27683" w:rsidRDefault="0076139C" w:rsidP="00C2768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7683">
        <w:rPr>
          <w:rFonts w:ascii="Times New Roman" w:hAnsi="Times New Roman" w:cs="Times New Roman"/>
          <w:b/>
          <w:bCs/>
          <w:sz w:val="24"/>
          <w:szCs w:val="24"/>
        </w:rPr>
        <w:t>ESPRIME LA VOLONTA’</w:t>
      </w:r>
    </w:p>
    <w:p w14:paraId="727E8015" w14:textId="77777777" w:rsidR="00C27683" w:rsidRPr="00C27683" w:rsidRDefault="00C27683" w:rsidP="00C2768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06B99A7" w14:textId="3F73BF7D" w:rsidR="005C4A71" w:rsidRPr="00C27683" w:rsidRDefault="005C4A71" w:rsidP="00C276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7683">
        <w:rPr>
          <w:rFonts w:ascii="Times New Roman" w:hAnsi="Times New Roman" w:cs="Times New Roman"/>
          <w:sz w:val="24"/>
          <w:szCs w:val="24"/>
        </w:rPr>
        <w:t>di demolirlo con conferimento presso il centro di raccolta autorizzato …………………………………</w:t>
      </w:r>
      <w:r w:rsidR="009B62FC" w:rsidRPr="00C27683">
        <w:rPr>
          <w:rFonts w:ascii="Times New Roman" w:hAnsi="Times New Roman" w:cs="Times New Roman"/>
          <w:sz w:val="24"/>
          <w:szCs w:val="24"/>
        </w:rPr>
        <w:t>……</w:t>
      </w:r>
      <w:r w:rsidRPr="00C27683">
        <w:rPr>
          <w:rFonts w:ascii="Times New Roman" w:hAnsi="Times New Roman" w:cs="Times New Roman"/>
          <w:sz w:val="24"/>
          <w:szCs w:val="24"/>
        </w:rPr>
        <w:t>………………</w:t>
      </w:r>
      <w:r w:rsidR="009B62FC" w:rsidRPr="00C27683">
        <w:rPr>
          <w:rFonts w:ascii="Times New Roman" w:hAnsi="Times New Roman" w:cs="Times New Roman"/>
          <w:sz w:val="24"/>
          <w:szCs w:val="24"/>
        </w:rPr>
        <w:t>……</w:t>
      </w:r>
      <w:r w:rsidRPr="00C27683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9B62FC" w:rsidRPr="00C27683">
        <w:rPr>
          <w:rFonts w:ascii="Times New Roman" w:hAnsi="Times New Roman" w:cs="Times New Roman"/>
          <w:sz w:val="24"/>
          <w:szCs w:val="24"/>
        </w:rPr>
        <w:t>……</w:t>
      </w:r>
      <w:r w:rsidRPr="00C27683">
        <w:rPr>
          <w:rFonts w:ascii="Times New Roman" w:hAnsi="Times New Roman" w:cs="Times New Roman"/>
          <w:sz w:val="24"/>
          <w:szCs w:val="24"/>
        </w:rPr>
        <w:t>……</w:t>
      </w:r>
      <w:r w:rsidR="00C27683">
        <w:rPr>
          <w:rFonts w:ascii="Times New Roman" w:hAnsi="Times New Roman" w:cs="Times New Roman"/>
          <w:sz w:val="24"/>
          <w:szCs w:val="24"/>
        </w:rPr>
        <w:t xml:space="preserve"> </w:t>
      </w:r>
      <w:r w:rsidRPr="00C27683">
        <w:rPr>
          <w:rFonts w:ascii="Times New Roman" w:hAnsi="Times New Roman" w:cs="Times New Roman"/>
          <w:sz w:val="24"/>
          <w:szCs w:val="24"/>
        </w:rPr>
        <w:t>che</w:t>
      </w:r>
      <w:r w:rsidR="0076139C" w:rsidRPr="00C27683">
        <w:rPr>
          <w:rFonts w:ascii="Times New Roman" w:hAnsi="Times New Roman" w:cs="Times New Roman"/>
          <w:sz w:val="24"/>
          <w:szCs w:val="24"/>
        </w:rPr>
        <w:t xml:space="preserve"> </w:t>
      </w:r>
      <w:r w:rsidRPr="00C27683">
        <w:rPr>
          <w:rFonts w:ascii="Times New Roman" w:hAnsi="Times New Roman" w:cs="Times New Roman"/>
          <w:sz w:val="24"/>
          <w:szCs w:val="24"/>
        </w:rPr>
        <w:t xml:space="preserve">provvederà alle procedure di bonifica, demolizione e radiazione presso il P.R.A. </w:t>
      </w:r>
    </w:p>
    <w:p w14:paraId="2CCDBDDA" w14:textId="77777777" w:rsidR="0076139C" w:rsidRPr="00C27683" w:rsidRDefault="0076139C" w:rsidP="00C276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061B5E7F" w14:textId="1D633611" w:rsidR="0076139C" w:rsidRDefault="0076139C" w:rsidP="00C2768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7683">
        <w:rPr>
          <w:rFonts w:ascii="Times New Roman" w:hAnsi="Times New Roman" w:cs="Times New Roman"/>
          <w:b/>
          <w:bCs/>
          <w:sz w:val="24"/>
          <w:szCs w:val="24"/>
        </w:rPr>
        <w:t>CHIEDE</w:t>
      </w:r>
    </w:p>
    <w:p w14:paraId="021DE97F" w14:textId="77777777" w:rsidR="00C27683" w:rsidRPr="00C27683" w:rsidRDefault="00C27683" w:rsidP="00C2768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AAF46DC" w14:textId="6304D3F9" w:rsidR="002D0BF8" w:rsidRPr="00C27683" w:rsidRDefault="002D0BF8" w:rsidP="00C276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7683">
        <w:rPr>
          <w:rFonts w:ascii="Times New Roman" w:hAnsi="Times New Roman" w:cs="Times New Roman"/>
          <w:sz w:val="24"/>
          <w:szCs w:val="24"/>
        </w:rPr>
        <w:t xml:space="preserve">che codesto Comando proceda all'emissione della Attestazione di Inutilizzabilità Tecnica (ex Art. 3 L. 14/2026), presupposto indispensabile per la radiazione dal PRA nonostante il vincolo del fermo; </w:t>
      </w:r>
    </w:p>
    <w:p w14:paraId="402221E4" w14:textId="77777777" w:rsidR="00C27683" w:rsidRDefault="00C27683" w:rsidP="00C2768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E4E520B" w14:textId="13EA1985" w:rsidR="0076139C" w:rsidRDefault="0076139C" w:rsidP="00C2768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7683">
        <w:rPr>
          <w:rFonts w:ascii="Times New Roman" w:hAnsi="Times New Roman" w:cs="Times New Roman"/>
          <w:b/>
          <w:bCs/>
          <w:sz w:val="24"/>
          <w:szCs w:val="24"/>
        </w:rPr>
        <w:t>È CONSAPEVOLE</w:t>
      </w:r>
    </w:p>
    <w:p w14:paraId="16E1CA5A" w14:textId="77777777" w:rsidR="00C27683" w:rsidRPr="00C27683" w:rsidRDefault="00C27683" w:rsidP="00C2768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B093DBD" w14:textId="56244605" w:rsidR="00405CB6" w:rsidRPr="00C27683" w:rsidRDefault="00405CB6" w:rsidP="00C27683">
      <w:pPr>
        <w:pStyle w:val="Paragrafoelenco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27683">
        <w:rPr>
          <w:rFonts w:ascii="Times New Roman" w:hAnsi="Times New Roman" w:cs="Times New Roman"/>
          <w:sz w:val="24"/>
          <w:szCs w:val="24"/>
        </w:rPr>
        <w:lastRenderedPageBreak/>
        <w:t>che, secondo la L. 14/2026, la radiazione non dà diritto al rimborso di quote del bollo auto già versato, né all'esenzione da cartelle esattoriali pregresse legate al veicolo;</w:t>
      </w:r>
    </w:p>
    <w:p w14:paraId="7E5F3FBE" w14:textId="489F1D62" w:rsidR="00405CB6" w:rsidRPr="00C27683" w:rsidRDefault="00405CB6" w:rsidP="00C27683">
      <w:pPr>
        <w:pStyle w:val="Paragrafoelenco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27683">
        <w:rPr>
          <w:rFonts w:ascii="Times New Roman" w:hAnsi="Times New Roman" w:cs="Times New Roman"/>
          <w:sz w:val="24"/>
          <w:szCs w:val="24"/>
        </w:rPr>
        <w:t xml:space="preserve">che, secondo la L. 14/2026, la rottamazione del presente veicolo non potrà essere utilizzata come titolo per l'accesso a contributi statali, regionali o locali (Ecobonus) per l'acquisto di nuovi veicoli o per altre agevolazioni fiscali legate alla rottamazione, trattandosi di demolizione coatta/amministrativa di bene inutilizzabile. </w:t>
      </w:r>
    </w:p>
    <w:p w14:paraId="033128EE" w14:textId="1B372433" w:rsidR="00405CB6" w:rsidRPr="00C27683" w:rsidRDefault="00405CB6" w:rsidP="00C27683">
      <w:pPr>
        <w:pStyle w:val="Paragrafoelenco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27683">
        <w:rPr>
          <w:rFonts w:ascii="Times New Roman" w:hAnsi="Times New Roman" w:cs="Times New Roman"/>
          <w:sz w:val="24"/>
          <w:szCs w:val="24"/>
        </w:rPr>
        <w:t>che, secondo la L. 14/2026, non potrà essere percepito alcun compenso dal centro di raccolta per il valore residuo dei materiali ferrosi, che andrà a parziale copertura dei costi di smaltimento in danno.</w:t>
      </w:r>
    </w:p>
    <w:p w14:paraId="16FA9773" w14:textId="71721FDC" w:rsidR="00405CB6" w:rsidRPr="00C27683" w:rsidRDefault="00405CB6" w:rsidP="00C27683">
      <w:pPr>
        <w:pStyle w:val="Paragrafoelenco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27683">
        <w:rPr>
          <w:rFonts w:ascii="Times New Roman" w:hAnsi="Times New Roman" w:cs="Times New Roman"/>
          <w:sz w:val="24"/>
          <w:szCs w:val="24"/>
        </w:rPr>
        <w:t>che l'omessa consegna del veicolo fuori uso a un centro di raccolta autorizzato comporta la sanzione amministrativa pecuniaria prevista dall'articolo 13 del D. Lgs. 209/2003 se il veicolo rientra nella categoria M1, N1, L2 o L4 oppure nell’illecito penale previsto dall’articolo 255 D. Lgs 152/2006 per veicoli di categoria diversa da M1, N1, L2 o L4</w:t>
      </w:r>
    </w:p>
    <w:p w14:paraId="749E6157" w14:textId="77777777" w:rsidR="00405CB6" w:rsidRPr="00C27683" w:rsidRDefault="00405CB6" w:rsidP="00C276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F26CD0" w14:textId="2896BD8C" w:rsidR="005C4A71" w:rsidRDefault="0076139C" w:rsidP="00C2768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7683">
        <w:rPr>
          <w:rFonts w:ascii="Times New Roman" w:hAnsi="Times New Roman" w:cs="Times New Roman"/>
          <w:b/>
          <w:bCs/>
          <w:sz w:val="24"/>
          <w:szCs w:val="24"/>
        </w:rPr>
        <w:t>DICHIARA INOLTRE CHE</w:t>
      </w:r>
    </w:p>
    <w:p w14:paraId="39F266B2" w14:textId="77777777" w:rsidR="00C27683" w:rsidRPr="00C27683" w:rsidRDefault="00C27683" w:rsidP="00C2768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1455CE7" w14:textId="11C0D2F9" w:rsidR="005C4A71" w:rsidRPr="00C27683" w:rsidRDefault="00C27683" w:rsidP="00C27683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il veicolo </w:t>
      </w:r>
      <w:r w:rsidR="005C4A71" w:rsidRPr="00C27683">
        <w:rPr>
          <w:rFonts w:ascii="Times New Roman" w:hAnsi="Times New Roman" w:cs="Times New Roman"/>
          <w:sz w:val="24"/>
          <w:szCs w:val="24"/>
        </w:rPr>
        <w:t xml:space="preserve">NON è gravato da ulteriori provvedimenti di natura giudiziaria/amministrativa </w:t>
      </w:r>
      <w:r w:rsidR="005C4A71" w:rsidRPr="00C27683">
        <w:rPr>
          <w:rFonts w:ascii="Times New Roman" w:hAnsi="Times New Roman" w:cs="Times New Roman"/>
          <w:i/>
          <w:iCs/>
          <w:sz w:val="24"/>
          <w:szCs w:val="24"/>
        </w:rPr>
        <w:t>(fermo/sequestro, ecc.)</w:t>
      </w:r>
      <w:r w:rsidR="005C4A71" w:rsidRPr="00C27683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C4E7F5D" w14:textId="15DDC2E3" w:rsidR="005C4A71" w:rsidRDefault="005C4A71" w:rsidP="00C27683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7683">
        <w:rPr>
          <w:rFonts w:ascii="Times New Roman" w:hAnsi="Times New Roman" w:cs="Times New Roman"/>
          <w:sz w:val="24"/>
          <w:szCs w:val="24"/>
        </w:rPr>
        <w:t xml:space="preserve">di provvedere al pagamento degli oneri di pratica previsti dalla Delibera della Giunta </w:t>
      </w:r>
      <w:r w:rsidR="00C27683">
        <w:rPr>
          <w:rFonts w:ascii="Times New Roman" w:hAnsi="Times New Roman" w:cs="Times New Roman"/>
          <w:sz w:val="24"/>
          <w:szCs w:val="24"/>
        </w:rPr>
        <w:t>c</w:t>
      </w:r>
      <w:r w:rsidRPr="00C27683">
        <w:rPr>
          <w:rFonts w:ascii="Times New Roman" w:hAnsi="Times New Roman" w:cs="Times New Roman"/>
          <w:sz w:val="24"/>
          <w:szCs w:val="24"/>
        </w:rPr>
        <w:t xml:space="preserve">omunale in vigore </w:t>
      </w:r>
      <w:r w:rsidRPr="00C27683">
        <w:rPr>
          <w:rFonts w:ascii="Times New Roman" w:hAnsi="Times New Roman" w:cs="Times New Roman"/>
          <w:b/>
          <w:bCs/>
          <w:sz w:val="24"/>
          <w:szCs w:val="24"/>
        </w:rPr>
        <w:t>indipendentemente dall’esito dell’istanza</w:t>
      </w:r>
      <w:r w:rsidRPr="00C2768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78A29EC" w14:textId="77777777" w:rsidR="00C27683" w:rsidRPr="00C27683" w:rsidRDefault="00C27683" w:rsidP="00C27683">
      <w:pPr>
        <w:pStyle w:val="Paragrafoelenco"/>
        <w:spacing w:after="0" w:line="240" w:lineRule="auto"/>
        <w:ind w:left="765"/>
        <w:jc w:val="both"/>
        <w:rPr>
          <w:rFonts w:ascii="Times New Roman" w:hAnsi="Times New Roman" w:cs="Times New Roman"/>
          <w:sz w:val="24"/>
          <w:szCs w:val="24"/>
        </w:rPr>
      </w:pPr>
    </w:p>
    <w:p w14:paraId="195EBEC4" w14:textId="1BEAFAD3" w:rsidR="005C4A71" w:rsidRPr="001D5E23" w:rsidRDefault="005C4A71" w:rsidP="00C27683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D5E23">
        <w:rPr>
          <w:rFonts w:ascii="Times New Roman" w:hAnsi="Times New Roman" w:cs="Times New Roman"/>
          <w:b/>
          <w:bCs/>
          <w:sz w:val="20"/>
          <w:szCs w:val="20"/>
        </w:rPr>
        <w:t xml:space="preserve">Sono consapevole che, ai sensi degli artt. 75 e 76 del D.P.R. n. 445/00, in caso di false dichiarazioni accertate dall'amministrazione procedente, verranno applicate le sanzioni penali previste e la decadenza dal beneficio ottenuto sulla base della dichiarazione non veritiera. </w:t>
      </w:r>
    </w:p>
    <w:p w14:paraId="66C096BC" w14:textId="77777777" w:rsidR="0076139C" w:rsidRPr="00C27683" w:rsidRDefault="0076139C" w:rsidP="00C276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B83BD3" w14:textId="77777777" w:rsidR="00C27683" w:rsidRDefault="00C96C01" w:rsidP="00C276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7683">
        <w:rPr>
          <w:rFonts w:ascii="Times New Roman" w:hAnsi="Times New Roman" w:cs="Times New Roman"/>
          <w:sz w:val="24"/>
          <w:szCs w:val="24"/>
        </w:rPr>
        <w:t>Cuneo</w:t>
      </w:r>
      <w:r w:rsidR="005C4A71" w:rsidRPr="00C27683">
        <w:rPr>
          <w:rFonts w:ascii="Times New Roman" w:hAnsi="Times New Roman" w:cs="Times New Roman"/>
          <w:sz w:val="24"/>
          <w:szCs w:val="24"/>
        </w:rPr>
        <w:t xml:space="preserve">, ____________________________ </w:t>
      </w:r>
      <w:r w:rsidRPr="00C27683">
        <w:rPr>
          <w:rFonts w:ascii="Times New Roman" w:hAnsi="Times New Roman" w:cs="Times New Roman"/>
          <w:sz w:val="24"/>
          <w:szCs w:val="24"/>
        </w:rPr>
        <w:tab/>
      </w:r>
      <w:r w:rsidRPr="00C27683">
        <w:rPr>
          <w:rFonts w:ascii="Times New Roman" w:hAnsi="Times New Roman" w:cs="Times New Roman"/>
          <w:sz w:val="24"/>
          <w:szCs w:val="24"/>
        </w:rPr>
        <w:tab/>
      </w:r>
    </w:p>
    <w:p w14:paraId="62C919CD" w14:textId="43188A74" w:rsidR="005C4A71" w:rsidRDefault="00C96C01" w:rsidP="001D5E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7683">
        <w:rPr>
          <w:rFonts w:ascii="Times New Roman" w:hAnsi="Times New Roman" w:cs="Times New Roman"/>
          <w:sz w:val="24"/>
          <w:szCs w:val="24"/>
        </w:rPr>
        <w:tab/>
      </w:r>
      <w:r w:rsidRPr="00C27683">
        <w:rPr>
          <w:rFonts w:ascii="Times New Roman" w:hAnsi="Times New Roman" w:cs="Times New Roman"/>
          <w:sz w:val="24"/>
          <w:szCs w:val="24"/>
        </w:rPr>
        <w:tab/>
      </w:r>
      <w:r w:rsidR="001D5E23">
        <w:rPr>
          <w:rFonts w:ascii="Times New Roman" w:hAnsi="Times New Roman" w:cs="Times New Roman"/>
          <w:sz w:val="24"/>
          <w:szCs w:val="24"/>
        </w:rPr>
        <w:tab/>
      </w:r>
      <w:r w:rsidR="001D5E23">
        <w:rPr>
          <w:rFonts w:ascii="Times New Roman" w:hAnsi="Times New Roman" w:cs="Times New Roman"/>
          <w:sz w:val="24"/>
          <w:szCs w:val="24"/>
        </w:rPr>
        <w:tab/>
      </w:r>
      <w:r w:rsidR="001D5E23">
        <w:rPr>
          <w:rFonts w:ascii="Times New Roman" w:hAnsi="Times New Roman" w:cs="Times New Roman"/>
          <w:sz w:val="24"/>
          <w:szCs w:val="24"/>
        </w:rPr>
        <w:tab/>
      </w:r>
      <w:r w:rsidR="001D5E23">
        <w:rPr>
          <w:rFonts w:ascii="Times New Roman" w:hAnsi="Times New Roman" w:cs="Times New Roman"/>
          <w:sz w:val="24"/>
          <w:szCs w:val="24"/>
        </w:rPr>
        <w:tab/>
      </w:r>
      <w:r w:rsidR="001D5E23">
        <w:rPr>
          <w:rFonts w:ascii="Times New Roman" w:hAnsi="Times New Roman" w:cs="Times New Roman"/>
          <w:sz w:val="24"/>
          <w:szCs w:val="24"/>
        </w:rPr>
        <w:tab/>
      </w:r>
      <w:r w:rsidR="001D5E23">
        <w:rPr>
          <w:rFonts w:ascii="Times New Roman" w:hAnsi="Times New Roman" w:cs="Times New Roman"/>
          <w:sz w:val="24"/>
          <w:szCs w:val="24"/>
        </w:rPr>
        <w:tab/>
      </w:r>
      <w:r w:rsidR="001D5E23">
        <w:rPr>
          <w:rFonts w:ascii="Times New Roman" w:hAnsi="Times New Roman" w:cs="Times New Roman"/>
          <w:sz w:val="24"/>
          <w:szCs w:val="24"/>
        </w:rPr>
        <w:tab/>
      </w:r>
      <w:r w:rsidR="005C4A71" w:rsidRPr="00C27683">
        <w:rPr>
          <w:rFonts w:ascii="Times New Roman" w:hAnsi="Times New Roman" w:cs="Times New Roman"/>
          <w:sz w:val="24"/>
          <w:szCs w:val="24"/>
        </w:rPr>
        <w:t xml:space="preserve">IL DICHIARANTE </w:t>
      </w:r>
    </w:p>
    <w:p w14:paraId="57EFBAF1" w14:textId="77777777" w:rsidR="005C4A71" w:rsidRPr="00C27683" w:rsidRDefault="005C4A71" w:rsidP="00C27683">
      <w:pPr>
        <w:spacing w:after="0" w:line="24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C27683">
        <w:rPr>
          <w:rFonts w:ascii="Times New Roman" w:hAnsi="Times New Roman" w:cs="Times New Roman"/>
          <w:sz w:val="24"/>
          <w:szCs w:val="24"/>
        </w:rPr>
        <w:t xml:space="preserve">____________________________ </w:t>
      </w:r>
    </w:p>
    <w:p w14:paraId="6E95B6ED" w14:textId="77777777" w:rsidR="001D5E23" w:rsidRDefault="001D5E23" w:rsidP="001D5E23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506BCFCC" w14:textId="2F3DBD58" w:rsidR="001D5E23" w:rsidRPr="001D5E23" w:rsidRDefault="001D5E23" w:rsidP="001D5E23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1D5E23">
        <w:rPr>
          <w:rFonts w:ascii="Times New Roman" w:hAnsi="Times New Roman" w:cs="Times New Roman"/>
          <w:i/>
          <w:iCs/>
          <w:sz w:val="24"/>
          <w:szCs w:val="24"/>
        </w:rPr>
        <w:t xml:space="preserve">ALLEGATI: </w:t>
      </w:r>
    </w:p>
    <w:p w14:paraId="530FB68D" w14:textId="04FF023F" w:rsidR="001D5E23" w:rsidRPr="001D5E23" w:rsidRDefault="001D5E23" w:rsidP="001D5E23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5E23">
        <w:rPr>
          <w:rFonts w:ascii="Times New Roman" w:hAnsi="Times New Roman" w:cs="Times New Roman"/>
          <w:sz w:val="24"/>
          <w:szCs w:val="24"/>
        </w:rPr>
        <w:t>Copia documento d'identità</w:t>
      </w:r>
      <w:r w:rsidRPr="00585C89">
        <w:rPr>
          <w:rFonts w:ascii="Times New Roman" w:hAnsi="Times New Roman" w:cs="Times New Roman"/>
          <w:sz w:val="24"/>
          <w:szCs w:val="24"/>
        </w:rPr>
        <w:t xml:space="preserve"> </w:t>
      </w:r>
      <w:r w:rsidRPr="001D5E23">
        <w:rPr>
          <w:rFonts w:ascii="Times New Roman" w:hAnsi="Times New Roman" w:cs="Times New Roman"/>
          <w:sz w:val="24"/>
          <w:szCs w:val="24"/>
        </w:rPr>
        <w:t>(</w:t>
      </w:r>
      <w:r w:rsidRPr="001D5E23">
        <w:rPr>
          <w:rFonts w:ascii="Times New Roman" w:hAnsi="Times New Roman" w:cs="Times New Roman"/>
          <w:i/>
          <w:iCs/>
          <w:sz w:val="24"/>
          <w:szCs w:val="24"/>
        </w:rPr>
        <w:t>se l’istanza è presentata via mail</w:t>
      </w:r>
      <w:r w:rsidRPr="001D5E23">
        <w:rPr>
          <w:rFonts w:ascii="Times New Roman" w:hAnsi="Times New Roman" w:cs="Times New Roman"/>
          <w:sz w:val="24"/>
          <w:szCs w:val="24"/>
        </w:rPr>
        <w:t xml:space="preserve">); </w:t>
      </w:r>
    </w:p>
    <w:p w14:paraId="1CDB1937" w14:textId="77777777" w:rsidR="001D5E23" w:rsidRPr="001D5E23" w:rsidRDefault="001D5E23" w:rsidP="001D5E23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5E23">
        <w:rPr>
          <w:rFonts w:ascii="Times New Roman" w:hAnsi="Times New Roman" w:cs="Times New Roman"/>
          <w:sz w:val="24"/>
          <w:szCs w:val="24"/>
        </w:rPr>
        <w:t>Copia del DUC (Documento Unico di Circolazione o proprietà) o Carta Circolazione;</w:t>
      </w:r>
    </w:p>
    <w:p w14:paraId="1C630C3A" w14:textId="0611EDD1" w:rsidR="001D5E23" w:rsidRDefault="00475392" w:rsidP="001D5E23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Marche da bollo o c</w:t>
      </w:r>
      <w:r w:rsidR="001D5E23" w:rsidRPr="001D5E23">
        <w:rPr>
          <w:rFonts w:ascii="Times New Roman" w:hAnsi="Times New Roman" w:cs="Times New Roman"/>
          <w:sz w:val="24"/>
          <w:szCs w:val="24"/>
        </w:rPr>
        <w:t xml:space="preserve">opia della dichiarazione </w:t>
      </w:r>
      <w:r w:rsidR="00E6711A">
        <w:rPr>
          <w:rFonts w:ascii="Times New Roman" w:hAnsi="Times New Roman" w:cs="Times New Roman"/>
          <w:sz w:val="24"/>
          <w:szCs w:val="24"/>
        </w:rPr>
        <w:t>sostitutiva per marca</w:t>
      </w:r>
      <w:r w:rsidR="001D5E23" w:rsidRPr="001D5E23">
        <w:rPr>
          <w:rFonts w:ascii="Times New Roman" w:hAnsi="Times New Roman" w:cs="Times New Roman"/>
          <w:sz w:val="24"/>
          <w:szCs w:val="24"/>
        </w:rPr>
        <w:t xml:space="preserve"> d</w:t>
      </w:r>
      <w:r w:rsidR="00E6711A">
        <w:rPr>
          <w:rFonts w:ascii="Times New Roman" w:hAnsi="Times New Roman" w:cs="Times New Roman"/>
          <w:sz w:val="24"/>
          <w:szCs w:val="24"/>
        </w:rPr>
        <w:t>a</w:t>
      </w:r>
      <w:r w:rsidR="001D5E23" w:rsidRPr="001D5E23">
        <w:rPr>
          <w:rFonts w:ascii="Times New Roman" w:hAnsi="Times New Roman" w:cs="Times New Roman"/>
          <w:sz w:val="24"/>
          <w:szCs w:val="24"/>
        </w:rPr>
        <w:t xml:space="preserve"> bollo (</w:t>
      </w:r>
      <w:r w:rsidR="001D5E23" w:rsidRPr="001D5E23">
        <w:rPr>
          <w:rFonts w:ascii="Times New Roman" w:hAnsi="Times New Roman" w:cs="Times New Roman"/>
          <w:i/>
          <w:iCs/>
          <w:sz w:val="24"/>
          <w:szCs w:val="24"/>
        </w:rPr>
        <w:t>se l’istanza è presentata via mail</w:t>
      </w:r>
      <w:r w:rsidR="001D5E23" w:rsidRPr="001D5E2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8DD0ED0" w14:textId="1BE314CF" w:rsidR="00475392" w:rsidRPr="00585C89" w:rsidRDefault="00475392" w:rsidP="001D5E23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5392">
        <w:rPr>
          <w:rFonts w:ascii="Times New Roman" w:hAnsi="Times New Roman" w:cs="Times New Roman"/>
          <w:sz w:val="24"/>
          <w:szCs w:val="24"/>
        </w:rPr>
        <w:t>perizia o certificazione tecnica rilasciata da un tecnico competente e allegando i relativi rilievi fotografici</w:t>
      </w:r>
      <w:r w:rsidR="00153145">
        <w:rPr>
          <w:rFonts w:ascii="Times New Roman" w:hAnsi="Times New Roman" w:cs="Times New Roman"/>
          <w:sz w:val="24"/>
          <w:szCs w:val="24"/>
        </w:rPr>
        <w:t>.</w:t>
      </w:r>
    </w:p>
    <w:p w14:paraId="244560B6" w14:textId="47057AAA" w:rsidR="00DF79C3" w:rsidRPr="001D5E23" w:rsidRDefault="00DF79C3" w:rsidP="00475392">
      <w:pPr>
        <w:spacing w:after="0" w:line="240" w:lineRule="auto"/>
        <w:ind w:left="644"/>
        <w:rPr>
          <w:rFonts w:ascii="Times New Roman" w:hAnsi="Times New Roman" w:cs="Times New Roman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253953" w:rsidRPr="00585C89" w14:paraId="40AB0C7B" w14:textId="77777777" w:rsidTr="00620EEE">
        <w:tc>
          <w:tcPr>
            <w:tcW w:w="9628" w:type="dxa"/>
            <w:gridSpan w:val="4"/>
          </w:tcPr>
          <w:p w14:paraId="1A3364B4" w14:textId="5FAC3920" w:rsidR="00253953" w:rsidRPr="00585C89" w:rsidRDefault="00253953" w:rsidP="001D5E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5C89">
              <w:rPr>
                <w:rFonts w:ascii="Times New Roman" w:hAnsi="Times New Roman" w:cs="Times New Roman"/>
                <w:sz w:val="20"/>
                <w:szCs w:val="20"/>
              </w:rPr>
              <w:t>L’identità del dichiarante è stata accertata a mezzo</w:t>
            </w:r>
            <w:r w:rsidR="001D5E23" w:rsidRPr="00585C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D5E23" w:rsidRPr="001D5E2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1D5E23" w:rsidRPr="001D5E2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se l’istanza è presentata </w:t>
            </w:r>
            <w:r w:rsidR="001D5E23" w:rsidRPr="00585C8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presso l’ufficio</w:t>
            </w:r>
            <w:r w:rsidR="001D5E23" w:rsidRPr="001D5E2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585C89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</w:tc>
      </w:tr>
      <w:tr w:rsidR="00253953" w:rsidRPr="00585C89" w14:paraId="1B1D4D07" w14:textId="77777777" w:rsidTr="005A7E3A">
        <w:tc>
          <w:tcPr>
            <w:tcW w:w="2407" w:type="dxa"/>
            <w:shd w:val="clear" w:color="auto" w:fill="F2F2F2" w:themeFill="background1" w:themeFillShade="F2"/>
          </w:tcPr>
          <w:p w14:paraId="7D0AA245" w14:textId="01296DA2" w:rsidR="00253953" w:rsidRPr="00585C89" w:rsidRDefault="00253953" w:rsidP="00C27683">
            <w:pPr>
              <w:spacing w:after="160"/>
              <w:rPr>
                <w:rFonts w:ascii="Times New Roman" w:hAnsi="Times New Roman" w:cs="Times New Roman"/>
                <w:sz w:val="20"/>
                <w:szCs w:val="20"/>
              </w:rPr>
            </w:pPr>
            <w:r w:rsidRPr="00585C89">
              <w:rPr>
                <w:rFonts w:ascii="Times New Roman" w:hAnsi="Times New Roman" w:cs="Times New Roman"/>
                <w:sz w:val="20"/>
                <w:szCs w:val="20"/>
              </w:rPr>
              <w:t xml:space="preserve">documento </w:t>
            </w:r>
          </w:p>
        </w:tc>
        <w:tc>
          <w:tcPr>
            <w:tcW w:w="2407" w:type="dxa"/>
          </w:tcPr>
          <w:p w14:paraId="1C003E3C" w14:textId="77777777" w:rsidR="00253953" w:rsidRPr="00585C89" w:rsidRDefault="00253953" w:rsidP="00C276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7" w:type="dxa"/>
            <w:shd w:val="clear" w:color="auto" w:fill="F2F2F2" w:themeFill="background1" w:themeFillShade="F2"/>
          </w:tcPr>
          <w:p w14:paraId="50603F5D" w14:textId="63B314EA" w:rsidR="00253953" w:rsidRPr="00585C89" w:rsidRDefault="00253953" w:rsidP="00C27683">
            <w:pPr>
              <w:spacing w:after="160"/>
              <w:rPr>
                <w:rFonts w:ascii="Times New Roman" w:hAnsi="Times New Roman" w:cs="Times New Roman"/>
                <w:sz w:val="20"/>
                <w:szCs w:val="20"/>
              </w:rPr>
            </w:pPr>
            <w:r w:rsidRPr="00585C89">
              <w:rPr>
                <w:rFonts w:ascii="Times New Roman" w:hAnsi="Times New Roman" w:cs="Times New Roman"/>
                <w:sz w:val="20"/>
                <w:szCs w:val="20"/>
              </w:rPr>
              <w:t xml:space="preserve">n. </w:t>
            </w:r>
          </w:p>
        </w:tc>
        <w:tc>
          <w:tcPr>
            <w:tcW w:w="2407" w:type="dxa"/>
          </w:tcPr>
          <w:p w14:paraId="176BBC23" w14:textId="77777777" w:rsidR="00253953" w:rsidRPr="00585C89" w:rsidRDefault="00253953" w:rsidP="00C276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3953" w:rsidRPr="00585C89" w14:paraId="268043D8" w14:textId="77777777" w:rsidTr="005A7E3A">
        <w:tc>
          <w:tcPr>
            <w:tcW w:w="2407" w:type="dxa"/>
            <w:shd w:val="clear" w:color="auto" w:fill="F2F2F2" w:themeFill="background1" w:themeFillShade="F2"/>
          </w:tcPr>
          <w:p w14:paraId="4E20D5DE" w14:textId="03237FC6" w:rsidR="00253953" w:rsidRPr="00585C89" w:rsidRDefault="00253953" w:rsidP="00C27683">
            <w:pPr>
              <w:spacing w:after="160"/>
              <w:rPr>
                <w:rFonts w:ascii="Times New Roman" w:hAnsi="Times New Roman" w:cs="Times New Roman"/>
                <w:sz w:val="20"/>
                <w:szCs w:val="20"/>
              </w:rPr>
            </w:pPr>
            <w:r w:rsidRPr="00585C89">
              <w:rPr>
                <w:rFonts w:ascii="Times New Roman" w:hAnsi="Times New Roman" w:cs="Times New Roman"/>
                <w:sz w:val="20"/>
                <w:szCs w:val="20"/>
              </w:rPr>
              <w:t xml:space="preserve">rilasciato da </w:t>
            </w:r>
          </w:p>
        </w:tc>
        <w:tc>
          <w:tcPr>
            <w:tcW w:w="2407" w:type="dxa"/>
          </w:tcPr>
          <w:p w14:paraId="5CB974B2" w14:textId="77777777" w:rsidR="00253953" w:rsidRPr="00585C89" w:rsidRDefault="00253953" w:rsidP="00C276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7" w:type="dxa"/>
            <w:shd w:val="clear" w:color="auto" w:fill="F2F2F2" w:themeFill="background1" w:themeFillShade="F2"/>
          </w:tcPr>
          <w:p w14:paraId="51BEC2B4" w14:textId="2E3DB15F" w:rsidR="00253953" w:rsidRPr="00585C89" w:rsidRDefault="00253953" w:rsidP="00C27683">
            <w:pPr>
              <w:spacing w:after="160"/>
              <w:rPr>
                <w:rFonts w:ascii="Times New Roman" w:hAnsi="Times New Roman" w:cs="Times New Roman"/>
                <w:sz w:val="20"/>
                <w:szCs w:val="20"/>
              </w:rPr>
            </w:pPr>
            <w:r w:rsidRPr="00585C89">
              <w:rPr>
                <w:rFonts w:ascii="Times New Roman" w:hAnsi="Times New Roman" w:cs="Times New Roman"/>
                <w:sz w:val="20"/>
                <w:szCs w:val="20"/>
              </w:rPr>
              <w:t xml:space="preserve">in data </w:t>
            </w:r>
          </w:p>
        </w:tc>
        <w:tc>
          <w:tcPr>
            <w:tcW w:w="2407" w:type="dxa"/>
          </w:tcPr>
          <w:p w14:paraId="1E405EC4" w14:textId="77777777" w:rsidR="00253953" w:rsidRPr="00585C89" w:rsidRDefault="00253953" w:rsidP="00C276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3953" w:rsidRPr="00585C89" w14:paraId="03792727" w14:textId="77777777" w:rsidTr="00336780">
        <w:tc>
          <w:tcPr>
            <w:tcW w:w="9628" w:type="dxa"/>
            <w:gridSpan w:val="4"/>
          </w:tcPr>
          <w:p w14:paraId="78CD73D5" w14:textId="77777777" w:rsidR="00253953" w:rsidRPr="00585C89" w:rsidRDefault="00253953" w:rsidP="00C27683">
            <w:pPr>
              <w:spacing w:after="1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5C89">
              <w:rPr>
                <w:rFonts w:ascii="Times New Roman" w:hAnsi="Times New Roman" w:cs="Times New Roman"/>
                <w:sz w:val="20"/>
                <w:szCs w:val="20"/>
              </w:rPr>
              <w:t xml:space="preserve">che </w:t>
            </w:r>
            <w:r w:rsidRPr="00585C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allega/non allega </w:t>
            </w:r>
            <w:r w:rsidRPr="00585C89">
              <w:rPr>
                <w:rFonts w:ascii="Times New Roman" w:hAnsi="Times New Roman" w:cs="Times New Roman"/>
                <w:sz w:val="20"/>
                <w:szCs w:val="20"/>
              </w:rPr>
              <w:t xml:space="preserve">in copia fotostatica alla presente. </w:t>
            </w:r>
          </w:p>
          <w:p w14:paraId="7CE1B32D" w14:textId="2A265CBA" w:rsidR="00253953" w:rsidRPr="00585C89" w:rsidRDefault="00253953" w:rsidP="00C27683">
            <w:pPr>
              <w:spacing w:after="1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5C89">
              <w:rPr>
                <w:rFonts w:ascii="Times New Roman" w:hAnsi="Times New Roman" w:cs="Times New Roman"/>
                <w:sz w:val="20"/>
                <w:szCs w:val="20"/>
              </w:rPr>
              <w:t>La firma è stata apposta alla presenza del sottoscritto Pubblico Ufficiale. Le informazioni riportate nell'atto sono ad uso esclusivo della Pubblica Amministrazione.</w:t>
            </w:r>
          </w:p>
          <w:p w14:paraId="79A3CED6" w14:textId="77777777" w:rsidR="00253953" w:rsidRPr="00585C89" w:rsidRDefault="00253953" w:rsidP="00C2768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5C89">
              <w:rPr>
                <w:rFonts w:ascii="Times New Roman" w:hAnsi="Times New Roman" w:cs="Times New Roman"/>
                <w:sz w:val="20"/>
                <w:szCs w:val="20"/>
              </w:rPr>
              <w:t xml:space="preserve">Cuneo, ____________________________ </w:t>
            </w:r>
            <w:r w:rsidRPr="00585C89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585C89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585C89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585C89">
              <w:rPr>
                <w:rFonts w:ascii="Times New Roman" w:hAnsi="Times New Roman" w:cs="Times New Roman"/>
                <w:sz w:val="20"/>
                <w:szCs w:val="20"/>
              </w:rPr>
              <w:tab/>
              <w:t>IL PUBBLICO UFFICIALE</w:t>
            </w:r>
          </w:p>
          <w:p w14:paraId="3E2DF0BC" w14:textId="57F0FEE9" w:rsidR="001D5E23" w:rsidRPr="00585C89" w:rsidRDefault="001D5E23" w:rsidP="00C276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38A3C5F" w14:textId="45CC4923" w:rsidR="00DF79C3" w:rsidRDefault="00DF79C3" w:rsidP="00DF79C3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8981F38" w14:textId="2403DEE2" w:rsidR="001D5E23" w:rsidRPr="001D5E23" w:rsidRDefault="001D5E23" w:rsidP="00DF79C3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1D5E23">
        <w:rPr>
          <w:rFonts w:ascii="Times New Roman" w:hAnsi="Times New Roman" w:cs="Times New Roman"/>
          <w:b/>
          <w:bCs/>
          <w:sz w:val="20"/>
          <w:szCs w:val="20"/>
        </w:rPr>
        <w:t>Obblighi informativi</w:t>
      </w:r>
    </w:p>
    <w:p w14:paraId="3EF27917" w14:textId="77777777" w:rsidR="001D5E23" w:rsidRPr="001D5E23" w:rsidRDefault="001D5E23" w:rsidP="00DF79C3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1D5E23">
        <w:rPr>
          <w:rFonts w:ascii="Times New Roman" w:hAnsi="Times New Roman" w:cs="Times New Roman"/>
          <w:b/>
          <w:sz w:val="20"/>
          <w:szCs w:val="20"/>
        </w:rPr>
        <w:t>[Regolamento (UE) 2016/679 «</w:t>
      </w:r>
      <w:r w:rsidRPr="001D5E23">
        <w:rPr>
          <w:rFonts w:ascii="Times New Roman" w:hAnsi="Times New Roman" w:cs="Times New Roman"/>
          <w:b/>
          <w:i/>
          <w:sz w:val="20"/>
          <w:szCs w:val="20"/>
        </w:rPr>
        <w:t>Informazione e accesso ai dati personali</w:t>
      </w:r>
      <w:r w:rsidRPr="001D5E23">
        <w:rPr>
          <w:rFonts w:ascii="Times New Roman" w:hAnsi="Times New Roman" w:cs="Times New Roman"/>
          <w:b/>
          <w:sz w:val="20"/>
          <w:szCs w:val="20"/>
        </w:rPr>
        <w:t>»]</w:t>
      </w:r>
    </w:p>
    <w:p w14:paraId="119913C5" w14:textId="771C47B6" w:rsidR="001D5E23" w:rsidRPr="001D5E23" w:rsidRDefault="001D5E23" w:rsidP="001D5E2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D5E23">
        <w:rPr>
          <w:rFonts w:ascii="Times New Roman" w:eastAsia="Calibri" w:hAnsi="Times New Roman" w:cs="Times New Roman"/>
          <w:sz w:val="20"/>
          <w:szCs w:val="20"/>
        </w:rPr>
        <w:t>Ai sensi dell’articolo 13 del Regolamento (UE) 2016/679 (di seguito “GDPR 2016/679”), recante disposizioni a tutela delle persone e di altri soggetti relativamente al trattamento dei dati personali, si informa che i dati personali forniti saranno trattati nel rispetto della normativa richiamata e degli obblighi di riservatezza cui è tenuto il Comune di Cuneo.</w:t>
      </w:r>
    </w:p>
    <w:sectPr w:rsidR="001D5E23" w:rsidRPr="001D5E2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8B70CF"/>
    <w:multiLevelType w:val="hybridMultilevel"/>
    <w:tmpl w:val="991EB37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EA7ED1"/>
    <w:multiLevelType w:val="hybridMultilevel"/>
    <w:tmpl w:val="51AA42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AD7F46"/>
    <w:multiLevelType w:val="hybridMultilevel"/>
    <w:tmpl w:val="3BEA0F7E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44FA6681"/>
    <w:multiLevelType w:val="hybridMultilevel"/>
    <w:tmpl w:val="38208E48"/>
    <w:lvl w:ilvl="0" w:tplc="C1ECEDA2">
      <w:start w:val="1"/>
      <w:numFmt w:val="bullet"/>
      <w:lvlText w:val="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63865DBA"/>
    <w:multiLevelType w:val="hybridMultilevel"/>
    <w:tmpl w:val="66F8D46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735"/>
    <w:rsid w:val="00080173"/>
    <w:rsid w:val="000A5E0D"/>
    <w:rsid w:val="00110F4C"/>
    <w:rsid w:val="00111C26"/>
    <w:rsid w:val="00153145"/>
    <w:rsid w:val="001D5E23"/>
    <w:rsid w:val="001E5735"/>
    <w:rsid w:val="00253953"/>
    <w:rsid w:val="00257AFD"/>
    <w:rsid w:val="002D0BF8"/>
    <w:rsid w:val="00325520"/>
    <w:rsid w:val="00333673"/>
    <w:rsid w:val="00405CB6"/>
    <w:rsid w:val="00475392"/>
    <w:rsid w:val="00585C89"/>
    <w:rsid w:val="005A3F75"/>
    <w:rsid w:val="005A7E3A"/>
    <w:rsid w:val="005C4A71"/>
    <w:rsid w:val="006C0923"/>
    <w:rsid w:val="006D5277"/>
    <w:rsid w:val="0076139C"/>
    <w:rsid w:val="007C2F62"/>
    <w:rsid w:val="007F7942"/>
    <w:rsid w:val="008032A0"/>
    <w:rsid w:val="00845C04"/>
    <w:rsid w:val="008D5774"/>
    <w:rsid w:val="009B62FC"/>
    <w:rsid w:val="009D56B8"/>
    <w:rsid w:val="00AE1F96"/>
    <w:rsid w:val="00C27683"/>
    <w:rsid w:val="00C96C01"/>
    <w:rsid w:val="00CB3D2C"/>
    <w:rsid w:val="00CF407D"/>
    <w:rsid w:val="00D52B7E"/>
    <w:rsid w:val="00DB7589"/>
    <w:rsid w:val="00DF79C3"/>
    <w:rsid w:val="00E67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3C69F"/>
  <w15:chartTrackingRefBased/>
  <w15:docId w15:val="{4F5954B7-0076-45AF-BD66-2F0A0EEFF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E57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E57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E57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E57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E57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E57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E57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E57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E57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E57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E57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E57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E573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E573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E573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E573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E573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E573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E57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E57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E57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E57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E57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E573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E573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E573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E57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E573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E5735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7C2F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2</Pages>
  <Words>670</Words>
  <Characters>3822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Bergese Comm. Fabrizio</dc:creator>
  <cp:keywords/>
  <dc:description/>
  <cp:lastModifiedBy>Silvestro Michela</cp:lastModifiedBy>
  <cp:revision>21</cp:revision>
  <cp:lastPrinted>2026-07-21T14:10:00Z</cp:lastPrinted>
  <dcterms:created xsi:type="dcterms:W3CDTF">2026-07-03T07:18:00Z</dcterms:created>
  <dcterms:modified xsi:type="dcterms:W3CDTF">2026-07-27T10:30:00Z</dcterms:modified>
</cp:coreProperties>
</file>