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B3FED8" w14:textId="77777777" w:rsidR="00856F8B" w:rsidRDefault="006A5D2F">
      <w:pPr>
        <w:pStyle w:val="Corpotesto"/>
        <w:ind w:left="252" w:right="17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" behindDoc="1" locked="0" layoutInCell="0" allowOverlap="1" wp14:anchorId="1B5909A7" wp14:editId="41D41AA5">
                <wp:simplePos x="0" y="0"/>
                <wp:positionH relativeFrom="page">
                  <wp:posOffset>675005</wp:posOffset>
                </wp:positionH>
                <wp:positionV relativeFrom="paragraph">
                  <wp:posOffset>180975</wp:posOffset>
                </wp:positionV>
                <wp:extent cx="935355" cy="358775"/>
                <wp:effectExtent l="0" t="0" r="0" b="0"/>
                <wp:wrapTopAndBottom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560" cy="3582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a1" stroked="t" style="position:absolute;margin-left:53.15pt;margin-top:14.25pt;width:73.55pt;height:28.15pt;mso-wrap-style:none;v-text-anchor:middle;mso-position-horizontal-relative:page" type="shapetype_202">
                <v:fill o:detectmouseclick="t" on="false"/>
                <v:stroke color="black" weight="6480" joinstyle="miter" endcap="fla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3" behindDoc="1" locked="0" layoutInCell="0" allowOverlap="1" wp14:anchorId="010EF0A8" wp14:editId="3532FFCD">
                <wp:simplePos x="0" y="0"/>
                <wp:positionH relativeFrom="page">
                  <wp:posOffset>675005</wp:posOffset>
                </wp:positionH>
                <wp:positionV relativeFrom="paragraph">
                  <wp:posOffset>180975</wp:posOffset>
                </wp:positionV>
                <wp:extent cx="934720" cy="358140"/>
                <wp:effectExtent l="0" t="0" r="0" b="0"/>
                <wp:wrapNone/>
                <wp:docPr id="2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0237BBFF" w14:textId="77777777" w:rsidR="00856F8B" w:rsidRDefault="006A5D2F">
                            <w:pPr>
                              <w:pStyle w:val="Contenutocornice"/>
                              <w:ind w:left="641" w:right="86" w:hanging="54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MODELLO</w:t>
                            </w:r>
                            <w:r>
                              <w:rPr>
                                <w:b/>
                                <w:color w:val="000000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-57"/>
                                <w:kern w:val="0"/>
                                <w:szCs w:val="22"/>
                                <w:lang w:eastAsia="en-US" w:bidi="ar-SA"/>
                              </w:rPr>
                              <w:t>C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EF0A8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53.15pt;margin-top:14.25pt;width:73.6pt;height:28.2pt;z-index:-503316477;visibility:visible;mso-wrap-style:square;mso-wrap-distance-left:0;mso-wrap-distance-top:5.7pt;mso-wrap-distance-right:0;mso-wrap-distance-bottom:5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" o:allowincell="f" stroked="f">
                <v:fill opacity="0"/>
                <v:textbox inset=".05pt,.05pt,.05pt,.05pt">
                  <w:txbxContent>
                    <w:p w14:paraId="0237BBFF" w14:textId="77777777" w:rsidR="00856F8B" w:rsidRDefault="006A5D2F">
                      <w:pPr>
                        <w:pStyle w:val="Contenutocornice"/>
                        <w:ind w:left="641" w:right="86" w:hanging="541"/>
                        <w:rPr>
                          <w:rFonts w:hint="eastAsia"/>
                        </w:rPr>
                      </w:pPr>
                      <w:r>
                        <w:rPr>
                          <w:b/>
                          <w:color w:val="000000"/>
                        </w:rPr>
                        <w:t>MODELLO</w:t>
                      </w:r>
                      <w:r>
                        <w:rPr>
                          <w:b/>
                          <w:color w:val="000000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-57"/>
                          <w:kern w:val="0"/>
                          <w:szCs w:val="22"/>
                          <w:lang w:eastAsia="en-US" w:bidi="ar-SA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448E59" w14:textId="77777777" w:rsidR="00856F8B" w:rsidRDefault="00856F8B">
      <w:pPr>
        <w:pStyle w:val="Corpotesto"/>
        <w:rPr>
          <w:rFonts w:ascii="Calibri" w:hAnsi="Calibri" w:cs="Calibri"/>
          <w:sz w:val="22"/>
          <w:szCs w:val="22"/>
        </w:rPr>
      </w:pPr>
    </w:p>
    <w:p w14:paraId="3D15A9B3" w14:textId="77777777" w:rsidR="00856F8B" w:rsidRDefault="006A5D2F">
      <w:pPr>
        <w:pStyle w:val="Titolo1"/>
        <w:ind w:left="993" w:right="963"/>
        <w:jc w:val="center"/>
        <w:rPr>
          <w:rFonts w:hint="eastAsia"/>
        </w:rPr>
      </w:pPr>
      <w:r>
        <w:rPr>
          <w:rFonts w:ascii="Calibri" w:hAnsi="Calibri" w:cs="Calibri"/>
          <w:spacing w:val="-1"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>Avviso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pubblico per la selezione di progetti, attività ed iniziative innovative in favore dell’invecchiamento attivo” </w:t>
      </w:r>
    </w:p>
    <w:p w14:paraId="031C08CE" w14:textId="77777777" w:rsidR="00856F8B" w:rsidRDefault="00856F8B">
      <w:pPr>
        <w:pStyle w:val="Corpotesto"/>
        <w:rPr>
          <w:rFonts w:ascii="Calibri" w:hAnsi="Calibri" w:cs="Calibri"/>
          <w:sz w:val="22"/>
          <w:szCs w:val="22"/>
        </w:rPr>
      </w:pPr>
    </w:p>
    <w:p w14:paraId="658A72F7" w14:textId="77777777" w:rsidR="00856F8B" w:rsidRDefault="006A5D2F">
      <w:pPr>
        <w:pStyle w:val="Titolo1"/>
        <w:ind w:left="577" w:right="129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Quadro economico</w:t>
      </w:r>
    </w:p>
    <w:p w14:paraId="0B696D6A" w14:textId="77777777" w:rsidR="00856F8B" w:rsidRDefault="00856F8B">
      <w:pPr>
        <w:pStyle w:val="Titolo1"/>
        <w:ind w:left="577" w:right="1294"/>
        <w:jc w:val="center"/>
        <w:rPr>
          <w:rFonts w:ascii="Calibri" w:hAnsi="Calibri" w:cs="Calibri"/>
          <w:sz w:val="22"/>
          <w:szCs w:val="22"/>
        </w:rPr>
      </w:pPr>
    </w:p>
    <w:p w14:paraId="66973367" w14:textId="77777777" w:rsidR="00856F8B" w:rsidRDefault="00856F8B">
      <w:pPr>
        <w:pStyle w:val="Titolo1"/>
        <w:ind w:left="577" w:right="1294"/>
        <w:rPr>
          <w:rFonts w:ascii="Calibri" w:hAnsi="Calibri" w:cs="Calibri"/>
          <w:sz w:val="22"/>
          <w:szCs w:val="22"/>
        </w:rPr>
      </w:pPr>
    </w:p>
    <w:tbl>
      <w:tblPr>
        <w:tblW w:w="9869" w:type="dxa"/>
        <w:tblInd w:w="13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7"/>
        <w:gridCol w:w="7902"/>
      </w:tblGrid>
      <w:tr w:rsidR="00856F8B" w14:paraId="4020827C" w14:textId="77777777"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9BE396" w14:textId="77777777" w:rsidR="00856F8B" w:rsidRDefault="006A5D2F">
            <w:pPr>
              <w:pStyle w:val="Contenutotabell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Ente proponente</w:t>
            </w:r>
          </w:p>
        </w:tc>
        <w:tc>
          <w:tcPr>
            <w:tcW w:w="7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6E448" w14:textId="59BF1BBA" w:rsidR="00856F8B" w:rsidRDefault="001D427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COMUNE DI CUNEO</w:t>
            </w:r>
          </w:p>
        </w:tc>
      </w:tr>
      <w:tr w:rsidR="00856F8B" w14:paraId="1D77A7F8" w14:textId="77777777"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</w:tcPr>
          <w:p w14:paraId="3A3AB134" w14:textId="77777777" w:rsidR="00856F8B" w:rsidRDefault="006A5D2F">
            <w:pPr>
              <w:pStyle w:val="Contenutotabell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Titolo del progetto</w:t>
            </w:r>
          </w:p>
        </w:tc>
        <w:tc>
          <w:tcPr>
            <w:tcW w:w="7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CEFC7" w14:textId="77777777" w:rsidR="00856F8B" w:rsidRDefault="00856F8B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73A68B" w14:textId="77777777" w:rsidR="00856F8B" w:rsidRDefault="00856F8B">
      <w:pPr>
        <w:pStyle w:val="Titolo1"/>
        <w:ind w:left="577" w:right="1294"/>
        <w:rPr>
          <w:rFonts w:ascii="Calibri" w:hAnsi="Calibri" w:cs="Calibri"/>
          <w:sz w:val="22"/>
          <w:szCs w:val="22"/>
        </w:rPr>
      </w:pPr>
    </w:p>
    <w:p w14:paraId="79C8E6FA" w14:textId="77777777" w:rsidR="00856F8B" w:rsidRDefault="006A5D2F">
      <w:pPr>
        <w:ind w:left="577" w:right="1294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PIANO ECONOMICO – Macrovoci di costo</w:t>
      </w:r>
    </w:p>
    <w:p w14:paraId="2B5205C6" w14:textId="77777777" w:rsidR="00856F8B" w:rsidRDefault="00856F8B">
      <w:pPr>
        <w:pStyle w:val="Titolo1"/>
        <w:ind w:left="577" w:right="1294"/>
        <w:rPr>
          <w:rFonts w:ascii="Calibri" w:hAnsi="Calibri" w:cs="Calibri"/>
          <w:sz w:val="22"/>
          <w:szCs w:val="22"/>
        </w:rPr>
      </w:pPr>
    </w:p>
    <w:p w14:paraId="04B447A3" w14:textId="77777777" w:rsidR="00856F8B" w:rsidRDefault="00856F8B">
      <w:pPr>
        <w:ind w:left="113" w:right="57"/>
        <w:rPr>
          <w:rFonts w:ascii="Calibri" w:hAnsi="Calibri" w:cs="Calibri"/>
          <w:b/>
          <w:bCs/>
          <w:sz w:val="22"/>
          <w:szCs w:val="22"/>
        </w:rPr>
      </w:pPr>
    </w:p>
    <w:p w14:paraId="132CEF5D" w14:textId="77777777" w:rsidR="00856F8B" w:rsidRDefault="00856F8B">
      <w:pPr>
        <w:ind w:left="113" w:right="57"/>
        <w:rPr>
          <w:rFonts w:ascii="Calibri" w:hAnsi="Calibri" w:cs="Calibri"/>
          <w:b/>
          <w:bCs/>
          <w:sz w:val="22"/>
          <w:szCs w:val="22"/>
        </w:rPr>
      </w:pPr>
    </w:p>
    <w:p w14:paraId="3DE790A3" w14:textId="77777777" w:rsidR="00856F8B" w:rsidRDefault="00856F8B">
      <w:pPr>
        <w:ind w:left="113" w:right="57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98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6700"/>
        <w:gridCol w:w="1250"/>
        <w:gridCol w:w="1137"/>
      </w:tblGrid>
      <w:tr w:rsidR="00856F8B" w14:paraId="06ECEDDD" w14:textId="77777777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7A48C7C" w14:textId="77777777" w:rsidR="00856F8B" w:rsidRDefault="006A5D2F">
            <w:pPr>
              <w:ind w:left="113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Codice di costo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AE77FD" w14:textId="77777777" w:rsidR="00856F8B" w:rsidRDefault="006A5D2F">
            <w:pPr>
              <w:ind w:left="113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Descrizione voce di costo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63E2A5C" w14:textId="77777777" w:rsidR="00856F8B" w:rsidRDefault="006A5D2F">
            <w:pPr>
              <w:ind w:left="113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Importo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BD23B" w14:textId="77777777" w:rsidR="00856F8B" w:rsidRDefault="006A5D2F">
            <w:pPr>
              <w:ind w:left="113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% su Totale costi</w:t>
            </w:r>
          </w:p>
        </w:tc>
      </w:tr>
      <w:tr w:rsidR="00856F8B" w14:paraId="45E30F73" w14:textId="77777777">
        <w:trPr>
          <w:jc w:val="center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6DF540" w14:textId="77777777" w:rsidR="00856F8B" w:rsidRDefault="006A5D2F">
            <w:pPr>
              <w:pStyle w:val="Contenutotabella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7667A67" w14:textId="77777777" w:rsidR="00856F8B" w:rsidRDefault="00856F8B">
            <w:pPr>
              <w:snapToGri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172BFAC" w14:textId="77777777" w:rsidR="00856F8B" w:rsidRDefault="006A5D2F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Spese di personale (coinvolto direttamente nelle attività) – indicare numero, qualifica professionale, tipologia rapporto, costo orario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(ad es. contratto a tempo determinato, incarico professionale, ecc..)</w:t>
            </w:r>
          </w:p>
          <w:p w14:paraId="1A3005E0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____________________________________________________ </w:t>
            </w:r>
          </w:p>
          <w:p w14:paraId="3F5E146D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____________________________________________________ </w:t>
            </w:r>
          </w:p>
          <w:p w14:paraId="17428054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____________________________________________________ </w:t>
            </w:r>
          </w:p>
          <w:p w14:paraId="6D41CB1D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14:paraId="101A0502" w14:textId="77777777" w:rsidR="00856F8B" w:rsidRDefault="00856F8B">
            <w:pPr>
              <w:pStyle w:val="Contenutotabella"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13EDFBD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  <w:p w14:paraId="741A3078" w14:textId="77777777" w:rsidR="00856F8B" w:rsidRDefault="00856F8B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BC2717E" w14:textId="77777777" w:rsidR="00856F8B" w:rsidRDefault="00856F8B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88B907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  <w:p w14:paraId="612F1B9B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  <w:p w14:paraId="6742EFE2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  <w:p w14:paraId="0DF9A47F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8451F" w14:textId="77777777" w:rsidR="00856F8B" w:rsidRDefault="00856F8B">
            <w:pPr>
              <w:pStyle w:val="Contenutotabella"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CF09DD0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</w:t>
            </w:r>
          </w:p>
        </w:tc>
      </w:tr>
    </w:tbl>
    <w:p w14:paraId="32D49548" w14:textId="77777777" w:rsidR="00856F8B" w:rsidRDefault="00856F8B">
      <w:pPr>
        <w:rPr>
          <w:rFonts w:hint="eastAsia"/>
        </w:rPr>
      </w:pPr>
    </w:p>
    <w:tbl>
      <w:tblPr>
        <w:tblW w:w="998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6700"/>
        <w:gridCol w:w="1250"/>
        <w:gridCol w:w="1137"/>
      </w:tblGrid>
      <w:tr w:rsidR="00856F8B" w14:paraId="790BDC1E" w14:textId="77777777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06FB137" w14:textId="77777777" w:rsidR="00856F8B" w:rsidRDefault="006A5D2F">
            <w:pPr>
              <w:pStyle w:val="Contenutotabella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7EE5E73" w14:textId="77777777" w:rsidR="00856F8B" w:rsidRDefault="00856F8B">
            <w:pPr>
              <w:snapToGri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EAA48F5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Spese per acquisto di piccole attrezzature (max 500 € cad.), materiale di consumo, beni strumentali  - indicare tipologia e numero:</w:t>
            </w:r>
          </w:p>
          <w:p w14:paraId="35BD9720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____________________________________________________ </w:t>
            </w:r>
          </w:p>
          <w:p w14:paraId="455B8256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____________________________________________________ </w:t>
            </w:r>
          </w:p>
          <w:p w14:paraId="62A403AB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____________________________________________________ </w:t>
            </w:r>
          </w:p>
          <w:p w14:paraId="492D9C93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____________________________________________________ </w:t>
            </w:r>
          </w:p>
          <w:p w14:paraId="75DC8AFE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____________________________________________________ </w:t>
            </w:r>
          </w:p>
          <w:p w14:paraId="28CD1914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47CFD5" w14:textId="77777777" w:rsidR="00856F8B" w:rsidRDefault="00856F8B">
            <w:pPr>
              <w:pStyle w:val="Contenutotabella"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FD07BA" w14:textId="77777777" w:rsidR="00856F8B" w:rsidRDefault="00856F8B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61E533E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  <w:p w14:paraId="346C6836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  <w:p w14:paraId="3DE6AEAB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  <w:p w14:paraId="55C7A1CC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  <w:p w14:paraId="6696FA7B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  <w:p w14:paraId="491425B0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  <w:p w14:paraId="24F6A515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7EFCC" w14:textId="77777777" w:rsidR="00856F8B" w:rsidRDefault="00856F8B">
            <w:pPr>
              <w:pStyle w:val="Contenutotabella"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8271E6F" w14:textId="77777777" w:rsidR="00856F8B" w:rsidRDefault="00856F8B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FC73A13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</w:t>
            </w:r>
          </w:p>
        </w:tc>
      </w:tr>
    </w:tbl>
    <w:p w14:paraId="57085658" w14:textId="77777777" w:rsidR="00856F8B" w:rsidRDefault="006A5D2F">
      <w:pPr>
        <w:rPr>
          <w:rFonts w:hint="eastAsia"/>
        </w:rPr>
      </w:pPr>
      <w:r>
        <w:br w:type="page"/>
      </w:r>
    </w:p>
    <w:tbl>
      <w:tblPr>
        <w:tblW w:w="998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6700"/>
        <w:gridCol w:w="1250"/>
        <w:gridCol w:w="1137"/>
      </w:tblGrid>
      <w:tr w:rsidR="00856F8B" w14:paraId="17A53162" w14:textId="77777777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5E55A16" w14:textId="77777777" w:rsidR="00856F8B" w:rsidRDefault="006A5D2F">
            <w:pPr>
              <w:pageBreakBefore/>
              <w:ind w:left="113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Codice di costo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ABE0250" w14:textId="77777777" w:rsidR="00856F8B" w:rsidRDefault="006A5D2F">
            <w:pPr>
              <w:ind w:left="113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Descrizione voce di costo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66BAEDF" w14:textId="77777777" w:rsidR="00856F8B" w:rsidRDefault="006A5D2F">
            <w:pPr>
              <w:ind w:left="113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Importo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08BEF" w14:textId="77777777" w:rsidR="00856F8B" w:rsidRDefault="006A5D2F">
            <w:pPr>
              <w:ind w:left="113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% su Totale costi</w:t>
            </w:r>
          </w:p>
        </w:tc>
      </w:tr>
      <w:tr w:rsidR="00856F8B" w14:paraId="29554DC6" w14:textId="77777777">
        <w:trPr>
          <w:jc w:val="center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64431C" w14:textId="77777777" w:rsidR="00856F8B" w:rsidRDefault="006A5D2F">
            <w:pPr>
              <w:pStyle w:val="Contenutotabella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6F6017" w14:textId="77777777" w:rsidR="00856F8B" w:rsidRDefault="00856F8B">
            <w:pPr>
              <w:snapToGri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7C620CD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Spese per prestazioni e acquisto di servizi (comprensivo di personale se fornito da terzi):</w:t>
            </w:r>
          </w:p>
          <w:p w14:paraId="06E55F7F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____________________________________________________ </w:t>
            </w:r>
          </w:p>
          <w:p w14:paraId="288D4AE7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____________________________________________________ </w:t>
            </w:r>
          </w:p>
          <w:p w14:paraId="4F7F497F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____________________________________________________ </w:t>
            </w:r>
          </w:p>
          <w:p w14:paraId="61337536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____________________________________________________ </w:t>
            </w:r>
          </w:p>
          <w:p w14:paraId="0E247DEC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____________________________________________________ 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14:paraId="28FF9064" w14:textId="77777777" w:rsidR="00856F8B" w:rsidRDefault="00856F8B">
            <w:pPr>
              <w:pStyle w:val="Contenutotabella"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F531502" w14:textId="77777777" w:rsidR="00856F8B" w:rsidRDefault="00856F8B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159CEE8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  <w:p w14:paraId="4D638AC0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  <w:p w14:paraId="7ECEB3E0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  <w:p w14:paraId="5AD78731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  <w:p w14:paraId="196A5585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  <w:p w14:paraId="1F5F8651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09157" w14:textId="77777777" w:rsidR="00856F8B" w:rsidRDefault="00856F8B">
            <w:pPr>
              <w:pStyle w:val="Contenutotabella"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C48E1F" w14:textId="77777777" w:rsidR="00856F8B" w:rsidRDefault="00856F8B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D8D1B17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</w:t>
            </w:r>
          </w:p>
        </w:tc>
      </w:tr>
      <w:tr w:rsidR="00856F8B" w14:paraId="7018F8B1" w14:textId="77777777">
        <w:trPr>
          <w:jc w:val="center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9567B1" w14:textId="77777777" w:rsidR="00856F8B" w:rsidRDefault="006A5D2F">
            <w:pPr>
              <w:pStyle w:val="Contenutotabella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B7C513" w14:textId="77777777" w:rsidR="00856F8B" w:rsidRDefault="00856F8B">
            <w:pPr>
              <w:snapToGri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3102039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Spese per attività di promozionali e divulgative (max 10% del costo totale del progetto)</w:t>
            </w:r>
          </w:p>
          <w:p w14:paraId="4CB11EFF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____________________________________________________ </w:t>
            </w:r>
          </w:p>
          <w:p w14:paraId="41FEF2E1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____________________________________________________ </w:t>
            </w:r>
          </w:p>
          <w:p w14:paraId="6CB87E33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____________________________________________________ </w:t>
            </w:r>
          </w:p>
          <w:p w14:paraId="7CCE49E8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____________________________________________________ </w:t>
            </w:r>
          </w:p>
          <w:p w14:paraId="10F65254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____________________________________________________ 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14:paraId="54C11C88" w14:textId="77777777" w:rsidR="00856F8B" w:rsidRDefault="00856F8B">
            <w:pPr>
              <w:pStyle w:val="Contenutotabella"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707A35" w14:textId="77777777" w:rsidR="00856F8B" w:rsidRDefault="00856F8B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90CECD6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</w:t>
            </w:r>
          </w:p>
          <w:p w14:paraId="2FE6C6AE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  <w:p w14:paraId="4360BB21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  <w:p w14:paraId="70F7CA7C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  <w:p w14:paraId="6D1FEDA8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  <w:p w14:paraId="7CED348C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5DC11" w14:textId="77777777" w:rsidR="00856F8B" w:rsidRDefault="00856F8B">
            <w:pPr>
              <w:pStyle w:val="Contenutotabella"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2D83FBD" w14:textId="77777777" w:rsidR="00856F8B" w:rsidRDefault="00856F8B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D11D4AE" w14:textId="77777777" w:rsidR="00856F8B" w:rsidRDefault="006A5D2F">
            <w:pPr>
              <w:pStyle w:val="Contenutotabella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</w:t>
            </w:r>
          </w:p>
        </w:tc>
      </w:tr>
      <w:tr w:rsidR="00856F8B" w14:paraId="683BE8FB" w14:textId="77777777">
        <w:trPr>
          <w:jc w:val="center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099B36" w14:textId="77777777" w:rsidR="00856F8B" w:rsidRDefault="006A5D2F">
            <w:pPr>
              <w:pStyle w:val="Contenutotabella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94124D" w14:textId="77777777" w:rsidR="00856F8B" w:rsidRDefault="006A5D2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Spese per l’acquisto di divise, vestiario ed altre attrezzature personali correlate all’attuazione del progetto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14:paraId="5B8EE9D7" w14:textId="77777777" w:rsidR="00856F8B" w:rsidRDefault="00856F8B">
            <w:pPr>
              <w:pStyle w:val="Contenutotabella"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DBD17" w14:textId="77777777" w:rsidR="00856F8B" w:rsidRDefault="00856F8B">
            <w:pPr>
              <w:pStyle w:val="Contenutotabella"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</w:tr>
      <w:tr w:rsidR="00856F8B" w14:paraId="25CE128C" w14:textId="77777777">
        <w:trPr>
          <w:jc w:val="center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65C5EA" w14:textId="77777777" w:rsidR="00856F8B" w:rsidRDefault="006A5D2F">
            <w:pPr>
              <w:pStyle w:val="Contenutotabella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668EF5" w14:textId="77777777" w:rsidR="00856F8B" w:rsidRDefault="006A5D2F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Spese generali (progettazione, coordinamento, amministrazione, rendicontazione, ecc…) ovvero che non richiedono di essere supportate da uno specifico giustificativo (max. 7% del costo totale del progetto)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14:paraId="0D870487" w14:textId="77777777" w:rsidR="00856F8B" w:rsidRDefault="00856F8B">
            <w:pPr>
              <w:pStyle w:val="Contenutotabella"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57960" w14:textId="77777777" w:rsidR="00856F8B" w:rsidRDefault="00856F8B">
            <w:pPr>
              <w:pStyle w:val="Contenutotabella"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</w:tr>
      <w:tr w:rsidR="00856F8B" w14:paraId="533E103C" w14:textId="77777777">
        <w:trPr>
          <w:jc w:val="center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AA40F3" w14:textId="77777777" w:rsidR="00856F8B" w:rsidRDefault="00856F8B">
            <w:pPr>
              <w:pStyle w:val="Contenutotabella"/>
              <w:snapToGrid w:val="0"/>
              <w:jc w:val="center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8A9E0B" w14:textId="77777777" w:rsidR="00856F8B" w:rsidRDefault="006A5D2F">
            <w:pPr>
              <w:spacing w:line="480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TOTALE COSTI PROGETTO (a)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14:paraId="5BDDD7E6" w14:textId="77777777" w:rsidR="00856F8B" w:rsidRDefault="00856F8B">
            <w:pPr>
              <w:pStyle w:val="Contenutotabella"/>
              <w:snapToGrid w:val="0"/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06C77" w14:textId="77777777" w:rsidR="00856F8B" w:rsidRDefault="00856F8B">
            <w:pPr>
              <w:pStyle w:val="Contenutotabella"/>
              <w:snapToGrid w:val="0"/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6F8B" w14:paraId="04AD6E44" w14:textId="77777777">
        <w:trPr>
          <w:jc w:val="center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01A312" w14:textId="77777777" w:rsidR="00856F8B" w:rsidRDefault="00856F8B">
            <w:pPr>
              <w:pStyle w:val="Contenutotabella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D991C6" w14:textId="77777777" w:rsidR="00856F8B" w:rsidRDefault="006A5D2F">
            <w:pPr>
              <w:spacing w:line="480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 cui, a titolo di cofinanziamento (b)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14:paraId="51BA4786" w14:textId="77777777" w:rsidR="00856F8B" w:rsidRDefault="00856F8B">
            <w:pPr>
              <w:pStyle w:val="Contenutotabella"/>
              <w:snapToGrid w:val="0"/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6BD6A" w14:textId="77777777" w:rsidR="00856F8B" w:rsidRDefault="006A5D2F">
            <w:pPr>
              <w:pStyle w:val="Contenutotabella"/>
              <w:spacing w:line="480" w:lineRule="auto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 </w:t>
            </w:r>
            <w:r>
              <w:rPr>
                <w:rStyle w:val="Richiamoallanotaapidipagina"/>
                <w:rFonts w:ascii="Calibri" w:hAnsi="Calibri" w:cs="Calibri"/>
                <w:sz w:val="22"/>
                <w:szCs w:val="22"/>
              </w:rPr>
              <w:footnoteReference w:id="1"/>
            </w:r>
          </w:p>
        </w:tc>
      </w:tr>
      <w:tr w:rsidR="00856F8B" w14:paraId="3898ED01" w14:textId="77777777">
        <w:trPr>
          <w:jc w:val="center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6BE9C4" w14:textId="77777777" w:rsidR="00856F8B" w:rsidRDefault="00856F8B">
            <w:pPr>
              <w:pStyle w:val="Contenutotabella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F3CD7C" w14:textId="77777777" w:rsidR="00856F8B" w:rsidRDefault="006A5D2F">
            <w:pPr>
              <w:spacing w:line="480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CONTRIBUTO RICHIESTO (a - b)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14:paraId="7E1EDA3F" w14:textId="77777777" w:rsidR="00856F8B" w:rsidRDefault="00856F8B">
            <w:pPr>
              <w:pStyle w:val="Contenutotabella"/>
              <w:snapToGrid w:val="0"/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798AE" w14:textId="77777777" w:rsidR="00856F8B" w:rsidRDefault="00856F8B">
            <w:pPr>
              <w:pStyle w:val="Contenutotabella"/>
              <w:snapToGrid w:val="0"/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C91621" w14:textId="77777777" w:rsidR="00856F8B" w:rsidRDefault="00856F8B">
      <w:pPr>
        <w:ind w:left="113" w:right="57"/>
        <w:rPr>
          <w:rFonts w:ascii="Times New Roman" w:hAnsi="Times New Roman" w:cs="Times New Roman"/>
          <w:b/>
          <w:bCs/>
          <w:sz w:val="20"/>
          <w:szCs w:val="22"/>
        </w:rPr>
      </w:pPr>
    </w:p>
    <w:p w14:paraId="0662E255" w14:textId="77777777" w:rsidR="00856F8B" w:rsidRDefault="00856F8B">
      <w:pPr>
        <w:ind w:left="113" w:right="57"/>
        <w:rPr>
          <w:rFonts w:ascii="Times New Roman" w:hAnsi="Times New Roman" w:cs="Times New Roman"/>
          <w:b/>
          <w:bCs/>
          <w:sz w:val="18"/>
          <w:szCs w:val="22"/>
        </w:rPr>
      </w:pPr>
    </w:p>
    <w:p w14:paraId="1A919167" w14:textId="77777777" w:rsidR="00856F8B" w:rsidRDefault="00856F8B">
      <w:pPr>
        <w:rPr>
          <w:rFonts w:ascii="Calibri" w:hAnsi="Calibri" w:cs="Calibri"/>
          <w:b/>
          <w:sz w:val="22"/>
          <w:szCs w:val="22"/>
        </w:rPr>
      </w:pPr>
    </w:p>
    <w:p w14:paraId="5D83CA93" w14:textId="77777777" w:rsidR="00856F8B" w:rsidRDefault="006A5D2F">
      <w:pPr>
        <w:rPr>
          <w:rFonts w:hint="eastAsia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2"/>
          <w:szCs w:val="22"/>
        </w:rPr>
        <w:t xml:space="preserve">Luogo e data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Fonts w:ascii="Calibri" w:hAnsi="Calibri" w:cs="Calibri"/>
          <w:sz w:val="22"/>
          <w:szCs w:val="22"/>
        </w:rPr>
        <w:tab/>
        <w:t xml:space="preserve">      Timbro e firma del Legale Rappresentante</w:t>
      </w:r>
    </w:p>
    <w:p w14:paraId="23FF3F0C" w14:textId="77777777" w:rsidR="00856F8B" w:rsidRDefault="00856F8B">
      <w:pPr>
        <w:rPr>
          <w:rFonts w:ascii="Calibri" w:hAnsi="Calibri" w:cs="Calibri"/>
          <w:sz w:val="22"/>
          <w:szCs w:val="22"/>
        </w:rPr>
      </w:pPr>
    </w:p>
    <w:p w14:paraId="12227A71" w14:textId="77777777" w:rsidR="00856F8B" w:rsidRDefault="00856F8B">
      <w:pPr>
        <w:rPr>
          <w:rFonts w:ascii="Calibri" w:hAnsi="Calibri" w:cs="Calibri"/>
          <w:sz w:val="22"/>
          <w:szCs w:val="22"/>
        </w:rPr>
      </w:pPr>
    </w:p>
    <w:p w14:paraId="4FBFF4AD" w14:textId="77777777" w:rsidR="00856F8B" w:rsidRDefault="006A5D2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           _________________________________________________________</w:t>
      </w:r>
    </w:p>
    <w:p w14:paraId="121A7076" w14:textId="77777777" w:rsidR="00856F8B" w:rsidRDefault="006A5D2F">
      <w:pPr>
        <w:ind w:left="113" w:right="5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              (firma per esteso leggibile)</w:t>
      </w:r>
    </w:p>
    <w:sectPr w:rsidR="00856F8B">
      <w:footerReference w:type="default" r:id="rId7"/>
      <w:pgSz w:w="11906" w:h="16838"/>
      <w:pgMar w:top="1276" w:right="995" w:bottom="920" w:left="880" w:header="0" w:footer="732" w:gutter="0"/>
      <w:cols w:space="720"/>
      <w:formProt w:val="0"/>
      <w:docGrid w:linePitch="1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98401" w14:textId="77777777" w:rsidR="006A5D2F" w:rsidRDefault="006A5D2F">
      <w:pPr>
        <w:rPr>
          <w:rFonts w:hint="eastAsia"/>
        </w:rPr>
      </w:pPr>
      <w:r>
        <w:separator/>
      </w:r>
    </w:p>
  </w:endnote>
  <w:endnote w:type="continuationSeparator" w:id="0">
    <w:p w14:paraId="5E4AEEE6" w14:textId="77777777" w:rsidR="006A5D2F" w:rsidRDefault="006A5D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D9AA2" w14:textId="77777777" w:rsidR="00856F8B" w:rsidRDefault="00856F8B">
    <w:pPr>
      <w:pStyle w:val="Corpotesto"/>
      <w:spacing w:line="4" w:lineRule="auto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44AD5" w14:textId="77777777" w:rsidR="00856F8B" w:rsidRDefault="006A5D2F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75060543" w14:textId="77777777" w:rsidR="00856F8B" w:rsidRDefault="006A5D2F">
      <w:pPr>
        <w:rPr>
          <w:rFonts w:hint="eastAsia"/>
          <w:sz w:val="12"/>
        </w:rPr>
      </w:pPr>
      <w:r>
        <w:continuationSeparator/>
      </w:r>
    </w:p>
  </w:footnote>
  <w:footnote w:id="1">
    <w:p w14:paraId="7FFA5B99" w14:textId="77777777" w:rsidR="00856F8B" w:rsidRDefault="006A5D2F">
      <w:pPr>
        <w:pStyle w:val="Testonotaapidipagina"/>
        <w:rPr>
          <w:rFonts w:hint="eastAsia"/>
        </w:rPr>
      </w:pPr>
      <w:r>
        <w:rPr>
          <w:rStyle w:val="Caratterinotaapidipagina"/>
        </w:rPr>
        <w:footnoteRef/>
      </w:r>
      <w:r>
        <w:tab/>
        <w:t>La percentuale di cofinanziamento non deve risultare inferiore al 30% nel caso di Enti pubblici ed al 10% nel caso di Enti privati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2475E"/>
    <w:multiLevelType w:val="multilevel"/>
    <w:tmpl w:val="2BF22EB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32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8B"/>
    <w:rsid w:val="001D4279"/>
    <w:rsid w:val="0056678C"/>
    <w:rsid w:val="006A5D2F"/>
    <w:rsid w:val="006E03C2"/>
    <w:rsid w:val="00856F8B"/>
    <w:rsid w:val="0090651F"/>
    <w:rsid w:val="009551F4"/>
    <w:rsid w:val="00E1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7843"/>
  <w15:docId w15:val="{11E7EC04-D70B-4476-9855-874E16F0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iberation Serif;Times New Roma" w:hAnsi="Liberation Serif;Times New Roma"/>
      <w:kern w:val="2"/>
    </w:rPr>
  </w:style>
  <w:style w:type="paragraph" w:styleId="Titolo1">
    <w:name w:val="heading 1"/>
    <w:basedOn w:val="Normale"/>
    <w:next w:val="Corpotesto"/>
    <w:uiPriority w:val="9"/>
    <w:qFormat/>
    <w:pPr>
      <w:numPr>
        <w:numId w:val="1"/>
      </w:numPr>
      <w:ind w:left="25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dichiusura">
    <w:name w:val="Caratteri nota di chiusura"/>
    <w:qFormat/>
    <w:rPr>
      <w:vertAlign w:val="superscript"/>
    </w:rPr>
  </w:style>
  <w:style w:type="character" w:customStyle="1" w:styleId="WW-Caratterinotadichiusura">
    <w:name w:val="WW-Caratteri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5386"/>
        <w:tab w:val="right" w:pos="10772"/>
      </w:tabs>
    </w:pPr>
  </w:style>
  <w:style w:type="paragraph" w:styleId="Pidipagina">
    <w:name w:val="footer"/>
    <w:basedOn w:val="Intestazioneepidipagina"/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Rigoni Raffaella</dc:creator>
  <dc:description/>
  <cp:lastModifiedBy>Rigoni Raffaella</cp:lastModifiedBy>
  <cp:revision>2</cp:revision>
  <dcterms:created xsi:type="dcterms:W3CDTF">2024-06-24T07:00:00Z</dcterms:created>
  <dcterms:modified xsi:type="dcterms:W3CDTF">2024-06-24T07:00:00Z</dcterms:modified>
  <dc:language>it-IT</dc:language>
</cp:coreProperties>
</file>