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2F7E69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40"/>
          <w:szCs w:val="36"/>
          <w:lang w:eastAsia="it-IT"/>
        </w:rPr>
      </w:pPr>
      <w:r w:rsidRPr="002F7E69">
        <w:rPr>
          <w:rFonts w:eastAsia="Times New Roman"/>
          <w:b/>
          <w:i/>
          <w:sz w:val="24"/>
          <w:lang w:eastAsia="it-IT"/>
        </w:rPr>
        <w:t>Ufficio Programmazione, reclutamento e contrattualizzazione del personale</w:t>
      </w:r>
    </w:p>
    <w:p w:rsidR="00822F5F" w:rsidRPr="00CD03E3" w:rsidRDefault="00822F5F" w:rsidP="009C5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Bando di </w:t>
      </w:r>
      <w:r w:rsidR="009C5AAF" w:rsidRPr="009C5AAF">
        <w:rPr>
          <w:rFonts w:ascii="Times New Roman" w:eastAsia="Times New Roman" w:hAnsi="Times New Roman"/>
          <w:b/>
          <w:sz w:val="32"/>
          <w:szCs w:val="32"/>
          <w:lang w:eastAsia="it-IT"/>
        </w:rPr>
        <w:t>concorso pubblico, per titoli e esami, per la copertura di n. 1 posto di «Istruttore Direttivo Tecnico – Ufficio Direzione – Programmazione strategica ed europea» [categoria D] a tempo pieno e indeterminato presso l’Ente di gestione delle Aree Protette delle Alpi Marittime</w:t>
      </w:r>
      <w:r w:rsidR="009C5AAF">
        <w:rPr>
          <w:rFonts w:ascii="Times New Roman" w:eastAsia="Times New Roman" w:hAnsi="Times New Roman"/>
          <w:b/>
          <w:sz w:val="32"/>
          <w:szCs w:val="32"/>
          <w:lang w:eastAsia="it-IT"/>
        </w:rPr>
        <w:t>.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  <w:r w:rsidR="00795BDC">
        <w:rPr>
          <w:b/>
          <w:sz w:val="28"/>
          <w:szCs w:val="28"/>
        </w:rPr>
        <w:t xml:space="preserve"> al bando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>ato a _______________________________________________________</w:t>
      </w:r>
      <w:bookmarkStart w:id="0" w:name="_GoBack"/>
      <w:bookmarkEnd w:id="0"/>
      <w:r w:rsidRPr="00CD03E3">
        <w:rPr>
          <w:rFonts w:ascii="Times New Roman" w:hAnsi="Times New Roman"/>
          <w:szCs w:val="24"/>
        </w:rPr>
        <w:t xml:space="preserve">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CA2E00" w:rsidRDefault="00CA2E00" w:rsidP="00CA2E00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CA2E00" w:rsidRPr="00C2292E" w:rsidRDefault="00CA2E00" w:rsidP="00CA2E0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Titoli</w:t>
      </w:r>
      <w:r w:rsidRPr="00C2292E">
        <w:rPr>
          <w:rFonts w:ascii="Times New Roman" w:hAnsi="Times New Roman"/>
          <w:b/>
          <w:szCs w:val="24"/>
        </w:rPr>
        <w:t xml:space="preserve"> di studio (triennale o magistrale) ulteriore, attinente alle materie prescritte per la partecipazione al concorso</w:t>
      </w:r>
    </w:p>
    <w:p w:rsidR="00CA2E00" w:rsidRDefault="00CA2E00" w:rsidP="00CA2E00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 di studio: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0427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r w:rsidRPr="001418A3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Pr="00582D8C" w:rsidRDefault="00AC5026" w:rsidP="00030644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82D8C">
        <w:rPr>
          <w:rFonts w:ascii="Times New Roman" w:hAnsi="Times New Roman"/>
          <w:b/>
          <w:szCs w:val="24"/>
        </w:rPr>
        <w:t xml:space="preserve">Formazione post universitaria </w:t>
      </w:r>
      <w:r w:rsidR="00582D8C" w:rsidRPr="00582D8C">
        <w:rPr>
          <w:rFonts w:ascii="Times New Roman" w:hAnsi="Times New Roman"/>
          <w:b/>
          <w:szCs w:val="24"/>
        </w:rPr>
        <w:t xml:space="preserve">attinente alla figura professionale da ricoprire </w:t>
      </w:r>
      <w:r w:rsidRPr="00582D8C">
        <w:rPr>
          <w:rFonts w:ascii="Times New Roman" w:hAnsi="Times New Roman"/>
          <w:b/>
          <w:szCs w:val="24"/>
        </w:rPr>
        <w:t>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0" w:rsidRDefault="00435037">
      <w:pPr>
        <w:spacing w:after="0" w:line="240" w:lineRule="auto"/>
      </w:pPr>
      <w:r>
        <w:separator/>
      </w:r>
    </w:p>
  </w:endnote>
  <w:endnote w:type="continuationSeparator" w:id="0">
    <w:p w:rsidR="00483640" w:rsidRDefault="004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8" w:rsidRDefault="009C5A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0" w:rsidRDefault="00435037">
      <w:pPr>
        <w:spacing w:after="0" w:line="240" w:lineRule="auto"/>
      </w:pPr>
      <w:r>
        <w:separator/>
      </w:r>
    </w:p>
  </w:footnote>
  <w:footnote w:type="continuationSeparator" w:id="0">
    <w:p w:rsidR="00483640" w:rsidRDefault="0043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9C5A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A7A2D"/>
    <w:rsid w:val="000D2E9C"/>
    <w:rsid w:val="000F5CA1"/>
    <w:rsid w:val="001418A3"/>
    <w:rsid w:val="001B660D"/>
    <w:rsid w:val="002C0FBB"/>
    <w:rsid w:val="002D4255"/>
    <w:rsid w:val="002F7E69"/>
    <w:rsid w:val="00313338"/>
    <w:rsid w:val="003E66F1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C60CC"/>
    <w:rsid w:val="00795BDC"/>
    <w:rsid w:val="00804E37"/>
    <w:rsid w:val="00815191"/>
    <w:rsid w:val="00822F5F"/>
    <w:rsid w:val="00824CFD"/>
    <w:rsid w:val="00884D9B"/>
    <w:rsid w:val="008B447C"/>
    <w:rsid w:val="009C5AAF"/>
    <w:rsid w:val="009F02B0"/>
    <w:rsid w:val="00A22F62"/>
    <w:rsid w:val="00A37E8A"/>
    <w:rsid w:val="00A55259"/>
    <w:rsid w:val="00AC5026"/>
    <w:rsid w:val="00B179E6"/>
    <w:rsid w:val="00B80879"/>
    <w:rsid w:val="00B91242"/>
    <w:rsid w:val="00BB2BC2"/>
    <w:rsid w:val="00BC46FB"/>
    <w:rsid w:val="00C21083"/>
    <w:rsid w:val="00C2292E"/>
    <w:rsid w:val="00CA2E00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DD25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8CE1-BF93-40AB-9A60-31808FED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Enrici Arianna</cp:lastModifiedBy>
  <cp:revision>39</cp:revision>
  <cp:lastPrinted>2022-09-14T12:44:00Z</cp:lastPrinted>
  <dcterms:created xsi:type="dcterms:W3CDTF">2022-09-08T08:39:00Z</dcterms:created>
  <dcterms:modified xsi:type="dcterms:W3CDTF">2023-03-28T09:32:00Z</dcterms:modified>
</cp:coreProperties>
</file>