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309A4" w14:textId="77777777" w:rsidR="00E24804" w:rsidRDefault="004F2348">
      <w:r>
        <w:rPr>
          <w:noProof/>
        </w:rPr>
        <w:drawing>
          <wp:inline distT="0" distB="0" distL="0" distR="0" wp14:anchorId="138A12DD" wp14:editId="3302637B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9959019" w14:textId="67DB1909" w:rsidR="00E24804" w:rsidRDefault="004F2348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</w:t>
      </w:r>
      <w:r w:rsidR="00DF2145" w:rsidRPr="00DF2145">
        <w:rPr>
          <w:rFonts w:ascii="Franklin Gothic Medium Cond" w:hAnsi="Franklin Gothic Medium Cond"/>
          <w:sz w:val="24"/>
        </w:rPr>
        <w:t>Modello di domanda di partecipazione — Allegato A</w:t>
      </w:r>
      <w:r>
        <w:rPr>
          <w:rFonts w:ascii="Franklin Gothic Medium Cond" w:hAnsi="Franklin Gothic Medium Cond"/>
          <w:sz w:val="24"/>
        </w:rPr>
        <w:t>»</w:t>
      </w:r>
    </w:p>
    <w:p w14:paraId="29C5FFC7" w14:textId="77777777" w:rsidR="00E24804" w:rsidRDefault="004F2348">
      <w:r>
        <w:rPr>
          <w:noProof/>
        </w:rPr>
        <w:drawing>
          <wp:inline distT="0" distB="0" distL="0" distR="0" wp14:anchorId="7DAF2C30" wp14:editId="443F2AB8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BF22FF7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0526D2D4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3D72B60E" w14:textId="77777777" w:rsidR="00E24804" w:rsidRDefault="004F2348">
      <w:pPr>
        <w:jc w:val="center"/>
      </w:pPr>
      <w:r>
        <w:rPr>
          <w:rFonts w:ascii="Franklin Gothic Medium" w:hAnsi="Franklin Gothic Medium"/>
          <w:sz w:val="40"/>
          <w:szCs w:val="40"/>
        </w:rPr>
        <w:t>Domanda di partecipazione alla gara</w:t>
      </w:r>
    </w:p>
    <w:p w14:paraId="74BF02E9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2044BB5F" w14:textId="58C6F609" w:rsidR="00590C1A" w:rsidRPr="005D67EF" w:rsidRDefault="009B2AE1" w:rsidP="00B7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jc w:val="both"/>
        <w:rPr>
          <w:sz w:val="36"/>
          <w:szCs w:val="24"/>
        </w:rPr>
      </w:pPr>
      <w:r w:rsidRPr="009B2AE1">
        <w:rPr>
          <w:sz w:val="36"/>
          <w:szCs w:val="24"/>
        </w:rPr>
        <w:t xml:space="preserve">Gara europea a procedura aperta per l’affidamento del servizio di pulizia dei Palazzi “Lovera”, “Conte </w:t>
      </w:r>
      <w:proofErr w:type="spellStart"/>
      <w:r w:rsidRPr="009B2AE1">
        <w:rPr>
          <w:sz w:val="36"/>
          <w:szCs w:val="24"/>
        </w:rPr>
        <w:t>dè</w:t>
      </w:r>
      <w:proofErr w:type="spellEnd"/>
      <w:r w:rsidRPr="009B2AE1">
        <w:rPr>
          <w:sz w:val="36"/>
          <w:szCs w:val="24"/>
        </w:rPr>
        <w:t xml:space="preserve"> </w:t>
      </w:r>
      <w:proofErr w:type="spellStart"/>
      <w:r w:rsidRPr="009B2AE1">
        <w:rPr>
          <w:sz w:val="36"/>
          <w:szCs w:val="24"/>
        </w:rPr>
        <w:t>Morri</w:t>
      </w:r>
      <w:proofErr w:type="spellEnd"/>
      <w:r w:rsidRPr="009B2AE1">
        <w:rPr>
          <w:sz w:val="36"/>
          <w:szCs w:val="24"/>
        </w:rPr>
        <w:t xml:space="preserve">”, “Samone”, Musei, Biblioteche, fabbricato di Largo Barale, bagni pubblici e altri immobili di proprietà </w:t>
      </w:r>
      <w:r>
        <w:rPr>
          <w:sz w:val="36"/>
          <w:szCs w:val="24"/>
        </w:rPr>
        <w:t>comunale</w:t>
      </w:r>
    </w:p>
    <w:p w14:paraId="237D70F7" w14:textId="77777777" w:rsidR="00870313" w:rsidRDefault="00870313" w:rsidP="005D67EF">
      <w:pPr>
        <w:pStyle w:val="CSAArticolo"/>
      </w:pPr>
    </w:p>
    <w:p w14:paraId="09BD0230" w14:textId="30EEE90E" w:rsidR="00E24804" w:rsidRDefault="004F2348">
      <w:pPr>
        <w:pStyle w:val="CSAArticolo"/>
      </w:pPr>
      <w:r>
        <w:t>Il/La sottoscritto/a</w:t>
      </w:r>
    </w:p>
    <w:p w14:paraId="33099313" w14:textId="77777777" w:rsidR="00E24804" w:rsidRDefault="004F2348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14:paraId="115C1D1E" w14:textId="77777777" w:rsidR="00E24804" w:rsidRDefault="004F2348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15D5B9E1" w14:textId="77777777" w:rsidR="00E24804" w:rsidRDefault="004F2348">
      <w:pPr>
        <w:pStyle w:val="CSAArticolo"/>
      </w:pPr>
      <w:r>
        <w:t>Stato                                  Via/Piazza</w:t>
      </w:r>
    </w:p>
    <w:p w14:paraId="4348A622" w14:textId="77777777" w:rsidR="00E24804" w:rsidRDefault="004F2348">
      <w:pPr>
        <w:pStyle w:val="CSAArticolo"/>
      </w:pPr>
      <w:r>
        <w:t xml:space="preserve">nella sua qualità di </w:t>
      </w:r>
      <w:r>
        <w:rPr>
          <w:b/>
        </w:rPr>
        <w:t xml:space="preserve">legale rappresentante </w:t>
      </w:r>
      <w:r>
        <w:t>dell’operatore economico</w:t>
      </w:r>
    </w:p>
    <w:p w14:paraId="551A456F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14:paraId="6BE6A06B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09A514B2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1D17B2D4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Iva:</w:t>
      </w:r>
    </w:p>
    <w:p w14:paraId="31343167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5FF8F80B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6D50B069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 elettronica certificata (P.E.C.):</w:t>
      </w:r>
    </w:p>
    <w:p w14:paraId="56BBDE7B" w14:textId="77777777" w:rsidR="00824F93" w:rsidRDefault="004F2348" w:rsidP="000376D3">
      <w:pPr>
        <w:pStyle w:val="CSAArticolo"/>
        <w:spacing w:before="240" w:after="240"/>
        <w:rPr>
          <w:szCs w:val="24"/>
        </w:rPr>
      </w:pPr>
      <w:r>
        <w:rPr>
          <w:szCs w:val="24"/>
        </w:rPr>
        <w:t>chiede</w:t>
      </w:r>
      <w:r w:rsidR="00824F93">
        <w:rPr>
          <w:szCs w:val="24"/>
        </w:rPr>
        <w:t>:</w:t>
      </w:r>
    </w:p>
    <w:p w14:paraId="4B8C93FF" w14:textId="2480D479" w:rsidR="00E24804" w:rsidRDefault="004F2348" w:rsidP="00824F93">
      <w:pPr>
        <w:pStyle w:val="CSAArticolo"/>
        <w:numPr>
          <w:ilvl w:val="0"/>
          <w:numId w:val="10"/>
        </w:numPr>
        <w:spacing w:before="240" w:after="240"/>
        <w:rPr>
          <w:szCs w:val="24"/>
        </w:rPr>
      </w:pPr>
      <w:r>
        <w:rPr>
          <w:szCs w:val="24"/>
        </w:rPr>
        <w:t xml:space="preserve">di </w:t>
      </w:r>
      <w:r w:rsidRPr="00824F93">
        <w:rPr>
          <w:szCs w:val="24"/>
        </w:rPr>
        <w:t>partecipare</w:t>
      </w:r>
      <w:r>
        <w:rPr>
          <w:szCs w:val="24"/>
        </w:rPr>
        <w:t xml:space="preserve"> alla gara di appalto in oggetto in qualità di [barrare la casella che interessa]</w:t>
      </w:r>
      <w:r w:rsidR="00E400BB">
        <w:rPr>
          <w:szCs w:val="24"/>
        </w:rPr>
        <w:t>:</w:t>
      </w:r>
    </w:p>
    <w:p w14:paraId="6B166E2F" w14:textId="77777777" w:rsidR="00E24804" w:rsidRDefault="004F2348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14:paraId="568DE507" w14:textId="77777777" w:rsidR="00E24804" w:rsidRDefault="004F2348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consorzio___________________________________________________________________</w:t>
      </w:r>
    </w:p>
    <w:p w14:paraId="1C98235F" w14:textId="77777777" w:rsidR="00E24804" w:rsidRDefault="004F2348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 xml:space="preserve">impresa mandataria/capogruppo in riunione di concorrenti di cui all’articolo 45 — comma 2, lettera d), e) e g) — del Codice con le seguenti imprese [indicare la composizione dei raggruppamenti o consorzi ordinari di concorrenti o </w:t>
      </w:r>
      <w:proofErr w:type="spellStart"/>
      <w:r>
        <w:rPr>
          <w:szCs w:val="24"/>
        </w:rPr>
        <w:t>Geie</w:t>
      </w:r>
      <w:proofErr w:type="spellEnd"/>
      <w:r>
        <w:rPr>
          <w:szCs w:val="24"/>
        </w:rPr>
        <w:t xml:space="preserve">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E24804" w14:paraId="24E260F5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C796" w14:textId="77777777" w:rsidR="00E24804" w:rsidRDefault="004F2348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7153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348F0988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6EBF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B63C4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3859BBAB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D6A24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C8B5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</w:tbl>
    <w:p w14:paraId="658168F5" w14:textId="727B0E20" w:rsidR="00E24804" w:rsidRDefault="00E24804">
      <w:pPr>
        <w:pStyle w:val="CSAArticolo"/>
        <w:ind w:firstLine="360"/>
        <w:rPr>
          <w:szCs w:val="24"/>
        </w:rPr>
      </w:pPr>
    </w:p>
    <w:p w14:paraId="40D6697D" w14:textId="12D7FECB" w:rsidR="00824F93" w:rsidRDefault="00824F93" w:rsidP="00824F93">
      <w:pPr>
        <w:pStyle w:val="CSAArticolo"/>
        <w:numPr>
          <w:ilvl w:val="0"/>
          <w:numId w:val="10"/>
        </w:numPr>
        <w:spacing w:before="240" w:after="240"/>
        <w:rPr>
          <w:szCs w:val="24"/>
        </w:rPr>
      </w:pPr>
      <w:r>
        <w:rPr>
          <w:szCs w:val="24"/>
        </w:rPr>
        <w:lastRenderedPageBreak/>
        <w:t>di partecipare al/ai [barrare la/le casella/e che interessa/no]:</w:t>
      </w:r>
    </w:p>
    <w:p w14:paraId="7C99C2A3" w14:textId="625E59DC" w:rsidR="00824F93" w:rsidRPr="00590C1A" w:rsidRDefault="00824F93" w:rsidP="008B7958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Lotto n. 1: “</w:t>
      </w:r>
      <w:r>
        <w:rPr>
          <w:snapToGrid w:val="0"/>
          <w:szCs w:val="24"/>
        </w:rPr>
        <w:t xml:space="preserve">Servizio di pulizia presso </w:t>
      </w:r>
      <w:r w:rsidRPr="00824F93">
        <w:rPr>
          <w:snapToGrid w:val="0"/>
          <w:szCs w:val="24"/>
        </w:rPr>
        <w:t xml:space="preserve">Palazzo Lovera, Palazzo Conte De’ </w:t>
      </w:r>
      <w:proofErr w:type="spellStart"/>
      <w:r w:rsidRPr="00824F93">
        <w:rPr>
          <w:snapToGrid w:val="0"/>
          <w:szCs w:val="24"/>
        </w:rPr>
        <w:t>Morri</w:t>
      </w:r>
      <w:proofErr w:type="spellEnd"/>
      <w:r w:rsidRPr="00824F93">
        <w:rPr>
          <w:snapToGrid w:val="0"/>
          <w:szCs w:val="24"/>
        </w:rPr>
        <w:t xml:space="preserve">, Palazzo Samone, Museo Civico, Chiesa San Francesco e Museo Casa </w:t>
      </w:r>
      <w:proofErr w:type="spellStart"/>
      <w:r w:rsidRPr="00824F93">
        <w:rPr>
          <w:snapToGrid w:val="0"/>
          <w:szCs w:val="24"/>
        </w:rPr>
        <w:t>Galimberti</w:t>
      </w:r>
      <w:proofErr w:type="spellEnd"/>
      <w:r>
        <w:rPr>
          <w:snapToGrid w:val="0"/>
          <w:szCs w:val="24"/>
        </w:rPr>
        <w:t xml:space="preserve">” CIG </w:t>
      </w:r>
      <w:r w:rsidR="008B7958" w:rsidRPr="008B7958">
        <w:t>9622400FAA</w:t>
      </w:r>
      <w:r>
        <w:t>;</w:t>
      </w:r>
    </w:p>
    <w:p w14:paraId="31CCEC70" w14:textId="2A76F85A" w:rsidR="00824F93" w:rsidRPr="00590C1A" w:rsidRDefault="00824F93" w:rsidP="008B7958">
      <w:pPr>
        <w:pStyle w:val="CSAArticolo"/>
        <w:numPr>
          <w:ilvl w:val="0"/>
          <w:numId w:val="2"/>
        </w:numPr>
        <w:rPr>
          <w:szCs w:val="24"/>
        </w:rPr>
      </w:pPr>
      <w:r>
        <w:t xml:space="preserve">Lotto n. 2: “Servizio di pulizia presso </w:t>
      </w:r>
      <w:r w:rsidRPr="00824F93">
        <w:rPr>
          <w:snapToGrid w:val="0"/>
          <w:szCs w:val="24"/>
        </w:rPr>
        <w:t>Biblioteca Civica, Biblioteca 0-18 e Biblioteca per Ragazzi di Cuneo Sud</w:t>
      </w:r>
      <w:r>
        <w:rPr>
          <w:snapToGrid w:val="0"/>
          <w:szCs w:val="24"/>
        </w:rPr>
        <w:t xml:space="preserve">” CIG </w:t>
      </w:r>
      <w:r w:rsidR="008B7958" w:rsidRPr="008B7958">
        <w:t>9622416CDF</w:t>
      </w:r>
      <w:r>
        <w:t>;</w:t>
      </w:r>
    </w:p>
    <w:p w14:paraId="6BDDA9AF" w14:textId="54D4C6ED" w:rsidR="00824F93" w:rsidRPr="00824F93" w:rsidRDefault="00824F93" w:rsidP="008B7958">
      <w:pPr>
        <w:pStyle w:val="CSAArticolo"/>
        <w:numPr>
          <w:ilvl w:val="0"/>
          <w:numId w:val="2"/>
        </w:numPr>
        <w:rPr>
          <w:szCs w:val="24"/>
        </w:rPr>
      </w:pPr>
      <w:r>
        <w:t>Lotto n. 3: “</w:t>
      </w:r>
      <w:r>
        <w:rPr>
          <w:snapToGrid w:val="0"/>
          <w:szCs w:val="24"/>
        </w:rPr>
        <w:t xml:space="preserve">Servizio di pulizia presso fabbricato Largo Barale n. 1” CIG </w:t>
      </w:r>
      <w:r w:rsidR="008B7958" w:rsidRPr="008B7958">
        <w:t>96224286C8</w:t>
      </w:r>
      <w:r>
        <w:t>;</w:t>
      </w:r>
    </w:p>
    <w:p w14:paraId="1D975D08" w14:textId="14F301D4" w:rsidR="00824F93" w:rsidRPr="00B3244F" w:rsidRDefault="00824F93" w:rsidP="008B7958">
      <w:pPr>
        <w:pStyle w:val="CSAArticolo"/>
        <w:numPr>
          <w:ilvl w:val="0"/>
          <w:numId w:val="2"/>
        </w:numPr>
        <w:rPr>
          <w:szCs w:val="24"/>
        </w:rPr>
      </w:pPr>
      <w:r>
        <w:t>Lotto n. 4: “</w:t>
      </w:r>
      <w:r w:rsidR="00192FC8">
        <w:t xml:space="preserve">Servizi di pulizia presso </w:t>
      </w:r>
      <w:r w:rsidR="00192FC8" w:rsidRPr="005D35DC">
        <w:rPr>
          <w:szCs w:val="24"/>
        </w:rPr>
        <w:t>Condominio Via Busca, Distaccamento ufficio Polizia Locale, Bagni Pubbl</w:t>
      </w:r>
      <w:r w:rsidR="00192FC8">
        <w:rPr>
          <w:szCs w:val="24"/>
        </w:rPr>
        <w:t>ici</w:t>
      </w:r>
      <w:r>
        <w:t xml:space="preserve">” CIG </w:t>
      </w:r>
      <w:r w:rsidR="008B7958" w:rsidRPr="008B7958">
        <w:t>9622442257</w:t>
      </w:r>
      <w:r>
        <w:t>.</w:t>
      </w:r>
    </w:p>
    <w:p w14:paraId="75D9D53D" w14:textId="77777777" w:rsidR="00824F93" w:rsidRDefault="00824F93">
      <w:pPr>
        <w:pStyle w:val="CSAArticolo"/>
        <w:ind w:firstLine="360"/>
        <w:rPr>
          <w:szCs w:val="24"/>
        </w:rPr>
      </w:pPr>
    </w:p>
    <w:p w14:paraId="4651A25A" w14:textId="77777777" w:rsidR="00E24804" w:rsidRDefault="004F2348">
      <w:pPr>
        <w:pStyle w:val="CSAArticolo"/>
        <w:spacing w:before="120" w:after="240"/>
      </w:pPr>
      <w:r>
        <w:rPr>
          <w:szCs w:val="24"/>
        </w:rPr>
        <w:t xml:space="preserve">A tal fine, in relazione ai requisiti per la partecipazione alla procedura previsti dal </w:t>
      </w:r>
      <w:bookmarkStart w:id="0" w:name="_inizio"/>
      <w:r>
        <w:rPr>
          <w:szCs w:val="24"/>
        </w:rPr>
        <w:t>decreto legislativo 18 aprile 2016, n. 50</w:t>
      </w:r>
      <w:bookmarkEnd w:id="0"/>
      <w:r>
        <w:rPr>
          <w:szCs w:val="24"/>
        </w:rPr>
        <w:t xml:space="preserve"> </w:t>
      </w:r>
      <w:proofErr w:type="spellStart"/>
      <w:r>
        <w:rPr>
          <w:szCs w:val="24"/>
        </w:rPr>
        <w:t>s.m.i.</w:t>
      </w:r>
      <w:proofErr w:type="spellEnd"/>
      <w:r>
        <w:rPr>
          <w:szCs w:val="24"/>
        </w:rPr>
        <w:t xml:space="preserve"> «</w:t>
      </w:r>
      <w:r>
        <w:rPr>
          <w:i/>
          <w:szCs w:val="24"/>
        </w:rPr>
        <w:t>Codice dei contratti pubblici</w:t>
      </w:r>
      <w:r>
        <w:rPr>
          <w:szCs w:val="24"/>
        </w:rPr>
        <w:t xml:space="preserve">» [in seguito “Codice”], ai sensi degli articoli 38, comma 3, 46, 47 e 48 del decreto del Presidente della Repubblica 28 dicembre 2000, n. 445 </w:t>
      </w:r>
      <w:proofErr w:type="spellStart"/>
      <w:r>
        <w:rPr>
          <w:szCs w:val="24"/>
        </w:rPr>
        <w:t>s.m.i.</w:t>
      </w:r>
      <w:proofErr w:type="spellEnd"/>
      <w:r>
        <w:rPr>
          <w:szCs w:val="24"/>
        </w:rPr>
        <w:t xml:space="preserve"> «</w:t>
      </w:r>
      <w:r>
        <w:rPr>
          <w:i/>
          <w:szCs w:val="24"/>
        </w:rPr>
        <w:t>Testo unico delle disposizioni legislative e regolamentari in materia di documentazione amministrativa</w:t>
      </w:r>
      <w:r>
        <w:rPr>
          <w:szCs w:val="24"/>
        </w:rPr>
        <w:t>»</w:t>
      </w:r>
      <w:r>
        <w:rPr>
          <w:rStyle w:val="Rimandonotaapidipagina"/>
          <w:szCs w:val="24"/>
        </w:rPr>
        <w:footnoteReference w:id="1"/>
      </w:r>
      <w:r>
        <w:rPr>
          <w:szCs w:val="24"/>
        </w:rPr>
        <w:t>,</w:t>
      </w:r>
    </w:p>
    <w:p w14:paraId="44CE31BC" w14:textId="77777777" w:rsidR="00E24804" w:rsidRDefault="004F2348">
      <w:pPr>
        <w:pStyle w:val="CSAArticolo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14:paraId="3556C760" w14:textId="77777777" w:rsidR="00E24804" w:rsidRDefault="004F2348">
      <w:pPr>
        <w:pStyle w:val="CSAArticolo"/>
        <w:spacing w:before="120"/>
        <w:jc w:val="center"/>
      </w:pPr>
      <w:r>
        <w:rPr>
          <w:smallCaps/>
          <w:sz w:val="20"/>
        </w:rPr>
        <w:t>[crociare le dichiarazioni di interesse]</w:t>
      </w:r>
    </w:p>
    <w:p w14:paraId="5D2B6BB0" w14:textId="77777777" w:rsidR="00E24804" w:rsidRDefault="00E24804">
      <w:pPr>
        <w:pStyle w:val="CSAArticolo"/>
        <w:spacing w:before="120"/>
        <w:rPr>
          <w:szCs w:val="24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05"/>
      </w:tblGrid>
      <w:tr w:rsidR="00E24804" w14:paraId="7FDE181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3985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8373" w14:textId="77777777" w:rsidR="00E24804" w:rsidRDefault="004F2348">
            <w:pPr>
              <w:pStyle w:val="CSAArticolo"/>
              <w:spacing w:after="0"/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AE57" w14:textId="5AB8CBB1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>non incorrere nelle cause di esclusione di cui all’articolo 80,</w:t>
            </w:r>
            <w:r w:rsidR="00552EBC">
              <w:t xml:space="preserve"> </w:t>
            </w:r>
            <w:r w:rsidR="00552EBC" w:rsidRPr="005826E1">
              <w:rPr>
                <w:rFonts w:ascii="Times New Roman" w:hAnsi="Times New Roman" w:cs="Times New Roman"/>
                <w:sz w:val="24"/>
                <w:szCs w:val="24"/>
              </w:rPr>
              <w:t>comma 1, lettera b-bis), e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 comma 5 </w:t>
            </w:r>
            <w:proofErr w:type="spellStart"/>
            <w:r w:rsidR="00552EBC">
              <w:rPr>
                <w:rFonts w:ascii="Times New Roman" w:hAnsi="Times New Roman" w:cs="Times New Roman"/>
                <w:sz w:val="24"/>
                <w:szCs w:val="24"/>
              </w:rPr>
              <w:t>lett</w:t>
            </w:r>
            <w:proofErr w:type="spellEnd"/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. c), c-bis), c-ter), c-quater), </w:t>
            </w:r>
            <w:r w:rsidR="00552EBC" w:rsidRPr="005826E1">
              <w:rPr>
                <w:rFonts w:ascii="Times New Roman" w:hAnsi="Times New Roman" w:cs="Times New Roman"/>
                <w:sz w:val="24"/>
                <w:szCs w:val="24"/>
              </w:rPr>
              <w:t>f-bis) e f-ter)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 del Codice;</w:t>
            </w:r>
          </w:p>
        </w:tc>
      </w:tr>
      <w:tr w:rsidR="00E24804" w14:paraId="599BFEC6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3E6B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A3F5A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272D" w14:textId="6E297EB3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i soggetti di cui all’art</w:t>
            </w:r>
            <w:r w:rsidR="00F55176">
              <w:rPr>
                <w:rFonts w:ascii="Times New Roman" w:hAnsi="Times New Roman" w:cs="Times New Roman"/>
                <w:sz w:val="24"/>
                <w:szCs w:val="24"/>
              </w:rPr>
              <w:t>icolo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80, comma 3, del Codice sono i seguenti: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E24804" w14:paraId="25D96665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D4CE21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7EF4874D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F78179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032EBE93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51C90C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639A9B50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45479F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E24804" w14:paraId="75DF1141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39FD0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AD6C5B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22C555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F94BD6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0F7D769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A5D384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B02DD2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DA93FA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6BAA9E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14468CB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3A8C97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30569E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77DC78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519ED1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36BE2882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924689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A8FD18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0236FE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048DBB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2606EE6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24DA72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DD0B5F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0A320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2EDDF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1FF7E9A6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F4C7C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A1C9E8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CB993A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C23F00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7B06CD7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CB4885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A9C72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4AA6F1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F36217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27F58A3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054883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BBB437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FD67A9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7EBBC0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1C55008" w14:textId="77777777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ovvero sono ricavabili dalla seguente banca dati ufficiale o pubblico registro: ___________________________ da cui i medesimi possono essere ricavati in modo aggiornato alla data di presentazione dell’offerta;</w:t>
            </w:r>
          </w:p>
        </w:tc>
      </w:tr>
      <w:tr w:rsidR="003F5390" w14:paraId="299B074D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B6EFF" w14:textId="77777777" w:rsidR="003F5390" w:rsidRDefault="003F5390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E008E" w14:textId="79E6E657" w:rsidR="003F5390" w:rsidRDefault="003F5390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83236" w14:textId="2AFF0D63" w:rsidR="003F5390" w:rsidRDefault="003F5390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F5390">
              <w:rPr>
                <w:rFonts w:ascii="Times New Roman" w:hAnsi="Times New Roman" w:cs="Times New Roman"/>
                <w:sz w:val="24"/>
                <w:szCs w:val="24"/>
              </w:rPr>
              <w:t>di non partecipare alla medesima gara in altra forma singola o associata, né come ausiliaria per altro concorrente;</w:t>
            </w:r>
          </w:p>
        </w:tc>
      </w:tr>
      <w:tr w:rsidR="00E24804" w14:paraId="163BC91E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D0CA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BAD93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EB23A" w14:textId="77777777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remunerativa l’offerta economica presentata giacché per la sua formulazione ha preso atto e tenuto conto:</w:t>
            </w:r>
          </w:p>
          <w:p w14:paraId="1C681C09" w14:textId="77777777" w:rsidR="00E24804" w:rsidRDefault="004F2348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delle condizioni contrattuali e degli oneri compresi quelli eventuali relativi in materia di sicurezza, di assicurazione, di condizioni di lavoro e di previdenza e assistenza in vigore nel luogo dove devono essere svolti i servizi/fornitura;</w:t>
            </w:r>
          </w:p>
          <w:p w14:paraId="61084B40" w14:textId="77777777" w:rsidR="00E24804" w:rsidRDefault="004F2348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di tutte le circostanze generali, particolari e locali, nessuna esclusa ed eccettuata, che possono avere influito o influire sia sulla prestazione dei servizi/fornitura, sia sulla determinazione della propria offerta;</w:t>
            </w:r>
          </w:p>
        </w:tc>
      </w:tr>
      <w:tr w:rsidR="00E24804" w14:paraId="27214FB9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F48D6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F16B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47C5" w14:textId="13DC37E1" w:rsidR="00E24804" w:rsidRDefault="004F2348" w:rsidP="00D83347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accettare, senza condizione o riserva alcuna, tutte le norme e disposizioni contenute nella documentazione gara</w:t>
            </w:r>
            <w:r w:rsidR="004607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0785">
              <w:t xml:space="preserve"> </w:t>
            </w:r>
            <w:r w:rsidR="00460785" w:rsidRPr="00460785">
              <w:rPr>
                <w:rFonts w:ascii="Times New Roman" w:hAnsi="Times New Roman" w:cs="Times New Roman"/>
                <w:sz w:val="24"/>
                <w:szCs w:val="24"/>
              </w:rPr>
              <w:t xml:space="preserve">inclusi i criteri ambientali minimi di cui </w:t>
            </w:r>
            <w:r w:rsidR="00D83347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="003934FD" w:rsidRPr="003934FD">
              <w:rPr>
                <w:rFonts w:ascii="Times New Roman" w:hAnsi="Times New Roman" w:cs="Times New Roman"/>
                <w:sz w:val="24"/>
                <w:szCs w:val="24"/>
              </w:rPr>
              <w:t xml:space="preserve"> decreto </w:t>
            </w:r>
            <w:r w:rsidR="00D83347">
              <w:rPr>
                <w:rFonts w:ascii="Times New Roman" w:hAnsi="Times New Roman" w:cs="Times New Roman"/>
                <w:sz w:val="24"/>
                <w:szCs w:val="24"/>
              </w:rPr>
              <w:t xml:space="preserve">ministeriale </w:t>
            </w:r>
            <w:r w:rsidR="003934FD" w:rsidRPr="003934FD">
              <w:rPr>
                <w:rFonts w:ascii="Times New Roman" w:hAnsi="Times New Roman" w:cs="Times New Roman"/>
                <w:sz w:val="24"/>
                <w:szCs w:val="24"/>
              </w:rPr>
              <w:t>del 29 gennaio 2021 n.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785" w14:paraId="779AA66D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A2658" w14:textId="77777777" w:rsidR="00460785" w:rsidRDefault="00460785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D5C8" w14:textId="3EF27957" w:rsidR="00460785" w:rsidRDefault="00460785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F555D" w14:textId="28505E02" w:rsidR="00460785" w:rsidRPr="00CF4BC4" w:rsidRDefault="00460785" w:rsidP="00806745">
            <w:pPr>
              <w:keepNext/>
              <w:spacing w:before="120" w:after="60"/>
              <w:jc w:val="both"/>
              <w:rPr>
                <w:sz w:val="24"/>
                <w:szCs w:val="24"/>
              </w:rPr>
            </w:pPr>
            <w:r w:rsidRPr="00CF4BC4">
              <w:rPr>
                <w:sz w:val="24"/>
                <w:szCs w:val="24"/>
              </w:rPr>
              <w:t xml:space="preserve">di impegnarsi al rispetto della clausola sociale indicata nel </w:t>
            </w:r>
            <w:r w:rsidR="00806745" w:rsidRPr="00CF4BC4">
              <w:rPr>
                <w:sz w:val="24"/>
                <w:szCs w:val="24"/>
              </w:rPr>
              <w:t>disciplinare</w:t>
            </w:r>
            <w:r w:rsidRPr="00CF4BC4">
              <w:rPr>
                <w:sz w:val="24"/>
                <w:szCs w:val="24"/>
              </w:rPr>
              <w:t xml:space="preserve"> di gara;</w:t>
            </w:r>
          </w:p>
        </w:tc>
      </w:tr>
      <w:tr w:rsidR="00F74FBC" w14:paraId="4117E887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AC04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DEEC5" w14:textId="658630D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DC2D3" w14:textId="6DDE4201" w:rsidR="00F74FBC" w:rsidRDefault="00F74FBC" w:rsidP="00F74FBC">
            <w:pPr>
              <w:keepNext/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 essere edotto degli obblighi derivanti dal Codice di comportamento adottato dalla stazione appaltante con deliberazione della Giunta Comunale n. 306 dell’11 dicembre 2013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reperibile al link </w:t>
            </w:r>
            <w:hyperlink r:id="rId8" w:history="1">
              <w:r>
                <w:rPr>
                  <w:rStyle w:val="Collegamentoipertestuale"/>
                  <w:sz w:val="24"/>
                  <w:szCs w:val="24"/>
                </w:rPr>
                <w:t>http://www.comune.cuneo.it/fileadmin/comune_cuneo/content/amm_organiz/seg_generale/personale/codici_disciplinari/codice_comportamento_dipendenti_Comune_di_Cuneo.pdf</w:t>
              </w:r>
            </w:hyperlink>
            <w:r>
              <w:rPr>
                <w:sz w:val="24"/>
                <w:szCs w:val="24"/>
              </w:rPr>
              <w:t xml:space="preserve"> e si impegna, in caso di aggiudicazione, ad osservare e a far osservare ai propri dipendenti e collaboratori, per quanto applicabile, il suddetto codice, pena la risoluzione del contratto;</w:t>
            </w:r>
          </w:p>
        </w:tc>
      </w:tr>
      <w:tr w:rsidR="00F74FBC" w14:paraId="1CE67403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9611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BC3B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E413" w14:textId="07090E64" w:rsidR="00F74FBC" w:rsidRDefault="00EF3C0A" w:rsidP="00F74FBC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773F6">
              <w:rPr>
                <w:b/>
                <w:i/>
                <w:sz w:val="24"/>
                <w:szCs w:val="24"/>
              </w:rPr>
              <w:t>[nel caso di operatori economici non residenti e privi di stabile organizzazione in Italia]</w:t>
            </w:r>
            <w:r w:rsidRPr="00B773F6">
              <w:rPr>
                <w:b/>
                <w:sz w:val="24"/>
                <w:szCs w:val="24"/>
              </w:rPr>
              <w:t xml:space="preserve"> </w:t>
            </w:r>
            <w:r w:rsidR="00F74FBC">
              <w:rPr>
                <w:sz w:val="24"/>
                <w:szCs w:val="24"/>
              </w:rPr>
              <w:t xml:space="preserve">di impegnarsi ad uniformarsi, in caso di aggiudicazione, alla disciplina di cui agli articoli 17, comma 2, e 53, comma 3 del </w:t>
            </w:r>
            <w:proofErr w:type="spellStart"/>
            <w:r w:rsidR="00F74FBC">
              <w:rPr>
                <w:sz w:val="24"/>
                <w:szCs w:val="24"/>
              </w:rPr>
              <w:t>d.p.r.</w:t>
            </w:r>
            <w:proofErr w:type="spellEnd"/>
            <w:r w:rsidR="00F74FBC">
              <w:rPr>
                <w:sz w:val="24"/>
                <w:szCs w:val="24"/>
              </w:rPr>
              <w:t xml:space="preserve"> 633/1972 e a comunicare alla stazione appaltante la nomina del proprio rappresentante fiscale, nelle forme di legge;</w:t>
            </w:r>
          </w:p>
        </w:tc>
      </w:tr>
      <w:tr w:rsidR="00EF3C0A" w14:paraId="0900E44C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D5907" w14:textId="77777777" w:rsidR="00EF3C0A" w:rsidRDefault="00EF3C0A" w:rsidP="00EF3C0A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3563" w14:textId="77777777" w:rsidR="00EF3C0A" w:rsidRDefault="00EF3C0A" w:rsidP="00EF3C0A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C6F92" w14:textId="1A32F74A" w:rsidR="00EF3C0A" w:rsidRDefault="00EF3C0A" w:rsidP="00EF3C0A">
            <w:pPr>
              <w:spacing w:before="60" w:after="60"/>
              <w:jc w:val="both"/>
            </w:pPr>
            <w:r w:rsidRPr="00B773F6">
              <w:rPr>
                <w:b/>
                <w:i/>
                <w:sz w:val="24"/>
                <w:szCs w:val="24"/>
              </w:rPr>
              <w:t>[nel caso di operatori economici non residenti e privi di stabile organizzazione in Italia]</w:t>
            </w:r>
            <w:r>
              <w:rPr>
                <w:sz w:val="24"/>
                <w:szCs w:val="24"/>
              </w:rPr>
              <w:t xml:space="preserve"> indica i seguenti dati: domicilio fiscale ………………………………………………...………………………………………; codice fiscale ……………………………, partita IVA …………………………; </w:t>
            </w:r>
            <w:r>
              <w:rPr>
                <w:sz w:val="24"/>
                <w:szCs w:val="24"/>
              </w:rPr>
              <w:lastRenderedPageBreak/>
              <w:t xml:space="preserve">indica l’indirizzo PEC …………………………………………………………………. </w:t>
            </w:r>
            <w:r>
              <w:rPr>
                <w:b/>
                <w:sz w:val="24"/>
                <w:szCs w:val="24"/>
              </w:rPr>
              <w:t>oppure</w:t>
            </w:r>
            <w:r>
              <w:rPr>
                <w:sz w:val="24"/>
                <w:szCs w:val="24"/>
              </w:rPr>
              <w:t>, solo in caso di concorrenti aventi sede in altri Stati membri, l’indirizzo di posta elettronica …………………………………………………………………… ai fini delle comunicazioni di cui all’art. 76, comma 5 del Codice;</w:t>
            </w:r>
          </w:p>
        </w:tc>
      </w:tr>
      <w:tr w:rsidR="00F74FBC" w14:paraId="491CB0CB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70822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FCC2E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D3A8" w14:textId="0F71314E" w:rsidR="00F74FBC" w:rsidRDefault="00EF3C0A" w:rsidP="00D83347">
            <w:pPr>
              <w:spacing w:before="60" w:after="60"/>
              <w:jc w:val="both"/>
            </w:pPr>
            <w:r w:rsidRPr="008C02E7">
              <w:rPr>
                <w:sz w:val="24"/>
              </w:rPr>
              <w:t>di aver preso visione e di accettare il trattamento dei dati personali di cui al punto 2</w:t>
            </w:r>
            <w:r w:rsidR="00D83347">
              <w:rPr>
                <w:sz w:val="24"/>
              </w:rPr>
              <w:t>9</w:t>
            </w:r>
            <w:r>
              <w:rPr>
                <w:sz w:val="24"/>
              </w:rPr>
              <w:t xml:space="preserve"> del disciplinare di gara;</w:t>
            </w:r>
          </w:p>
        </w:tc>
      </w:tr>
      <w:tr w:rsidR="00F74FBC" w14:paraId="70BEE1F4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30A3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D5B3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96F34" w14:textId="77777777" w:rsidR="00EF3C0A" w:rsidRPr="00EF0E30" w:rsidRDefault="00EF3C0A" w:rsidP="00EF3C0A">
            <w:pPr>
              <w:keepNext/>
              <w:spacing w:before="60" w:after="60"/>
              <w:jc w:val="both"/>
              <w:rPr>
                <w:b/>
                <w:i/>
                <w:sz w:val="24"/>
                <w:szCs w:val="24"/>
              </w:rPr>
            </w:pPr>
            <w:r w:rsidRPr="00EF0E30">
              <w:rPr>
                <w:b/>
                <w:i/>
                <w:sz w:val="24"/>
                <w:szCs w:val="24"/>
              </w:rPr>
              <w:t>[per gli operatori economici ammessi al concordato preventivo con continuità aziendale di cui all’art. 186 bis del R.D. 16 marzo 1942, n. 267]</w:t>
            </w:r>
          </w:p>
          <w:p w14:paraId="7093CA25" w14:textId="501370EC" w:rsidR="00F74FBC" w:rsidRDefault="00F74FBC" w:rsidP="00F74FBC">
            <w:pPr>
              <w:spacing w:before="60" w:after="60"/>
              <w:jc w:val="both"/>
            </w:pPr>
            <w:bookmarkStart w:id="1" w:name="_Ref496787048"/>
            <w:r>
              <w:rPr>
                <w:sz w:val="24"/>
                <w:szCs w:val="24"/>
              </w:rPr>
              <w:t xml:space="preserve">indica, ad integrazione di quanto indicato nella parte  III, sez. C, </w:t>
            </w:r>
            <w:proofErr w:type="spellStart"/>
            <w:r>
              <w:rPr>
                <w:sz w:val="24"/>
                <w:szCs w:val="24"/>
              </w:rPr>
              <w:t>lett</w:t>
            </w:r>
            <w:proofErr w:type="spellEnd"/>
            <w:r>
              <w:rPr>
                <w:sz w:val="24"/>
                <w:szCs w:val="24"/>
              </w:rPr>
              <w:t xml:space="preserve">. d) del DGUE, i seguenti  estremi del </w:t>
            </w:r>
            <w:r>
              <w:rPr>
                <w:iCs/>
                <w:sz w:val="24"/>
                <w:szCs w:val="24"/>
              </w:rPr>
              <w:t>provvedimento di ammissione al concordato e del provvedimento di autorizzazione a partecipare alle gare ……………………… rilasciati dal Tribunale di  …………………………</w:t>
            </w:r>
            <w:r>
              <w:rPr>
                <w:sz w:val="24"/>
                <w:szCs w:val="24"/>
              </w:rPr>
      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      </w:r>
            <w:r>
              <w:rPr>
                <w:i/>
                <w:sz w:val="24"/>
                <w:szCs w:val="24"/>
              </w:rPr>
              <w:t>bis,</w:t>
            </w:r>
            <w:r>
              <w:rPr>
                <w:sz w:val="24"/>
                <w:szCs w:val="24"/>
              </w:rPr>
              <w:t xml:space="preserve"> comma 6 del </w:t>
            </w:r>
            <w:bookmarkEnd w:id="1"/>
            <w:r>
              <w:rPr>
                <w:sz w:val="24"/>
                <w:szCs w:val="24"/>
              </w:rPr>
              <w:t xml:space="preserve">R.D. 16 marzo 1942, n. 267 </w:t>
            </w:r>
            <w:proofErr w:type="spellStart"/>
            <w:r>
              <w:rPr>
                <w:sz w:val="24"/>
                <w:szCs w:val="24"/>
              </w:rPr>
              <w:t>s.m.i.</w:t>
            </w:r>
            <w:proofErr w:type="spellEnd"/>
            <w:r w:rsidR="00E2619D">
              <w:rPr>
                <w:sz w:val="24"/>
                <w:szCs w:val="24"/>
              </w:rPr>
              <w:t>;</w:t>
            </w:r>
          </w:p>
        </w:tc>
      </w:tr>
      <w:tr w:rsidR="005D67EF" w14:paraId="2288BE74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315E7" w14:textId="77777777" w:rsidR="005D67EF" w:rsidRDefault="005D67EF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BF2FE" w14:textId="2A25A03C" w:rsidR="005D67EF" w:rsidRDefault="005D67EF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5DD54" w14:textId="0882AE9B" w:rsidR="005D67EF" w:rsidRPr="00D83347" w:rsidRDefault="009B2AE1" w:rsidP="00FE7014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 w:rsidRPr="00D83347">
              <w:rPr>
                <w:sz w:val="24"/>
                <w:szCs w:val="24"/>
              </w:rPr>
              <w:t xml:space="preserve">di essere iscritto al Registro delle Imprese o Albo provinciale delle Imprese artigiane ai sensi della l. 25 gennaio 1994, n. 82 e del </w:t>
            </w:r>
            <w:proofErr w:type="spellStart"/>
            <w:r w:rsidRPr="00D83347">
              <w:rPr>
                <w:sz w:val="24"/>
                <w:szCs w:val="24"/>
              </w:rPr>
              <w:t>d.m.</w:t>
            </w:r>
            <w:proofErr w:type="spellEnd"/>
            <w:r w:rsidRPr="00D83347">
              <w:rPr>
                <w:sz w:val="24"/>
                <w:szCs w:val="24"/>
              </w:rPr>
              <w:t xml:space="preserve"> 7 luglio 1997, n. 274 con appartenenza almeno alla fascia di classificazione A, come previsto dall’articolo 6.1, lettera a) disciplinare di gara;</w:t>
            </w:r>
          </w:p>
        </w:tc>
      </w:tr>
      <w:tr w:rsidR="00E2619D" w14:paraId="190CF9E3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153E9" w14:textId="77777777" w:rsidR="00E2619D" w:rsidRDefault="00E2619D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CC08D" w14:textId="5E354569" w:rsidR="00E2619D" w:rsidRDefault="00E2619D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3AFD3" w14:textId="111F37AF" w:rsidR="00E2619D" w:rsidRPr="00D83347" w:rsidRDefault="009B2AE1" w:rsidP="00E2619D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 w:rsidRPr="00D83347">
              <w:rPr>
                <w:sz w:val="24"/>
                <w:szCs w:val="24"/>
              </w:rPr>
              <w:t>di possedere un fatturato specifico minimo annuo nel settore di attività oggetto dell’appalto riferito a ciascuno degli ultimi n. 3 esercizi finanziari disponibili (IVA esclusa), pari a quanto previsto dall’articolo 6.2, lettera b) del disciplinare di gara;</w:t>
            </w:r>
          </w:p>
        </w:tc>
      </w:tr>
      <w:tr w:rsidR="009B2AE1" w14:paraId="65E7E603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09722" w14:textId="77777777" w:rsidR="009B2AE1" w:rsidRDefault="009B2AE1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2E552" w14:textId="3A626BCE" w:rsidR="009B2AE1" w:rsidRDefault="009B2AE1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438E7" w14:textId="47769CD0" w:rsidR="009B2AE1" w:rsidRPr="00D83347" w:rsidRDefault="009B2AE1" w:rsidP="00E2619D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 w:rsidRPr="00D83347">
              <w:rPr>
                <w:sz w:val="24"/>
                <w:szCs w:val="24"/>
              </w:rPr>
              <w:t>deve aver eseguito nell’ultimo triennio servizi analoghi a pulizia immobili di importo complessivo minimo pari a quanto previsto dall’articolo 6.3, lettera c) del disciplinare di gara.</w:t>
            </w:r>
            <w:bookmarkStart w:id="2" w:name="_GoBack"/>
            <w:bookmarkEnd w:id="2"/>
          </w:p>
        </w:tc>
      </w:tr>
    </w:tbl>
    <w:p w14:paraId="25654D6E" w14:textId="77777777" w:rsidR="00E24804" w:rsidRDefault="00E24804">
      <w:pPr>
        <w:pStyle w:val="CSAArticolo"/>
        <w:spacing w:after="0"/>
        <w:rPr>
          <w:smallCaps/>
          <w:szCs w:val="24"/>
        </w:rPr>
      </w:pPr>
    </w:p>
    <w:p w14:paraId="3A5831F4" w14:textId="77777777" w:rsidR="00E24804" w:rsidRDefault="00E24804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36A0B330" w14:textId="1004289E" w:rsidR="00E24804" w:rsidRPr="00F55176" w:rsidRDefault="004F2348" w:rsidP="00E52781">
      <w:pPr>
        <w:widowControl w:val="0"/>
        <w:ind w:left="5664"/>
        <w:jc w:val="center"/>
        <w:rPr>
          <w:rFonts w:ascii="Arial Narrow" w:hAnsi="Arial Narrow"/>
          <w:sz w:val="24"/>
        </w:rPr>
      </w:pPr>
      <w:r w:rsidRPr="00F55176">
        <w:rPr>
          <w:rFonts w:ascii="Arial Narrow" w:hAnsi="Arial Narrow"/>
          <w:sz w:val="24"/>
        </w:rPr>
        <w:t xml:space="preserve">[Firma </w:t>
      </w:r>
      <w:r w:rsidR="00E52781" w:rsidRPr="00F55176">
        <w:rPr>
          <w:rFonts w:ascii="Arial Narrow" w:hAnsi="Arial Narrow"/>
          <w:sz w:val="24"/>
        </w:rPr>
        <w:t>digitale</w:t>
      </w:r>
      <w:r w:rsidRPr="00F55176">
        <w:rPr>
          <w:rFonts w:ascii="Arial Narrow" w:hAnsi="Arial Narrow"/>
          <w:sz w:val="24"/>
        </w:rPr>
        <w:t>]</w:t>
      </w:r>
    </w:p>
    <w:p w14:paraId="4E0703BD" w14:textId="77777777" w:rsidR="00E24804" w:rsidRDefault="00E24804">
      <w:pPr>
        <w:pageBreakBefore/>
        <w:suppressAutoHyphens w:val="0"/>
      </w:pPr>
    </w:p>
    <w:p w14:paraId="7E27588D" w14:textId="77777777" w:rsidR="00E24804" w:rsidRDefault="004F2348">
      <w:pPr>
        <w:suppressAutoHyphens w:val="0"/>
        <w:spacing w:after="120"/>
        <w:jc w:val="center"/>
        <w:textAlignment w:val="auto"/>
        <w:rPr>
          <w:sz w:val="32"/>
          <w:szCs w:val="32"/>
        </w:rPr>
      </w:pPr>
      <w:r>
        <w:rPr>
          <w:sz w:val="32"/>
          <w:szCs w:val="32"/>
        </w:rPr>
        <w:t>Obblighi informativi</w:t>
      </w:r>
    </w:p>
    <w:p w14:paraId="467D12D5" w14:textId="77777777" w:rsidR="00E24804" w:rsidRDefault="004F2348">
      <w:pPr>
        <w:suppressAutoHyphens w:val="0"/>
        <w:spacing w:after="120"/>
        <w:jc w:val="center"/>
        <w:textAlignment w:val="auto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474847BA" w14:textId="77777777" w:rsidR="00E24804" w:rsidRDefault="004F2348">
      <w:pPr>
        <w:suppressAutoHyphens w:val="0"/>
        <w:ind w:firstLine="709"/>
        <w:jc w:val="both"/>
        <w:textAlignment w:val="auto"/>
      </w:pPr>
      <w:r>
        <w:rPr>
          <w:rFonts w:eastAsia="Calibri"/>
          <w:sz w:val="24"/>
          <w:szCs w:val="24"/>
          <w:lang w:eastAsia="en-US"/>
        </w:rP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9" w:history="1">
        <w:r w:rsidRPr="00155CBE">
          <w:rPr>
            <w:rStyle w:val="Collegamentoipertestuale"/>
            <w:sz w:val="24"/>
            <w:szCs w:val="24"/>
          </w:rPr>
          <w:t>www.comune.cuneo.it/privacy.html</w:t>
        </w:r>
      </w:hyperlink>
      <w:r>
        <w:rPr>
          <w:rFonts w:eastAsia="Calibri"/>
          <w:sz w:val="24"/>
          <w:szCs w:val="24"/>
          <w:lang w:eastAsia="en-US"/>
        </w:rPr>
        <w:t>, dove sono presenti i link alle varie attività.</w:t>
      </w:r>
    </w:p>
    <w:p w14:paraId="3AF475F3" w14:textId="77777777" w:rsidR="00E24804" w:rsidRDefault="00E24804">
      <w:pPr>
        <w:jc w:val="both"/>
        <w:rPr>
          <w:sz w:val="24"/>
          <w:szCs w:val="24"/>
        </w:rPr>
      </w:pPr>
    </w:p>
    <w:p w14:paraId="4F5DBAC7" w14:textId="77777777" w:rsidR="00E24804" w:rsidRDefault="00E24804">
      <w:pPr>
        <w:jc w:val="both"/>
      </w:pPr>
    </w:p>
    <w:p w14:paraId="59D3336A" w14:textId="77777777" w:rsidR="00E24804" w:rsidRDefault="00E24804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</w:p>
    <w:p w14:paraId="16686285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Il dirigente</w:t>
      </w:r>
    </w:p>
    <w:p w14:paraId="3D984934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Settore Personale,</w:t>
      </w:r>
    </w:p>
    <w:p w14:paraId="163D3545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socio-educativo e appalti</w:t>
      </w:r>
    </w:p>
    <w:p w14:paraId="453168B0" w14:textId="77777777" w:rsidR="00E24804" w:rsidRDefault="004F2348">
      <w:pPr>
        <w:tabs>
          <w:tab w:val="left" w:pos="6840"/>
        </w:tabs>
        <w:suppressAutoHyphens w:val="0"/>
        <w:ind w:left="5672"/>
        <w:jc w:val="center"/>
        <w:textAlignment w:val="auto"/>
      </w:pPr>
      <w:r>
        <w:rPr>
          <w:rFonts w:ascii="Book Antiqua" w:hAnsi="Book Antiqua"/>
          <w:b/>
          <w:sz w:val="24"/>
          <w:szCs w:val="24"/>
        </w:rPr>
        <w:t>Rinaldi</w:t>
      </w:r>
      <w:r>
        <w:rPr>
          <w:rFonts w:ascii="Book Antiqua" w:hAnsi="Book Antiqua"/>
          <w:b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Giorgio</w:t>
      </w:r>
    </w:p>
    <w:sectPr w:rsidR="00E24804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5D673" w14:textId="77777777" w:rsidR="00A80860" w:rsidRDefault="004F2348">
      <w:r>
        <w:separator/>
      </w:r>
    </w:p>
  </w:endnote>
  <w:endnote w:type="continuationSeparator" w:id="0">
    <w:p w14:paraId="2F6D1FDD" w14:textId="77777777" w:rsidR="00A80860" w:rsidRDefault="004F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4BE33" w14:textId="77777777" w:rsidR="00A80860" w:rsidRDefault="004F2348">
      <w:r>
        <w:rPr>
          <w:color w:val="000000"/>
        </w:rPr>
        <w:separator/>
      </w:r>
    </w:p>
  </w:footnote>
  <w:footnote w:type="continuationSeparator" w:id="0">
    <w:p w14:paraId="511E773D" w14:textId="77777777" w:rsidR="00A80860" w:rsidRDefault="004F2348">
      <w:r>
        <w:continuationSeparator/>
      </w:r>
    </w:p>
  </w:footnote>
  <w:footnote w:id="1">
    <w:p w14:paraId="0BAE0668" w14:textId="77777777" w:rsidR="00E24804" w:rsidRDefault="004F2348">
      <w:pPr>
        <w:keepNext/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</w:t>
      </w:r>
      <w:proofErr w:type="spellStart"/>
      <w:r>
        <w:t>s.m.i.</w:t>
      </w:r>
      <w:proofErr w:type="spellEnd"/>
      <w:r>
        <w:t xml:space="preserve"> «Norme penali»:</w:t>
      </w:r>
    </w:p>
    <w:p w14:paraId="2E3871CA" w14:textId="77777777" w:rsidR="00E24804" w:rsidRDefault="004F2348">
      <w:pPr>
        <w:pStyle w:val="Corpotesto"/>
        <w:keepNext/>
        <w:keepLines/>
        <w:numPr>
          <w:ilvl w:val="0"/>
          <w:numId w:val="3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46721A17" w14:textId="77777777" w:rsidR="00E24804" w:rsidRDefault="004F2348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14:paraId="225FB7AE" w14:textId="77777777" w:rsidR="00E24804" w:rsidRDefault="004F2348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785E"/>
    <w:multiLevelType w:val="multilevel"/>
    <w:tmpl w:val="DB1ECF5A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AC34F24"/>
    <w:multiLevelType w:val="multilevel"/>
    <w:tmpl w:val="AC6894D0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77A3"/>
    <w:multiLevelType w:val="hybridMultilevel"/>
    <w:tmpl w:val="E9AAC6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A3311"/>
    <w:multiLevelType w:val="multilevel"/>
    <w:tmpl w:val="812CDDEC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4" w15:restartNumberingAfterBreak="0">
    <w:nsid w:val="2DC93ED9"/>
    <w:multiLevelType w:val="multilevel"/>
    <w:tmpl w:val="7A245D9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C27D9"/>
    <w:multiLevelType w:val="hybridMultilevel"/>
    <w:tmpl w:val="879855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77835"/>
    <w:multiLevelType w:val="multilevel"/>
    <w:tmpl w:val="D17C3B36"/>
    <w:lvl w:ilvl="0">
      <w:numFmt w:val="bullet"/>
      <w:lvlText w:val="r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5F0454AF"/>
    <w:multiLevelType w:val="multilevel"/>
    <w:tmpl w:val="1F9AAF36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8" w15:restartNumberingAfterBreak="0">
    <w:nsid w:val="5F3A73AF"/>
    <w:multiLevelType w:val="hybridMultilevel"/>
    <w:tmpl w:val="6C821ADE"/>
    <w:lvl w:ilvl="0" w:tplc="311688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EA0377"/>
    <w:multiLevelType w:val="hybridMultilevel"/>
    <w:tmpl w:val="22F69D14"/>
    <w:lvl w:ilvl="0" w:tplc="AF0258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627DC8"/>
    <w:multiLevelType w:val="hybridMultilevel"/>
    <w:tmpl w:val="5F640A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04"/>
    <w:rsid w:val="000376D3"/>
    <w:rsid w:val="000528C7"/>
    <w:rsid w:val="00063772"/>
    <w:rsid w:val="00120D2E"/>
    <w:rsid w:val="00125385"/>
    <w:rsid w:val="001540A1"/>
    <w:rsid w:val="00155CBE"/>
    <w:rsid w:val="001857A8"/>
    <w:rsid w:val="00192FC8"/>
    <w:rsid w:val="001E6354"/>
    <w:rsid w:val="00224B42"/>
    <w:rsid w:val="00231CFC"/>
    <w:rsid w:val="00367D61"/>
    <w:rsid w:val="003934FD"/>
    <w:rsid w:val="003F5390"/>
    <w:rsid w:val="004108FD"/>
    <w:rsid w:val="00422442"/>
    <w:rsid w:val="00460785"/>
    <w:rsid w:val="004B42CD"/>
    <w:rsid w:val="004E3B2B"/>
    <w:rsid w:val="004F2348"/>
    <w:rsid w:val="00510D8B"/>
    <w:rsid w:val="005503CE"/>
    <w:rsid w:val="00552EBC"/>
    <w:rsid w:val="005776C9"/>
    <w:rsid w:val="00580711"/>
    <w:rsid w:val="00590C1A"/>
    <w:rsid w:val="005D67EF"/>
    <w:rsid w:val="00626B3C"/>
    <w:rsid w:val="007361B8"/>
    <w:rsid w:val="00751789"/>
    <w:rsid w:val="007A5E57"/>
    <w:rsid w:val="00806745"/>
    <w:rsid w:val="008126B3"/>
    <w:rsid w:val="00824F93"/>
    <w:rsid w:val="00870313"/>
    <w:rsid w:val="00892D9A"/>
    <w:rsid w:val="008B7958"/>
    <w:rsid w:val="009013C2"/>
    <w:rsid w:val="00905DF5"/>
    <w:rsid w:val="00950DA8"/>
    <w:rsid w:val="009B2AE1"/>
    <w:rsid w:val="009C4BEB"/>
    <w:rsid w:val="00A80860"/>
    <w:rsid w:val="00AB2827"/>
    <w:rsid w:val="00AC09B9"/>
    <w:rsid w:val="00AE3957"/>
    <w:rsid w:val="00AE5D67"/>
    <w:rsid w:val="00B46B90"/>
    <w:rsid w:val="00B47A57"/>
    <w:rsid w:val="00B74BCC"/>
    <w:rsid w:val="00B74FC6"/>
    <w:rsid w:val="00BA47D5"/>
    <w:rsid w:val="00BA5921"/>
    <w:rsid w:val="00C678A6"/>
    <w:rsid w:val="00CC01C8"/>
    <w:rsid w:val="00CC2797"/>
    <w:rsid w:val="00CF4BC4"/>
    <w:rsid w:val="00D04A3A"/>
    <w:rsid w:val="00D13CD9"/>
    <w:rsid w:val="00D83347"/>
    <w:rsid w:val="00DF10F5"/>
    <w:rsid w:val="00DF2145"/>
    <w:rsid w:val="00E24804"/>
    <w:rsid w:val="00E2619D"/>
    <w:rsid w:val="00E400BB"/>
    <w:rsid w:val="00E426B1"/>
    <w:rsid w:val="00E52781"/>
    <w:rsid w:val="00ED3F33"/>
    <w:rsid w:val="00EF3C0A"/>
    <w:rsid w:val="00F55176"/>
    <w:rsid w:val="00F63192"/>
    <w:rsid w:val="00F74FBC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C0F0"/>
  <w15:docId w15:val="{27CF0B57-446D-4FF4-91AB-A88EA317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3">
    <w:name w:val="heading 3"/>
    <w:basedOn w:val="Normale"/>
    <w:next w:val="Normale"/>
    <w:pPr>
      <w:spacing w:line="480" w:lineRule="auto"/>
      <w:jc w:val="both"/>
      <w:outlineLvl w:val="2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StileSinistro05cm">
    <w:name w:val="Stile Sinistro:  05 cm"/>
    <w:basedOn w:val="Normale"/>
    <w:pPr>
      <w:spacing w:line="480" w:lineRule="auto"/>
      <w:ind w:left="284"/>
      <w:jc w:val="both"/>
    </w:pPr>
    <w:rPr>
      <w:rFonts w:ascii="Calibri" w:eastAsia="Calibri" w:hAnsi="Calibri"/>
    </w:rPr>
  </w:style>
  <w:style w:type="paragraph" w:customStyle="1" w:styleId="Stile10ptInterlinea15righe">
    <w:name w:val="Stile 10 pt Interlinea 15 righe"/>
    <w:basedOn w:val="Normale"/>
    <w:pPr>
      <w:spacing w:line="360" w:lineRule="auto"/>
      <w:jc w:val="both"/>
    </w:pPr>
    <w:rPr>
      <w:rFonts w:ascii="Calibri" w:eastAsia="Calibri" w:hAnsi="Calibri"/>
      <w:sz w:val="16"/>
      <w:szCs w:val="16"/>
    </w:rPr>
  </w:style>
  <w:style w:type="paragraph" w:customStyle="1" w:styleId="Stile10ptGrassettoInterlinea15righe">
    <w:name w:val="Stile 10 pt Grassetto Interlinea 15 righe"/>
    <w:basedOn w:val="Normale"/>
    <w:pPr>
      <w:spacing w:line="360" w:lineRule="auto"/>
      <w:jc w:val="both"/>
    </w:pPr>
    <w:rPr>
      <w:rFonts w:ascii="Calibri" w:eastAsia="Calibri" w:hAnsi="Calibri"/>
      <w:b/>
      <w:bCs/>
      <w:sz w:val="16"/>
      <w:szCs w:val="16"/>
    </w:rPr>
  </w:style>
  <w:style w:type="character" w:customStyle="1" w:styleId="Titolo3Carattere">
    <w:name w:val="Titolo 3 Carattere"/>
    <w:rPr>
      <w:rFonts w:ascii="Calibri" w:eastAsia="Calibri" w:hAnsi="Calibri"/>
      <w:lang w:val="it-IT" w:eastAsia="it-IT" w:bidi="ar-SA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sz w:val="24"/>
      <w:szCs w:val="24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sz w:val="24"/>
      <w:szCs w:val="24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pPr>
      <w:suppressAutoHyphens w:val="0"/>
      <w:spacing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</w:rPr>
  </w:style>
  <w:style w:type="character" w:customStyle="1" w:styleId="TestocommentoCarattere1">
    <w:name w:val="Testo commento Caratter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gov.it/fileadmin/comune_cuneo/content/amm_organiz/seg_generale/personale/codici_disciplinari/codice_comportamento_dipendenti_Comune_di_Cune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une.cuneo.it/privac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cp:lastModifiedBy>Mattio Chiara</cp:lastModifiedBy>
  <cp:revision>25</cp:revision>
  <cp:lastPrinted>2014-07-11T06:30:00Z</cp:lastPrinted>
  <dcterms:created xsi:type="dcterms:W3CDTF">2022-05-09T08:02:00Z</dcterms:created>
  <dcterms:modified xsi:type="dcterms:W3CDTF">2023-02-03T09:59:00Z</dcterms:modified>
</cp:coreProperties>
</file>