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72F7" w14:textId="490A851A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C529207" wp14:editId="66B909B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7C4379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AA830A5" w14:textId="77777777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3B653F2" wp14:editId="64BF5A0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EE548" w14:textId="77777777" w:rsidR="00144AE7" w:rsidRDefault="00144AE7">
      <w:pPr>
        <w:jc w:val="center"/>
      </w:pPr>
    </w:p>
    <w:p w14:paraId="677ED37A" w14:textId="77777777" w:rsidR="00144AE7" w:rsidRDefault="003F64F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783EBDB" w14:textId="77777777" w:rsidR="00144AE7" w:rsidRDefault="00144AE7">
      <w:pPr>
        <w:jc w:val="center"/>
        <w:rPr>
          <w:rFonts w:ascii="Franklin Gothic Medium" w:hAnsi="Franklin Gothic Medium"/>
          <w:sz w:val="40"/>
          <w:szCs w:val="40"/>
        </w:rPr>
      </w:pPr>
    </w:p>
    <w:p w14:paraId="20B83F49" w14:textId="149AE6B6" w:rsidR="00144AE7" w:rsidRPr="0073608F" w:rsidRDefault="000F2E71" w:rsidP="00E7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jc w:val="both"/>
        <w:textAlignment w:val="auto"/>
        <w:rPr>
          <w:sz w:val="36"/>
          <w:szCs w:val="24"/>
          <w:lang w:eastAsia="zh-CN"/>
        </w:rPr>
      </w:pPr>
      <w:r w:rsidRPr="000F2E71">
        <w:rPr>
          <w:sz w:val="36"/>
          <w:szCs w:val="24"/>
          <w:lang w:eastAsia="zh-CN"/>
        </w:rPr>
        <w:t>Gara europea a procedura aperta telematica per l’affidamento della gestione globale del centro socio assistenziale “San Michele” di Entracque nonché di alcuni servizi integrativi [CIG 9529638A0C]</w:t>
      </w:r>
    </w:p>
    <w:p w14:paraId="3ACAD233" w14:textId="77777777" w:rsidR="00A42D3F" w:rsidRDefault="00A42D3F">
      <w:pPr>
        <w:pStyle w:val="CSAArticolo"/>
      </w:pPr>
    </w:p>
    <w:p w14:paraId="57608C04" w14:textId="6BFBED48" w:rsidR="00144AE7" w:rsidRDefault="003F64F0">
      <w:pPr>
        <w:pStyle w:val="CSAArticolo"/>
      </w:pPr>
      <w:r>
        <w:t>Il/La sottoscritto/a</w:t>
      </w:r>
    </w:p>
    <w:p w14:paraId="2DE84DA5" w14:textId="77777777" w:rsidR="00144AE7" w:rsidRDefault="003F64F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43F784C3" w14:textId="77777777" w:rsidR="00144AE7" w:rsidRDefault="003F64F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AD142B" w14:textId="77777777" w:rsidR="00144AE7" w:rsidRDefault="003F64F0">
      <w:pPr>
        <w:pStyle w:val="CSAArticolo"/>
      </w:pPr>
      <w:r>
        <w:t>Stato                                  Via/Piazza</w:t>
      </w:r>
    </w:p>
    <w:p w14:paraId="4FEB7B9A" w14:textId="77777777" w:rsidR="00144AE7" w:rsidRDefault="003F64F0">
      <w:pPr>
        <w:pStyle w:val="CSAArticolo"/>
      </w:pPr>
      <w:r>
        <w:t xml:space="preserve">nella sua qualità di  </w:t>
      </w:r>
    </w:p>
    <w:p w14:paraId="17F1B5D0" w14:textId="77777777" w:rsidR="00144AE7" w:rsidRDefault="003F64F0">
      <w:pPr>
        <w:pStyle w:val="CSAArticolo"/>
      </w:pPr>
      <w:r>
        <w:t>dell’operatore economico</w:t>
      </w:r>
    </w:p>
    <w:p w14:paraId="2ED8B17F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A1E332C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39DF741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232B0A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063701D7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417AD35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B5CC74E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1E58454" w14:textId="77777777" w:rsidR="00144AE7" w:rsidRDefault="003F64F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0D126F5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174755D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26B614FE" w14:textId="77777777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4AE7" w14:paraId="69E9CB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AF7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5A3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2762F7C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1A6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9E0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537892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298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A04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00D05543" w14:textId="52183B61" w:rsidR="002958F7" w:rsidRDefault="002958F7">
      <w:pPr>
        <w:suppressAutoHyphens w:val="0"/>
        <w:rPr>
          <w:b/>
          <w:smallCaps/>
          <w:sz w:val="28"/>
          <w:szCs w:val="28"/>
        </w:rPr>
      </w:pPr>
    </w:p>
    <w:p w14:paraId="06AAE843" w14:textId="2D19E01C" w:rsidR="00D40CF6" w:rsidRDefault="00D40CF6">
      <w:pPr>
        <w:suppressAutoHyphens w:val="0"/>
        <w:rPr>
          <w:b/>
          <w:smallCaps/>
          <w:sz w:val="28"/>
          <w:szCs w:val="28"/>
        </w:rPr>
      </w:pPr>
    </w:p>
    <w:p w14:paraId="54B76CD6" w14:textId="1BD71F57" w:rsidR="00C435A0" w:rsidRDefault="00C435A0">
      <w:pPr>
        <w:suppressAutoHyphens w:val="0"/>
        <w:rPr>
          <w:b/>
          <w:smallCaps/>
          <w:sz w:val="28"/>
          <w:szCs w:val="28"/>
        </w:rPr>
      </w:pPr>
    </w:p>
    <w:p w14:paraId="26DA1F07" w14:textId="77777777" w:rsidR="00C435A0" w:rsidRDefault="00C435A0">
      <w:pPr>
        <w:suppressAutoHyphens w:val="0"/>
        <w:rPr>
          <w:b/>
          <w:smallCaps/>
          <w:sz w:val="28"/>
          <w:szCs w:val="28"/>
        </w:rPr>
      </w:pPr>
    </w:p>
    <w:p w14:paraId="7C51A41E" w14:textId="00C0D5A2" w:rsidR="00CD4DA4" w:rsidRPr="004F439D" w:rsidRDefault="00CD4DA4" w:rsidP="00CD4DA4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lastRenderedPageBreak/>
        <w:t xml:space="preserve">offre </w:t>
      </w:r>
      <w:r w:rsidRPr="007458C5">
        <w:rPr>
          <w:b/>
          <w:bCs/>
          <w:smallCaps/>
          <w:sz w:val="28"/>
          <w:szCs w:val="28"/>
        </w:rPr>
        <w:t>ribasso percentuale del</w:t>
      </w:r>
      <w:r>
        <w:rPr>
          <w:b/>
          <w:smallCaps/>
          <w:sz w:val="28"/>
          <w:szCs w:val="28"/>
        </w:rPr>
        <w:t>:</w:t>
      </w:r>
    </w:p>
    <w:p w14:paraId="6311FC05" w14:textId="77777777" w:rsidR="00CD4DA4" w:rsidRDefault="00CD4DA4" w:rsidP="00CD4DA4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43FE4606" w14:textId="77777777" w:rsidR="00CD4DA4" w:rsidRDefault="00CD4DA4" w:rsidP="00CD4DA4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CD137D6" w14:textId="77777777" w:rsidR="00CD4DA4" w:rsidRDefault="00CD4DA4" w:rsidP="00CD4DA4">
      <w:pPr>
        <w:autoSpaceDE w:val="0"/>
        <w:spacing w:line="360" w:lineRule="auto"/>
        <w:rPr>
          <w:bCs/>
          <w:sz w:val="24"/>
          <w:szCs w:val="24"/>
        </w:rPr>
      </w:pPr>
    </w:p>
    <w:p w14:paraId="5157D68C" w14:textId="52B833A0" w:rsidR="00CD4DA4" w:rsidRPr="004F439D" w:rsidRDefault="00313339" w:rsidP="00C435A0">
      <w:pPr>
        <w:autoSpaceDE w:val="0"/>
        <w:jc w:val="both"/>
        <w:rPr>
          <w:strike/>
        </w:rPr>
      </w:pPr>
      <w:r>
        <w:rPr>
          <w:bCs/>
          <w:sz w:val="24"/>
          <w:szCs w:val="24"/>
        </w:rPr>
        <w:t xml:space="preserve">da applicarsi </w:t>
      </w:r>
      <w:r w:rsidR="00D40CF6">
        <w:rPr>
          <w:sz w:val="24"/>
          <w:szCs w:val="24"/>
        </w:rPr>
        <w:t xml:space="preserve">sull’importo a base d’asta </w:t>
      </w:r>
      <w:r w:rsidR="00CD4DA4" w:rsidRPr="004E0AFD">
        <w:rPr>
          <w:sz w:val="24"/>
          <w:szCs w:val="24"/>
        </w:rPr>
        <w:t>[oneri della sicurezza e Iva esclusi]</w:t>
      </w:r>
      <w:r>
        <w:rPr>
          <w:sz w:val="24"/>
          <w:szCs w:val="24"/>
        </w:rPr>
        <w:t xml:space="preserve"> </w:t>
      </w:r>
      <w:r w:rsidRPr="00F14D90">
        <w:rPr>
          <w:sz w:val="24"/>
          <w:szCs w:val="24"/>
        </w:rPr>
        <w:t>pari a</w:t>
      </w:r>
      <w:r w:rsidR="00CD4DA4">
        <w:rPr>
          <w:sz w:val="24"/>
          <w:szCs w:val="24"/>
        </w:rPr>
        <w:t xml:space="preserve"> </w:t>
      </w:r>
      <w:r w:rsidR="00CD4DA4">
        <w:rPr>
          <w:bCs/>
          <w:sz w:val="24"/>
          <w:szCs w:val="24"/>
        </w:rPr>
        <w:t xml:space="preserve">di </w:t>
      </w:r>
      <w:r w:rsidR="0011581D" w:rsidRPr="0011581D">
        <w:rPr>
          <w:b/>
          <w:sz w:val="24"/>
          <w:szCs w:val="24"/>
        </w:rPr>
        <w:t xml:space="preserve">€ 2.027.550,00 </w:t>
      </w:r>
      <w:r w:rsidR="00CD4DA4">
        <w:rPr>
          <w:sz w:val="24"/>
          <w:szCs w:val="24"/>
        </w:rPr>
        <w:t xml:space="preserve">[euro </w:t>
      </w:r>
      <w:proofErr w:type="spellStart"/>
      <w:r w:rsidR="009B02B7">
        <w:rPr>
          <w:sz w:val="24"/>
          <w:szCs w:val="24"/>
        </w:rPr>
        <w:t>duemilioni</w:t>
      </w:r>
      <w:proofErr w:type="spellEnd"/>
      <w:r w:rsidR="009B02B7">
        <w:rPr>
          <w:sz w:val="24"/>
          <w:szCs w:val="24"/>
        </w:rPr>
        <w:t xml:space="preserve"> ventisettemila</w:t>
      </w:r>
      <w:r w:rsidR="002958F7">
        <w:rPr>
          <w:sz w:val="24"/>
          <w:szCs w:val="24"/>
        </w:rPr>
        <w:t xml:space="preserve"> </w:t>
      </w:r>
      <w:r w:rsidR="009B02B7">
        <w:rPr>
          <w:sz w:val="24"/>
          <w:szCs w:val="24"/>
        </w:rPr>
        <w:t>cinquecento</w:t>
      </w:r>
      <w:r w:rsidR="00A0391E">
        <w:rPr>
          <w:sz w:val="24"/>
          <w:szCs w:val="24"/>
        </w:rPr>
        <w:t xml:space="preserve"> </w:t>
      </w:r>
      <w:r w:rsidR="009B02B7">
        <w:rPr>
          <w:sz w:val="24"/>
          <w:szCs w:val="24"/>
        </w:rPr>
        <w:t>cinquanta</w:t>
      </w:r>
      <w:r w:rsidR="00CD4DA4">
        <w:rPr>
          <w:sz w:val="24"/>
          <w:szCs w:val="24"/>
        </w:rPr>
        <w:t>/</w:t>
      </w:r>
      <w:r w:rsidR="009B02B7">
        <w:rPr>
          <w:sz w:val="24"/>
          <w:szCs w:val="24"/>
        </w:rPr>
        <w:t>00</w:t>
      </w:r>
      <w:r w:rsidR="00C435A0">
        <w:rPr>
          <w:sz w:val="24"/>
          <w:szCs w:val="24"/>
        </w:rPr>
        <w:t>].</w:t>
      </w:r>
    </w:p>
    <w:p w14:paraId="1A62D8DB" w14:textId="5D261216" w:rsidR="0073608F" w:rsidRDefault="0073608F" w:rsidP="00C435A0">
      <w:pPr>
        <w:autoSpaceDE w:val="0"/>
        <w:rPr>
          <w:b/>
          <w:sz w:val="24"/>
          <w:szCs w:val="24"/>
        </w:rPr>
      </w:pPr>
    </w:p>
    <w:p w14:paraId="1F5AC574" w14:textId="77777777" w:rsidR="00144AE7" w:rsidRDefault="003F64F0" w:rsidP="00C435A0">
      <w:pPr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7855AA36" w14:textId="77777777" w:rsidR="00144AE7" w:rsidRDefault="003F64F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EC0A9A8" w14:textId="2C2FF3ED" w:rsidR="00C435A0" w:rsidRDefault="00C435A0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valore del singolo pasto erogato, relativamente al servizio mensa, è pari a euro: </w:t>
      </w:r>
    </w:p>
    <w:p w14:paraId="0C55D71E" w14:textId="13D55193" w:rsidR="00C435A0" w:rsidRDefault="00C435A0" w:rsidP="00C435A0">
      <w:pPr>
        <w:pStyle w:val="Paragrafoelenco"/>
        <w:autoSpaceDE w:val="0"/>
        <w:spacing w:line="360" w:lineRule="auto"/>
        <w:ind w:left="360"/>
      </w:pPr>
      <w:r w:rsidRPr="00C435A0">
        <w:rPr>
          <w:b/>
          <w:sz w:val="24"/>
          <w:szCs w:val="24"/>
        </w:rPr>
        <w:t>in cifre:</w:t>
      </w:r>
      <w:r>
        <w:rPr>
          <w:b/>
          <w:sz w:val="24"/>
          <w:szCs w:val="24"/>
        </w:rPr>
        <w:t xml:space="preserve"> </w:t>
      </w:r>
      <w:r w:rsidRPr="005F001C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14:paraId="46AD95BA" w14:textId="04EE2E7F" w:rsidR="00C435A0" w:rsidRDefault="00C435A0" w:rsidP="00C435A0">
      <w:pPr>
        <w:pStyle w:val="Paragrafoelenco"/>
        <w:autoSpaceDE w:val="0"/>
        <w:spacing w:line="360" w:lineRule="auto"/>
        <w:ind w:left="360"/>
        <w:rPr>
          <w:sz w:val="24"/>
          <w:szCs w:val="24"/>
        </w:rPr>
      </w:pPr>
      <w:r w:rsidRPr="00C435A0">
        <w:rPr>
          <w:b/>
          <w:sz w:val="24"/>
          <w:szCs w:val="24"/>
        </w:rPr>
        <w:t>in lettere: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euro </w:t>
      </w:r>
      <w:r w:rsidRPr="00C435A0">
        <w:rPr>
          <w:sz w:val="24"/>
          <w:szCs w:val="24"/>
        </w:rPr>
        <w:t>_____________________________________________________________</w:t>
      </w:r>
    </w:p>
    <w:p w14:paraId="35933821" w14:textId="3E59372C" w:rsidR="00C435A0" w:rsidRDefault="00C435A0" w:rsidP="00C435A0">
      <w:pPr>
        <w:pStyle w:val="Paragrafoelenco"/>
        <w:widowControl w:val="0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la tariffa oraria, relativa </w:t>
      </w:r>
      <w:r w:rsidRPr="00C435A0">
        <w:rPr>
          <w:sz w:val="24"/>
          <w:szCs w:val="24"/>
        </w:rPr>
        <w:t>all’assistenza agli alunni frequentanti la mensa scolastica comunale e agli alunni trasportati sullo scuolabus comunale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è pari a euro: </w:t>
      </w:r>
    </w:p>
    <w:p w14:paraId="6BDD18A9" w14:textId="77777777" w:rsidR="00C435A0" w:rsidRDefault="00C435A0" w:rsidP="00C435A0">
      <w:pPr>
        <w:pStyle w:val="Paragrafoelenco"/>
        <w:autoSpaceDE w:val="0"/>
        <w:spacing w:line="360" w:lineRule="auto"/>
        <w:ind w:left="360"/>
      </w:pPr>
      <w:r w:rsidRPr="00C435A0">
        <w:rPr>
          <w:b/>
          <w:sz w:val="24"/>
          <w:szCs w:val="24"/>
        </w:rPr>
        <w:t>in cifre:</w:t>
      </w:r>
      <w:r>
        <w:rPr>
          <w:b/>
          <w:sz w:val="24"/>
          <w:szCs w:val="24"/>
        </w:rPr>
        <w:t xml:space="preserve"> </w:t>
      </w:r>
      <w:r w:rsidRPr="005F001C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14:paraId="1C0800F6" w14:textId="77777777" w:rsidR="00C435A0" w:rsidRPr="00C435A0" w:rsidRDefault="00C435A0" w:rsidP="00C435A0">
      <w:pPr>
        <w:pStyle w:val="Paragrafoelenco"/>
        <w:autoSpaceDE w:val="0"/>
        <w:spacing w:line="360" w:lineRule="auto"/>
        <w:ind w:left="360"/>
      </w:pPr>
      <w:r w:rsidRPr="00C435A0">
        <w:rPr>
          <w:b/>
          <w:sz w:val="24"/>
          <w:szCs w:val="24"/>
        </w:rPr>
        <w:t>in lettere: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euro </w:t>
      </w:r>
      <w:r w:rsidRPr="00C435A0">
        <w:rPr>
          <w:sz w:val="24"/>
          <w:szCs w:val="24"/>
        </w:rPr>
        <w:t>_____________________________________________________________</w:t>
      </w:r>
    </w:p>
    <w:p w14:paraId="407A797B" w14:textId="01EF667F" w:rsidR="00C435A0" w:rsidRPr="00C435A0" w:rsidRDefault="00C435A0" w:rsidP="00C435A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 w:rsidRPr="00C435A0">
        <w:rPr>
          <w:b/>
          <w:smallCaps/>
          <w:sz w:val="28"/>
          <w:szCs w:val="28"/>
        </w:rPr>
        <w:t>dichiara</w:t>
      </w:r>
      <w:r>
        <w:rPr>
          <w:b/>
          <w:smallCaps/>
          <w:sz w:val="28"/>
          <w:szCs w:val="28"/>
        </w:rPr>
        <w:t xml:space="preserve"> inoltre</w:t>
      </w:r>
    </w:p>
    <w:p w14:paraId="194FF388" w14:textId="7FA16C32" w:rsidR="008A0B22" w:rsidRPr="005F001C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0" w:name="_inizio"/>
      <w:r>
        <w:rPr>
          <w:sz w:val="24"/>
          <w:szCs w:val="24"/>
        </w:rPr>
        <w:t>decreto legislativo 18 aprile 2016, n. 50</w:t>
      </w:r>
      <w:bookmarkEnd w:id="0"/>
      <w:r>
        <w:rPr>
          <w:sz w:val="24"/>
          <w:szCs w:val="24"/>
        </w:rPr>
        <w:t xml:space="preserve"> </w:t>
      </w:r>
      <w:proofErr w:type="spellStart"/>
      <w:r w:rsidRPr="005F001C">
        <w:rPr>
          <w:sz w:val="24"/>
          <w:szCs w:val="24"/>
        </w:rPr>
        <w:t>s.m.i.</w:t>
      </w:r>
      <w:proofErr w:type="spellEnd"/>
      <w:r w:rsidRPr="005F001C">
        <w:rPr>
          <w:sz w:val="24"/>
          <w:szCs w:val="24"/>
        </w:rPr>
        <w:t xml:space="preserve">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</w:t>
      </w:r>
      <w:proofErr w:type="gramStart"/>
      <w:r w:rsidRPr="005F001C">
        <w:rPr>
          <w:sz w:val="24"/>
          <w:szCs w:val="24"/>
        </w:rPr>
        <w:t>…….</w:t>
      </w:r>
      <w:proofErr w:type="gramEnd"/>
      <w:r w:rsidRPr="005F001C">
        <w:rPr>
          <w:sz w:val="24"/>
          <w:szCs w:val="24"/>
        </w:rPr>
        <w:t>…………………….</w:t>
      </w:r>
    </w:p>
    <w:p w14:paraId="202CDFD5" w14:textId="3A982C57" w:rsidR="00144AE7" w:rsidRPr="005F001C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jc w:val="both"/>
      </w:pPr>
      <w:r w:rsidRPr="005F001C"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 w:rsidRPr="005F001C">
        <w:rPr>
          <w:sz w:val="24"/>
          <w:szCs w:val="24"/>
        </w:rPr>
        <w:t>s.m.i.</w:t>
      </w:r>
      <w:proofErr w:type="spellEnd"/>
      <w:r w:rsidRPr="005F001C">
        <w:rPr>
          <w:sz w:val="24"/>
          <w:szCs w:val="24"/>
        </w:rPr>
        <w:t xml:space="preserve">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</w:t>
      </w:r>
      <w:proofErr w:type="gramStart"/>
      <w:r w:rsidRPr="005F001C">
        <w:rPr>
          <w:sz w:val="24"/>
          <w:szCs w:val="24"/>
        </w:rPr>
        <w:t>…….</w:t>
      </w:r>
      <w:proofErr w:type="gramEnd"/>
      <w:r w:rsidRPr="005F001C">
        <w:rPr>
          <w:sz w:val="24"/>
          <w:szCs w:val="24"/>
        </w:rPr>
        <w:t>…………………….</w:t>
      </w:r>
    </w:p>
    <w:p w14:paraId="61C01D2E" w14:textId="7EDEA2E9" w:rsidR="00144AE7" w:rsidRDefault="00C435A0" w:rsidP="00C435A0">
      <w:pPr>
        <w:pStyle w:val="Paragrafoelenco"/>
        <w:widowControl w:val="0"/>
        <w:ind w:left="4248"/>
        <w:jc w:val="center"/>
        <w:rPr>
          <w:sz w:val="24"/>
          <w:szCs w:val="24"/>
        </w:rPr>
      </w:pPr>
      <w:r w:rsidRPr="00C435A0">
        <w:rPr>
          <w:sz w:val="24"/>
          <w:szCs w:val="24"/>
        </w:rPr>
        <w:t>[Firma digitale]</w:t>
      </w:r>
      <w:bookmarkStart w:id="1" w:name="_GoBack"/>
      <w:bookmarkEnd w:id="1"/>
    </w:p>
    <w:sectPr w:rsidR="00144AE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862" w14:textId="77777777" w:rsidR="009E1507" w:rsidRDefault="003F64F0">
      <w:r>
        <w:separator/>
      </w:r>
    </w:p>
  </w:endnote>
  <w:endnote w:type="continuationSeparator" w:id="0">
    <w:p w14:paraId="03E86EE5" w14:textId="77777777" w:rsidR="009E1507" w:rsidRDefault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40F" w14:textId="77777777" w:rsidR="009E1507" w:rsidRDefault="003F64F0">
      <w:r>
        <w:rPr>
          <w:color w:val="000000"/>
        </w:rPr>
        <w:separator/>
      </w:r>
    </w:p>
  </w:footnote>
  <w:footnote w:type="continuationSeparator" w:id="0">
    <w:p w14:paraId="79A7BAF5" w14:textId="77777777" w:rsidR="009E1507" w:rsidRDefault="003F64F0">
      <w:r>
        <w:continuationSeparator/>
      </w:r>
    </w:p>
  </w:footnote>
  <w:footnote w:id="1">
    <w:p w14:paraId="397A780F" w14:textId="77777777" w:rsidR="00144AE7" w:rsidRDefault="003F64F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A5CACCB" w14:textId="77777777" w:rsidR="00144AE7" w:rsidRDefault="003F64F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05DBD51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67349089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AD"/>
    <w:multiLevelType w:val="hybridMultilevel"/>
    <w:tmpl w:val="55169F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27FB7"/>
    <w:multiLevelType w:val="multilevel"/>
    <w:tmpl w:val="AF2CB2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E396F"/>
    <w:multiLevelType w:val="multilevel"/>
    <w:tmpl w:val="331646E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06472FF"/>
    <w:multiLevelType w:val="hybridMultilevel"/>
    <w:tmpl w:val="FD48407E"/>
    <w:lvl w:ilvl="0" w:tplc="F10E5026"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95E4D"/>
    <w:multiLevelType w:val="multilevel"/>
    <w:tmpl w:val="DEBC8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7"/>
    <w:rsid w:val="000B7BC8"/>
    <w:rsid w:val="000F2E71"/>
    <w:rsid w:val="00114932"/>
    <w:rsid w:val="0011581D"/>
    <w:rsid w:val="00121193"/>
    <w:rsid w:val="00144AE7"/>
    <w:rsid w:val="00181905"/>
    <w:rsid w:val="00192A68"/>
    <w:rsid w:val="001A68A8"/>
    <w:rsid w:val="001F213A"/>
    <w:rsid w:val="002344B5"/>
    <w:rsid w:val="002958F7"/>
    <w:rsid w:val="00313339"/>
    <w:rsid w:val="00366F31"/>
    <w:rsid w:val="003810FD"/>
    <w:rsid w:val="003B1AFB"/>
    <w:rsid w:val="003F4B1F"/>
    <w:rsid w:val="003F64F0"/>
    <w:rsid w:val="00415D5C"/>
    <w:rsid w:val="00446F67"/>
    <w:rsid w:val="00457599"/>
    <w:rsid w:val="00474CE2"/>
    <w:rsid w:val="005816BD"/>
    <w:rsid w:val="005836D0"/>
    <w:rsid w:val="005A023B"/>
    <w:rsid w:val="005C78B4"/>
    <w:rsid w:val="005F001C"/>
    <w:rsid w:val="00632172"/>
    <w:rsid w:val="00672C5A"/>
    <w:rsid w:val="006925D6"/>
    <w:rsid w:val="0073194F"/>
    <w:rsid w:val="0073608F"/>
    <w:rsid w:val="007458C5"/>
    <w:rsid w:val="007C4379"/>
    <w:rsid w:val="0080655F"/>
    <w:rsid w:val="00863984"/>
    <w:rsid w:val="00871D92"/>
    <w:rsid w:val="008A0B22"/>
    <w:rsid w:val="00901D6A"/>
    <w:rsid w:val="00931152"/>
    <w:rsid w:val="009B02B7"/>
    <w:rsid w:val="009C2CC7"/>
    <w:rsid w:val="009E1507"/>
    <w:rsid w:val="00A0391E"/>
    <w:rsid w:val="00A42D3F"/>
    <w:rsid w:val="00B37B0C"/>
    <w:rsid w:val="00BD473B"/>
    <w:rsid w:val="00BE51B0"/>
    <w:rsid w:val="00C435A0"/>
    <w:rsid w:val="00C53C79"/>
    <w:rsid w:val="00CD4DA4"/>
    <w:rsid w:val="00D40CF6"/>
    <w:rsid w:val="00D658F3"/>
    <w:rsid w:val="00DA1801"/>
    <w:rsid w:val="00DF11CD"/>
    <w:rsid w:val="00E5573C"/>
    <w:rsid w:val="00E55B88"/>
    <w:rsid w:val="00E728F6"/>
    <w:rsid w:val="00E7323E"/>
    <w:rsid w:val="00E803F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01F"/>
  <w15:docId w15:val="{32092801-FA03-45C7-A01C-51D3FA2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07A2-5A9D-4C1C-A50A-721962AF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Giorsino Roberta</cp:lastModifiedBy>
  <cp:revision>2</cp:revision>
  <dcterms:created xsi:type="dcterms:W3CDTF">2023-02-10T11:37:00Z</dcterms:created>
  <dcterms:modified xsi:type="dcterms:W3CDTF">2023-02-10T11:37:00Z</dcterms:modified>
</cp:coreProperties>
</file>