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468319CE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7B1792">
        <w:rPr>
          <w:rFonts w:ascii="Franklin Gothic Medium Cond" w:hAnsi="Franklin Gothic Medium Cond"/>
          <w:sz w:val="24"/>
          <w:szCs w:val="24"/>
        </w:rPr>
        <w:t xml:space="preserve"> Cassa delle Ammende </w:t>
      </w:r>
      <w:proofErr w:type="spellStart"/>
      <w:r w:rsidR="007B1792">
        <w:rPr>
          <w:rFonts w:ascii="Franklin Gothic Medium Cond" w:hAnsi="Franklin Gothic Medium Cond"/>
          <w:sz w:val="24"/>
          <w:szCs w:val="24"/>
        </w:rPr>
        <w:t>Covid</w:t>
      </w:r>
      <w:proofErr w:type="spellEnd"/>
      <w:r w:rsidR="002A2582">
        <w:rPr>
          <w:rFonts w:ascii="Franklin Gothic Medium Cond" w:hAnsi="Franklin Gothic Medium Cond"/>
          <w:sz w:val="24"/>
          <w:szCs w:val="24"/>
        </w:rPr>
        <w:t>»</w:t>
      </w:r>
      <w:r w:rsidR="00B546F3">
        <w:rPr>
          <w:rFonts w:ascii="Franklin Gothic Medium Cond" w:hAnsi="Franklin Gothic Medium Cond"/>
          <w:sz w:val="24"/>
          <w:szCs w:val="24"/>
        </w:rPr>
        <w:t xml:space="preserve"> ALLEGATO</w:t>
      </w:r>
      <w:r w:rsidR="00B93DB4">
        <w:rPr>
          <w:rFonts w:ascii="Franklin Gothic Medium Cond" w:hAnsi="Franklin Gothic Medium Cond"/>
          <w:sz w:val="24"/>
          <w:szCs w:val="24"/>
        </w:rPr>
        <w:t xml:space="preserve"> 1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366211F1" w:rsidR="00CA0CF6" w:rsidRDefault="001A6E0A">
      <w:pPr>
        <w:ind w:left="6381"/>
        <w:rPr>
          <w:b/>
        </w:rPr>
      </w:pPr>
      <w:r>
        <w:rPr>
          <w:b/>
        </w:rPr>
        <w:t xml:space="preserve">Settore Socio Educativo </w:t>
      </w:r>
    </w:p>
    <w:p w14:paraId="7F308EC4" w14:textId="57D9A67F" w:rsidR="00CA0CF6" w:rsidRDefault="001A6E0A">
      <w:pPr>
        <w:ind w:left="6381"/>
        <w:rPr>
          <w:b/>
        </w:rPr>
      </w:pPr>
      <w:r>
        <w:rPr>
          <w:b/>
        </w:rPr>
        <w:t>Via Roma n. 2-4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28B44AE" w14:textId="22960AF2" w:rsidR="006A271C" w:rsidRPr="007B1792" w:rsidRDefault="007A75D8" w:rsidP="006A271C">
      <w:pPr>
        <w:spacing w:before="100" w:beforeAutospacing="1" w:after="100" w:afterAutospacing="1"/>
        <w:jc w:val="both"/>
        <w:rPr>
          <w:b/>
          <w:color w:val="000000"/>
          <w:lang w:eastAsia="ar-SA"/>
        </w:rPr>
      </w:pPr>
      <w:r w:rsidRPr="007B1792">
        <w:rPr>
          <w:b/>
        </w:rPr>
        <w:t>Oggetto:</w:t>
      </w:r>
      <w:r w:rsidR="006A271C" w:rsidRPr="007B1792">
        <w:rPr>
          <w:b/>
        </w:rPr>
        <w:t xml:space="preserve"> </w:t>
      </w:r>
      <w:r w:rsidR="006A271C" w:rsidRPr="007B1792">
        <w:rPr>
          <w:b/>
          <w:lang w:eastAsia="ar-SA"/>
        </w:rPr>
        <w:t xml:space="preserve">Istanza di manifestazione di </w:t>
      </w:r>
      <w:r w:rsidR="00E34428" w:rsidRPr="007B1792">
        <w:rPr>
          <w:b/>
          <w:lang w:eastAsia="ar-SA"/>
        </w:rPr>
        <w:t xml:space="preserve">interesse per la </w:t>
      </w:r>
      <w:r w:rsidR="007B1792" w:rsidRPr="007B1792">
        <w:rPr>
          <w:b/>
          <w:lang w:eastAsia="ar-SA"/>
        </w:rPr>
        <w:t>realizzazione delle attività</w:t>
      </w:r>
      <w:r w:rsidR="00E34428" w:rsidRPr="007B1792">
        <w:rPr>
          <w:b/>
          <w:bCs/>
          <w:sz w:val="23"/>
          <w:szCs w:val="23"/>
        </w:rPr>
        <w:t xml:space="preserve"> </w:t>
      </w:r>
      <w:r w:rsidR="007B1792" w:rsidRPr="007B1792">
        <w:rPr>
          <w:b/>
          <w:bCs/>
          <w:sz w:val="23"/>
          <w:szCs w:val="23"/>
        </w:rPr>
        <w:t>nell’ambito del</w:t>
      </w:r>
      <w:r w:rsidR="007B1792" w:rsidRPr="007B1792">
        <w:rPr>
          <w:rFonts w:cs="Arial"/>
          <w:b/>
          <w:szCs w:val="22"/>
        </w:rPr>
        <w:t xml:space="preserve"> “Programma di interventi per fronteggiare l’emergenza epidemiologica Covid-19 in ambito penitenziario” promosso da Cassa delle Ammende</w:t>
      </w:r>
    </w:p>
    <w:p w14:paraId="5F36C4A6" w14:textId="5016CC59" w:rsidR="00F363C9" w:rsidRDefault="00F363C9" w:rsidP="00E34428">
      <w:pPr>
        <w:pStyle w:val="Default"/>
        <w:jc w:val="both"/>
        <w:rPr>
          <w:rFonts w:ascii="Times New Roman" w:hAnsi="Times New Roman" w:cs="Times New Roman"/>
          <w:b/>
        </w:rPr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0AD457FC" w14:textId="6C1986E1" w:rsidR="004E2BB9" w:rsidRPr="007B1792" w:rsidRDefault="007A75D8" w:rsidP="007B1792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0E1309A9" w:rsidR="00CA0CF6" w:rsidRPr="001D0332" w:rsidRDefault="00D83E3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  <w:r w:rsidRPr="001D0332">
        <w:rPr>
          <w:b/>
          <w:smallCaps/>
          <w:sz w:val="28"/>
          <w:szCs w:val="28"/>
        </w:rPr>
        <w:lastRenderedPageBreak/>
        <w:t>MANIFESTA</w:t>
      </w:r>
    </w:p>
    <w:p w14:paraId="405F17C6" w14:textId="25A4CAB7" w:rsidR="00D83E36" w:rsidRPr="001D0332" w:rsidRDefault="00D83E36" w:rsidP="00D83E36">
      <w:pPr>
        <w:autoSpaceDN/>
        <w:spacing w:line="360" w:lineRule="auto"/>
        <w:jc w:val="center"/>
        <w:textAlignment w:val="auto"/>
        <w:rPr>
          <w:lang w:eastAsia="ar-SA"/>
        </w:rPr>
      </w:pPr>
      <w:r w:rsidRPr="001D0332">
        <w:rPr>
          <w:lang w:eastAsia="ar-SA"/>
        </w:rPr>
        <w:t>il proprio interesse a partecipare alla selezione in oggetto</w:t>
      </w:r>
    </w:p>
    <w:p w14:paraId="1B1FD874" w14:textId="77777777" w:rsidR="00D83E36" w:rsidRPr="00D83E36" w:rsidRDefault="00D83E36" w:rsidP="00D83E36">
      <w:pPr>
        <w:autoSpaceDN/>
        <w:spacing w:line="220" w:lineRule="exact"/>
        <w:ind w:left="5"/>
        <w:jc w:val="center"/>
        <w:textAlignment w:val="auto"/>
        <w:rPr>
          <w:rFonts w:ascii="Arial Narrow" w:eastAsia="Calibri" w:hAnsi="Arial Narrow" w:cs="Tahoma"/>
          <w:b/>
          <w:color w:val="000000"/>
          <w:sz w:val="22"/>
          <w:szCs w:val="22"/>
          <w:shd w:val="clear" w:color="auto" w:fill="FFFF00"/>
          <w:lang w:eastAsia="ar-SA"/>
        </w:rPr>
      </w:pPr>
    </w:p>
    <w:p w14:paraId="5D0B8BF6" w14:textId="77777777" w:rsidR="00904EBC" w:rsidRDefault="00904EBC">
      <w:pPr>
        <w:autoSpaceDE w:val="0"/>
        <w:ind w:firstLine="709"/>
        <w:jc w:val="both"/>
      </w:pPr>
      <w:r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Pr="001D0332" w:rsidRDefault="007A75D8">
      <w:pPr>
        <w:spacing w:before="240"/>
        <w:ind w:left="1259" w:hanging="1259"/>
        <w:jc w:val="center"/>
        <w:rPr>
          <w:b/>
          <w:smallCaps/>
          <w:sz w:val="28"/>
          <w:szCs w:val="28"/>
        </w:rPr>
      </w:pPr>
      <w:r w:rsidRPr="001D0332">
        <w:rPr>
          <w:b/>
          <w:smallCaps/>
          <w:sz w:val="28"/>
          <w:szCs w:val="28"/>
        </w:rPr>
        <w:t>dichiara</w:t>
      </w:r>
    </w:p>
    <w:p w14:paraId="7EAAAA67" w14:textId="77777777" w:rsidR="00CA0CF6" w:rsidRPr="001D0332" w:rsidRDefault="007A75D8">
      <w:pPr>
        <w:spacing w:after="240"/>
        <w:ind w:left="1259" w:hanging="1259"/>
        <w:jc w:val="center"/>
        <w:rPr>
          <w:b/>
          <w:smallCaps/>
        </w:rPr>
      </w:pPr>
      <w:r w:rsidRPr="001D0332">
        <w:rPr>
          <w:b/>
          <w:smallCaps/>
        </w:rPr>
        <w:t>[crociare le caselle relative alle ipotesi che ricorrono]</w:t>
      </w:r>
    </w:p>
    <w:p w14:paraId="78741B7C" w14:textId="5CF879BB" w:rsidR="00CA0CF6" w:rsidRDefault="007A75D8" w:rsidP="003E53A1">
      <w:pPr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2822E78D" w:rsidR="00CA0CF6" w:rsidRDefault="007A75D8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color w:val="000000"/>
          <w:szCs w:val="22"/>
        </w:rPr>
        <w:t>di essere in possesso dei requisiti di idoneità professionale</w:t>
      </w:r>
      <w:r w:rsidR="002F0EDD">
        <w:rPr>
          <w:rFonts w:cs="Symbol"/>
          <w:color w:val="000000"/>
          <w:szCs w:val="22"/>
        </w:rPr>
        <w:t xml:space="preserve"> e</w:t>
      </w:r>
      <w:r>
        <w:rPr>
          <w:rFonts w:cs="Symbol"/>
          <w:color w:val="000000"/>
          <w:szCs w:val="22"/>
        </w:rPr>
        <w:t xml:space="preserve"> </w:t>
      </w:r>
      <w:r w:rsidR="002F0EDD" w:rsidRPr="00AA6181">
        <w:t>capacità tecnica e professionale</w:t>
      </w:r>
      <w:r w:rsidR="002F0EDD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richiesti nell’avviso di indagine di mercato protocollo n. </w:t>
      </w:r>
      <w:r w:rsidR="004E2BB9">
        <w:rPr>
          <w:szCs w:val="22"/>
        </w:rPr>
        <w:t>78206</w:t>
      </w:r>
      <w:r w:rsidR="00F363C9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4E2BB9">
        <w:rPr>
          <w:rFonts w:cs="Symbol"/>
          <w:color w:val="000000"/>
          <w:szCs w:val="22"/>
        </w:rPr>
        <w:t xml:space="preserve">l’11 novembre </w:t>
      </w:r>
      <w:r>
        <w:rPr>
          <w:rFonts w:cs="Symbol"/>
          <w:color w:val="000000"/>
          <w:szCs w:val="22"/>
        </w:rPr>
        <w:t>2019 e in particolare:</w:t>
      </w:r>
    </w:p>
    <w:p w14:paraId="161079A3" w14:textId="5F614BEA" w:rsidR="00CA0CF6" w:rsidRDefault="007A75D8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color w:val="000000"/>
          <w:szCs w:val="22"/>
        </w:rPr>
        <w:t xml:space="preserve">iscrizione al registro delle Imprese presso la competente Camera di Commercio, Industria, Artigianato e Agricoltura [C.C.I.A.A.] </w:t>
      </w:r>
      <w:r w:rsidR="00041D3E">
        <w:rPr>
          <w:rFonts w:cs="Symbol"/>
          <w:color w:val="000000"/>
          <w:szCs w:val="22"/>
        </w:rPr>
        <w:t>di _______________</w:t>
      </w:r>
      <w:r>
        <w:rPr>
          <w:rFonts w:cs="Symbol"/>
          <w:color w:val="000000"/>
          <w:szCs w:val="22"/>
        </w:rPr>
        <w:t xml:space="preserve"> per un’attività imprenditoriale ricomprendente il servizio oggetto dell’appalto ovvero, se cittadino di altro Stato membro non residente in Italia, iscrizione presso uno dei registri professionali o commerciali di cui all’Allegato XVI del Codice;</w:t>
      </w:r>
    </w:p>
    <w:p w14:paraId="3F92CC42" w14:textId="5AF802FD" w:rsidR="00E74AD5" w:rsidRDefault="00E74AD5" w:rsidP="00E74AD5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di essere un soggetto</w:t>
      </w:r>
      <w:r w:rsidRPr="00A0238E">
        <w:t xml:space="preserve"> del Terzo </w:t>
      </w:r>
      <w:r w:rsidRPr="009715D4">
        <w:t>settore di cu</w:t>
      </w:r>
      <w:r>
        <w:t>i all’articolo</w:t>
      </w:r>
      <w:r w:rsidRPr="009715D4">
        <w:t xml:space="preserve"> 2 del DPCM 30</w:t>
      </w:r>
      <w:r>
        <w:t xml:space="preserve"> marzo 2001 e all’</w:t>
      </w:r>
      <w:r w:rsidRPr="009715D4">
        <w:t>art</w:t>
      </w:r>
      <w:r>
        <w:t>icolo</w:t>
      </w:r>
      <w:r w:rsidRPr="009715D4">
        <w:t xml:space="preserve"> 4 del Decreto legislativo 3 luglio 2017, n. 117 </w:t>
      </w:r>
      <w:proofErr w:type="spellStart"/>
      <w:r w:rsidRPr="009715D4">
        <w:t>s.m.i.</w:t>
      </w:r>
      <w:proofErr w:type="spellEnd"/>
      <w:r w:rsidRPr="009715D4">
        <w:t xml:space="preserve"> </w:t>
      </w:r>
      <w:r>
        <w:t>“</w:t>
      </w:r>
      <w:r w:rsidRPr="009715D4">
        <w:t>Codice del Terzo settore, a norma dell</w:t>
      </w:r>
      <w:r>
        <w:t>’</w:t>
      </w:r>
      <w:r w:rsidRPr="009715D4">
        <w:t>articolo 1, comma 2, lettera b), della legge 6 giugno 2016, n. 106</w:t>
      </w:r>
      <w:r>
        <w:t>”, iscritto all’</w:t>
      </w:r>
      <w:r w:rsidRPr="009715D4">
        <w:t>alb</w:t>
      </w:r>
      <w:r>
        <w:t>o</w:t>
      </w:r>
      <w:r w:rsidRPr="009715D4">
        <w:t xml:space="preserve"> di riferimento nella fase transitoria per l</w:t>
      </w:r>
      <w:r>
        <w:t>’</w:t>
      </w:r>
      <w:r w:rsidRPr="009715D4">
        <w:t>operatività del Registro unico nazionale del Terzo settore</w:t>
      </w:r>
      <w:r>
        <w:t>;</w:t>
      </w:r>
    </w:p>
    <w:p w14:paraId="44014A8F" w14:textId="35E2242E" w:rsidR="002F0EDD" w:rsidRDefault="00041D3E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iscrizione all’</w:t>
      </w:r>
      <w:r w:rsidRPr="00B25623">
        <w:t xml:space="preserve">Albo delle </w:t>
      </w:r>
      <w:r>
        <w:t xml:space="preserve">Cooperative Sociali – Sezione B ai sensi </w:t>
      </w:r>
      <w:r w:rsidRPr="00B25623">
        <w:t xml:space="preserve">della legge 8 novembre 1991, n. 381 </w:t>
      </w:r>
      <w:proofErr w:type="spellStart"/>
      <w:r w:rsidRPr="00B25623">
        <w:t>s.m.i.</w:t>
      </w:r>
      <w:proofErr w:type="spellEnd"/>
      <w:r w:rsidRPr="00B25623">
        <w:t xml:space="preserve"> «</w:t>
      </w:r>
      <w:r w:rsidRPr="002F0EDD">
        <w:rPr>
          <w:i/>
        </w:rPr>
        <w:t>Disciplina delle cooperative sociali</w:t>
      </w:r>
      <w:r>
        <w:t>» della Regione ________________;</w:t>
      </w:r>
    </w:p>
    <w:p w14:paraId="429F30F2" w14:textId="2ED4EC69" w:rsidR="00524EE7" w:rsidRDefault="00524EE7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di essere un ente ecclesiastico e di culto dotato di personalità giuridica;</w:t>
      </w:r>
    </w:p>
    <w:p w14:paraId="17E3AB8C" w14:textId="65369C93" w:rsidR="00E74AD5" w:rsidRDefault="00BF0ACE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bookmarkStart w:id="1" w:name="_GoBack"/>
      <w:bookmarkEnd w:id="1"/>
      <w:r>
        <w:t>altro (specificare) _____________________________________________________________;</w:t>
      </w:r>
    </w:p>
    <w:p w14:paraId="03C9996C" w14:textId="06E3EEF1" w:rsidR="00CA0CF6" w:rsidRDefault="007A75D8" w:rsidP="003E53A1">
      <w:pPr>
        <w:numPr>
          <w:ilvl w:val="0"/>
          <w:numId w:val="2"/>
        </w:numPr>
        <w:autoSpaceDE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235424F7" w:rsidR="00CA0CF6" w:rsidRPr="00D96A7B" w:rsidRDefault="007A75D8" w:rsidP="003E53A1">
      <w:pPr>
        <w:numPr>
          <w:ilvl w:val="0"/>
          <w:numId w:val="2"/>
        </w:numPr>
        <w:autoSpaceDE w:val="0"/>
        <w:ind w:left="284"/>
        <w:jc w:val="both"/>
      </w:pPr>
      <w:r>
        <w:rPr>
          <w:color w:val="000000"/>
          <w:szCs w:val="22"/>
        </w:rPr>
        <w:t>di accettare le condizioni pr</w:t>
      </w:r>
      <w:r w:rsidR="00E74AD5">
        <w:rPr>
          <w:color w:val="000000"/>
          <w:szCs w:val="22"/>
        </w:rPr>
        <w:t>eviste nell’avviso di selezione</w:t>
      </w:r>
    </w:p>
    <w:p w14:paraId="3A0F1DCC" w14:textId="29882938" w:rsidR="0021081E" w:rsidRDefault="0021081E" w:rsidP="00DF6330">
      <w:pPr>
        <w:autoSpaceDE w:val="0"/>
        <w:jc w:val="both"/>
        <w:rPr>
          <w:color w:val="000000"/>
          <w:szCs w:val="22"/>
        </w:rPr>
      </w:pPr>
    </w:p>
    <w:p w14:paraId="445148DD" w14:textId="712EA1EE" w:rsidR="00F47D03" w:rsidRDefault="00F47D03" w:rsidP="007B1792">
      <w:pPr>
        <w:autoSpaceDE w:val="0"/>
        <w:jc w:val="both"/>
      </w:pPr>
    </w:p>
    <w:p w14:paraId="344DD458" w14:textId="77777777" w:rsidR="00CA0CF6" w:rsidRPr="001D0332" w:rsidRDefault="007A75D8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  <w:r w:rsidRPr="001D0332">
        <w:rPr>
          <w:b/>
          <w:smallCaps/>
          <w:sz w:val="28"/>
          <w:szCs w:val="28"/>
        </w:rPr>
        <w:lastRenderedPageBreak/>
        <w:t>autorizza</w:t>
      </w:r>
    </w:p>
    <w:p w14:paraId="28D7F216" w14:textId="7BD3D9B0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</w:t>
      </w:r>
      <w:r w:rsidR="003E23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787348E7" w:rsidR="00CA0CF6" w:rsidRDefault="007A75D8">
      <w:pPr>
        <w:widowControl w:val="0"/>
        <w:ind w:left="5664"/>
        <w:jc w:val="center"/>
      </w:pPr>
      <w:r>
        <w:t xml:space="preserve">Firma </w:t>
      </w:r>
    </w:p>
    <w:p w14:paraId="4BDE27A5" w14:textId="7B80F197" w:rsidR="00A228D4" w:rsidRDefault="00A228D4">
      <w:pPr>
        <w:suppressAutoHyphens w:val="0"/>
        <w:rPr>
          <w:sz w:val="32"/>
          <w:szCs w:val="32"/>
        </w:rPr>
      </w:pPr>
    </w:p>
    <w:p w14:paraId="1CC13840" w14:textId="2CAB9D86" w:rsidR="00B93DB4" w:rsidRDefault="00B93DB4">
      <w:pPr>
        <w:suppressAutoHyphens w:val="0"/>
        <w:rPr>
          <w:sz w:val="32"/>
          <w:szCs w:val="32"/>
        </w:rPr>
      </w:pPr>
    </w:p>
    <w:p w14:paraId="4EC6DC78" w14:textId="3E04C9AD" w:rsidR="00B93DB4" w:rsidRDefault="00B93DB4">
      <w:pPr>
        <w:suppressAutoHyphens w:val="0"/>
        <w:rPr>
          <w:sz w:val="32"/>
          <w:szCs w:val="32"/>
        </w:rPr>
      </w:pPr>
    </w:p>
    <w:p w14:paraId="58B9C2C5" w14:textId="77777777" w:rsidR="00B93DB4" w:rsidRDefault="00B93DB4">
      <w:pPr>
        <w:suppressAutoHyphens w:val="0"/>
        <w:rPr>
          <w:sz w:val="32"/>
          <w:szCs w:val="32"/>
        </w:rPr>
      </w:pPr>
    </w:p>
    <w:p w14:paraId="5D3BC400" w14:textId="1F6218D3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ACC5" w14:textId="77777777" w:rsidR="00A36626" w:rsidRDefault="00A36626">
      <w:r>
        <w:separator/>
      </w:r>
    </w:p>
  </w:endnote>
  <w:endnote w:type="continuationSeparator" w:id="0">
    <w:p w14:paraId="20F339C3" w14:textId="77777777" w:rsidR="00A36626" w:rsidRDefault="00A3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217E" w14:textId="77777777" w:rsidR="00A36626" w:rsidRDefault="00A36626">
      <w:r>
        <w:rPr>
          <w:color w:val="000000"/>
        </w:rPr>
        <w:separator/>
      </w:r>
    </w:p>
  </w:footnote>
  <w:footnote w:type="continuationSeparator" w:id="0">
    <w:p w14:paraId="5CA6FABD" w14:textId="77777777" w:rsidR="00A36626" w:rsidRDefault="00A36626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5046C99A" w:rsid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  <w:p w14:paraId="01F6CDD0" w14:textId="2DFF22EA" w:rsidR="00DF6330" w:rsidRPr="00904EBC" w:rsidRDefault="00DF6330" w:rsidP="00DF6330">
      <w:pPr>
        <w:keepLines/>
        <w:ind w:left="426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54A36"/>
    <w:rsid w:val="00123490"/>
    <w:rsid w:val="001A6E0A"/>
    <w:rsid w:val="001B4108"/>
    <w:rsid w:val="001D0332"/>
    <w:rsid w:val="00205287"/>
    <w:rsid w:val="0021081E"/>
    <w:rsid w:val="00213D07"/>
    <w:rsid w:val="00234C6F"/>
    <w:rsid w:val="002A2582"/>
    <w:rsid w:val="002F03C5"/>
    <w:rsid w:val="002F0EDD"/>
    <w:rsid w:val="003211A1"/>
    <w:rsid w:val="00333BCB"/>
    <w:rsid w:val="003605EA"/>
    <w:rsid w:val="003E23C0"/>
    <w:rsid w:val="003E53A1"/>
    <w:rsid w:val="004039FA"/>
    <w:rsid w:val="0043606F"/>
    <w:rsid w:val="0049779D"/>
    <w:rsid w:val="004C2810"/>
    <w:rsid w:val="004E2BB9"/>
    <w:rsid w:val="00524EE7"/>
    <w:rsid w:val="0057342B"/>
    <w:rsid w:val="00627CBF"/>
    <w:rsid w:val="0067036B"/>
    <w:rsid w:val="006A271C"/>
    <w:rsid w:val="006D344F"/>
    <w:rsid w:val="00773636"/>
    <w:rsid w:val="007A75D8"/>
    <w:rsid w:val="007B1792"/>
    <w:rsid w:val="007D761D"/>
    <w:rsid w:val="00856B02"/>
    <w:rsid w:val="008A797A"/>
    <w:rsid w:val="008E1FB5"/>
    <w:rsid w:val="00904EBC"/>
    <w:rsid w:val="00A228D4"/>
    <w:rsid w:val="00A36626"/>
    <w:rsid w:val="00AC5AD3"/>
    <w:rsid w:val="00B546F3"/>
    <w:rsid w:val="00B93DB4"/>
    <w:rsid w:val="00BF0ACE"/>
    <w:rsid w:val="00CA0CF6"/>
    <w:rsid w:val="00CB0373"/>
    <w:rsid w:val="00D83E36"/>
    <w:rsid w:val="00D96A7B"/>
    <w:rsid w:val="00DF6330"/>
    <w:rsid w:val="00E34428"/>
    <w:rsid w:val="00E74AD5"/>
    <w:rsid w:val="00F363C9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Biga Ivan</cp:lastModifiedBy>
  <cp:revision>3</cp:revision>
  <cp:lastPrinted>2016-12-07T10:47:00Z</cp:lastPrinted>
  <dcterms:created xsi:type="dcterms:W3CDTF">2021-01-27T16:09:00Z</dcterms:created>
  <dcterms:modified xsi:type="dcterms:W3CDTF">2021-01-28T08:16:00Z</dcterms:modified>
</cp:coreProperties>
</file>