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72F7" w14:textId="354911C2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5C529207" wp14:editId="66B909B5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86753E">
        <w:rPr>
          <w:rFonts w:ascii="Franklin Gothic Medium Cond" w:hAnsi="Franklin Gothic Medium Cond"/>
          <w:sz w:val="24"/>
          <w:szCs w:val="24"/>
        </w:rPr>
        <w:t>Modello offerta economica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0AA830A5" w14:textId="77777777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3B653F2" wp14:editId="64BF5A0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EE548" w14:textId="77777777" w:rsidR="00144AE7" w:rsidRDefault="00144AE7">
      <w:pPr>
        <w:jc w:val="center"/>
      </w:pPr>
    </w:p>
    <w:p w14:paraId="608EF5F6" w14:textId="77777777" w:rsidR="00144AE7" w:rsidRDefault="00144AE7">
      <w:pPr>
        <w:jc w:val="center"/>
        <w:rPr>
          <w:rFonts w:ascii="Franklin Gothic Medium" w:hAnsi="Franklin Gothic Medium"/>
          <w:sz w:val="24"/>
          <w:szCs w:val="24"/>
        </w:rPr>
      </w:pPr>
    </w:p>
    <w:p w14:paraId="677ED37A" w14:textId="77777777" w:rsidR="00144AE7" w:rsidRDefault="003F64F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0783EBDB" w14:textId="77777777" w:rsidR="00144AE7" w:rsidRDefault="00144AE7">
      <w:pPr>
        <w:jc w:val="center"/>
        <w:rPr>
          <w:rFonts w:ascii="Franklin Gothic Medium" w:hAnsi="Franklin Gothic Medium"/>
          <w:sz w:val="40"/>
          <w:szCs w:val="40"/>
        </w:rPr>
      </w:pPr>
    </w:p>
    <w:p w14:paraId="1F5D6726" w14:textId="637924CE" w:rsidR="00E55B88" w:rsidRPr="00E55B88" w:rsidRDefault="001C59FC" w:rsidP="00E55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jc w:val="both"/>
        <w:textAlignment w:val="auto"/>
        <w:rPr>
          <w:sz w:val="36"/>
          <w:szCs w:val="24"/>
          <w:lang w:eastAsia="zh-CN"/>
        </w:rPr>
      </w:pPr>
      <w:r w:rsidRPr="001C59FC">
        <w:rPr>
          <w:sz w:val="36"/>
          <w:szCs w:val="24"/>
        </w:rPr>
        <w:t>Gara a procedura aperta per l’affidamento della concessione della gestione del micronido dell’azienda osp</w:t>
      </w:r>
      <w:r w:rsidR="00AB7D77">
        <w:rPr>
          <w:sz w:val="36"/>
          <w:szCs w:val="24"/>
        </w:rPr>
        <w:t xml:space="preserve">edaliera S. Croce e Carle [CIG </w:t>
      </w:r>
      <w:bookmarkStart w:id="0" w:name="_GoBack"/>
      <w:bookmarkEnd w:id="0"/>
      <w:r w:rsidR="00AB7D77" w:rsidRPr="00AB7D77">
        <w:rPr>
          <w:sz w:val="36"/>
          <w:szCs w:val="24"/>
        </w:rPr>
        <w:t>8815670904</w:t>
      </w:r>
      <w:r w:rsidRPr="001C59FC">
        <w:rPr>
          <w:sz w:val="36"/>
          <w:szCs w:val="24"/>
        </w:rPr>
        <w:t>]</w:t>
      </w:r>
      <w:r w:rsidR="003918AA" w:rsidRPr="005B46BC">
        <w:rPr>
          <w:sz w:val="36"/>
          <w:szCs w:val="24"/>
        </w:rPr>
        <w:t xml:space="preserve"> </w:t>
      </w:r>
    </w:p>
    <w:p w14:paraId="20B83F49" w14:textId="77777777" w:rsidR="00144AE7" w:rsidRDefault="00144AE7">
      <w:pPr>
        <w:pStyle w:val="CSAArticolo"/>
      </w:pPr>
    </w:p>
    <w:p w14:paraId="57608C04" w14:textId="77777777" w:rsidR="00144AE7" w:rsidRDefault="003F64F0">
      <w:pPr>
        <w:pStyle w:val="CSAArticolo"/>
      </w:pPr>
      <w:r>
        <w:t>Il/La sottoscritto/a</w:t>
      </w:r>
    </w:p>
    <w:p w14:paraId="2DE84DA5" w14:textId="77777777" w:rsidR="00144AE7" w:rsidRDefault="003F64F0">
      <w:pPr>
        <w:pStyle w:val="CSAArticolo"/>
      </w:pPr>
      <w:r>
        <w:t>nato/a a                                                              il</w:t>
      </w:r>
    </w:p>
    <w:p w14:paraId="43F784C3" w14:textId="77777777" w:rsidR="00144AE7" w:rsidRDefault="003F64F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AD142B" w14:textId="77777777" w:rsidR="00144AE7" w:rsidRDefault="003F64F0">
      <w:pPr>
        <w:pStyle w:val="CSAArticolo"/>
      </w:pPr>
      <w:r>
        <w:t>Stato                                  Via/Piazza</w:t>
      </w:r>
    </w:p>
    <w:p w14:paraId="4FEB7B9A" w14:textId="77777777" w:rsidR="00144AE7" w:rsidRDefault="003F64F0">
      <w:pPr>
        <w:pStyle w:val="CSAArticolo"/>
      </w:pPr>
      <w:r>
        <w:t xml:space="preserve">nella sua qualità di  </w:t>
      </w:r>
    </w:p>
    <w:p w14:paraId="17F1B5D0" w14:textId="77777777" w:rsidR="00144AE7" w:rsidRDefault="003F64F0">
      <w:pPr>
        <w:pStyle w:val="CSAArticolo"/>
      </w:pPr>
      <w:r>
        <w:t>dell’operatore economico</w:t>
      </w:r>
    </w:p>
    <w:p w14:paraId="2ED8B17F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A1E332C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39DF741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E232B0A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063701D7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417AD35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B5CC74E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3157019C" w14:textId="20E53A9F" w:rsidR="00144AE7" w:rsidRDefault="00144AE7">
      <w:pPr>
        <w:pStyle w:val="CSAArticolo"/>
        <w:spacing w:after="0"/>
        <w:rPr>
          <w:szCs w:val="24"/>
        </w:rPr>
      </w:pPr>
    </w:p>
    <w:p w14:paraId="1506BBB5" w14:textId="77777777" w:rsidR="0086753E" w:rsidRDefault="0086753E">
      <w:pPr>
        <w:pStyle w:val="CSAArticolo"/>
        <w:spacing w:after="0"/>
        <w:rPr>
          <w:szCs w:val="24"/>
        </w:rPr>
      </w:pPr>
    </w:p>
    <w:p w14:paraId="71E58454" w14:textId="311E9063" w:rsidR="00144AE7" w:rsidRDefault="003F64F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  <w:r w:rsidR="0086753E">
        <w:rPr>
          <w:szCs w:val="24"/>
        </w:rPr>
        <w:t>:</w:t>
      </w:r>
    </w:p>
    <w:p w14:paraId="0D126F5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174755D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26B614FE" w14:textId="77777777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4AE7" w14:paraId="69E9CB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AF7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5A3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2762F7C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A1A6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9E0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537892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298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8A04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7E9584DD" w14:textId="77777777" w:rsidR="00144AE7" w:rsidRDefault="00144AE7">
      <w:pPr>
        <w:pStyle w:val="CSAArticolo"/>
        <w:ind w:firstLine="360"/>
        <w:rPr>
          <w:szCs w:val="24"/>
        </w:rPr>
      </w:pPr>
    </w:p>
    <w:p w14:paraId="5A1679B2" w14:textId="77777777" w:rsidR="00AA178F" w:rsidRDefault="00AA178F" w:rsidP="00AA178F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lastRenderedPageBreak/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14:paraId="2B4794E8" w14:textId="77777777" w:rsidR="00AA178F" w:rsidRDefault="00AA178F" w:rsidP="00AA178F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>
        <w:rPr>
          <w:sz w:val="24"/>
          <w:szCs w:val="24"/>
        </w:rPr>
        <w:t xml:space="preserve">  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742849B1" w14:textId="77777777" w:rsidR="00AA178F" w:rsidRDefault="00AA178F" w:rsidP="00AA178F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489FFB18" w14:textId="77777777" w:rsidR="00AA178F" w:rsidRDefault="00AA178F" w:rsidP="00AA178F">
      <w:pPr>
        <w:autoSpaceDE w:val="0"/>
        <w:spacing w:line="360" w:lineRule="auto"/>
        <w:rPr>
          <w:bCs/>
          <w:sz w:val="24"/>
          <w:szCs w:val="24"/>
        </w:rPr>
      </w:pPr>
    </w:p>
    <w:p w14:paraId="3C70A1DC" w14:textId="1FB524D0" w:rsidR="00AA178F" w:rsidRDefault="00AA178F" w:rsidP="00AA178F">
      <w:pPr>
        <w:autoSpaceDE w:val="0"/>
        <w:spacing w:line="360" w:lineRule="auto"/>
        <w:jc w:val="both"/>
      </w:pPr>
      <w:r>
        <w:rPr>
          <w:bCs/>
          <w:sz w:val="24"/>
          <w:szCs w:val="24"/>
        </w:rPr>
        <w:t xml:space="preserve">da applicare </w:t>
      </w:r>
      <w:r w:rsidR="0086753E">
        <w:rPr>
          <w:sz w:val="24"/>
          <w:szCs w:val="24"/>
        </w:rPr>
        <w:t>sulla</w:t>
      </w:r>
      <w:r w:rsidR="0086753E" w:rsidRPr="00495A3F">
        <w:rPr>
          <w:sz w:val="24"/>
          <w:szCs w:val="24"/>
        </w:rPr>
        <w:t xml:space="preserve"> retta mensile per bambino con frequenza a tempo pieno</w:t>
      </w:r>
      <w:r w:rsidR="0086753E">
        <w:rPr>
          <w:sz w:val="24"/>
          <w:szCs w:val="24"/>
        </w:rPr>
        <w:t xml:space="preserve">, </w:t>
      </w:r>
      <w:r w:rsidR="0086753E" w:rsidRPr="00495A3F">
        <w:rPr>
          <w:sz w:val="24"/>
          <w:szCs w:val="24"/>
        </w:rPr>
        <w:t>fissata in € 520,0</w:t>
      </w:r>
      <w:r w:rsidR="0086753E">
        <w:rPr>
          <w:sz w:val="24"/>
          <w:szCs w:val="24"/>
        </w:rPr>
        <w:t>0 comprensiv</w:t>
      </w:r>
      <w:r w:rsidR="00166350">
        <w:rPr>
          <w:sz w:val="24"/>
          <w:szCs w:val="24"/>
        </w:rPr>
        <w:t>a</w:t>
      </w:r>
      <w:r w:rsidR="0086753E">
        <w:rPr>
          <w:sz w:val="24"/>
          <w:szCs w:val="24"/>
        </w:rPr>
        <w:t xml:space="preserve"> de</w:t>
      </w:r>
      <w:r w:rsidR="0086753E" w:rsidRPr="00495A3F">
        <w:rPr>
          <w:sz w:val="24"/>
          <w:szCs w:val="24"/>
        </w:rPr>
        <w:t xml:space="preserve">i pasti, </w:t>
      </w:r>
      <w:r w:rsidR="0086753E">
        <w:rPr>
          <w:sz w:val="24"/>
          <w:szCs w:val="24"/>
        </w:rPr>
        <w:t>del</w:t>
      </w:r>
      <w:r w:rsidR="0086753E" w:rsidRPr="00495A3F">
        <w:rPr>
          <w:sz w:val="24"/>
          <w:szCs w:val="24"/>
        </w:rPr>
        <w:t xml:space="preserve">le merende e </w:t>
      </w:r>
      <w:r w:rsidR="0086753E">
        <w:rPr>
          <w:sz w:val="24"/>
          <w:szCs w:val="24"/>
        </w:rPr>
        <w:t>del</w:t>
      </w:r>
      <w:r w:rsidR="0086753E" w:rsidRPr="00495A3F">
        <w:rPr>
          <w:sz w:val="24"/>
          <w:szCs w:val="24"/>
        </w:rPr>
        <w:t>le attività</w:t>
      </w:r>
      <w:r>
        <w:rPr>
          <w:sz w:val="24"/>
          <w:szCs w:val="24"/>
        </w:rPr>
        <w:t>.</w:t>
      </w:r>
    </w:p>
    <w:p w14:paraId="47FE3C1B" w14:textId="77777777" w:rsidR="00AA178F" w:rsidRDefault="00AA178F" w:rsidP="00AA178F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7F54A0B6" w14:textId="77777777" w:rsidR="00AA178F" w:rsidRDefault="00AA178F" w:rsidP="00AA178F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CA65C34" w14:textId="77777777" w:rsidR="00AA178F" w:rsidRDefault="00AA178F" w:rsidP="00AA178F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452C1AEB" w14:textId="77777777" w:rsidR="00AA178F" w:rsidRDefault="00AA178F" w:rsidP="00AA178F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48119618" w14:textId="77777777" w:rsidR="00AA178F" w:rsidRDefault="00AA178F" w:rsidP="00AA178F">
      <w:pPr>
        <w:pStyle w:val="Paragrafoelenco"/>
        <w:widowControl w:val="0"/>
        <w:numPr>
          <w:ilvl w:val="0"/>
          <w:numId w:val="10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 € ………….…………………….</w:t>
      </w:r>
    </w:p>
    <w:p w14:paraId="65B7DFB2" w14:textId="77777777" w:rsidR="00AA178F" w:rsidRDefault="00AA178F" w:rsidP="00AA178F">
      <w:pPr>
        <w:pStyle w:val="Paragrafoelenco"/>
        <w:widowControl w:val="0"/>
        <w:numPr>
          <w:ilvl w:val="0"/>
          <w:numId w:val="10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14:paraId="5A0DACB8" w14:textId="77777777" w:rsidR="00AA178F" w:rsidRDefault="00AA178F" w:rsidP="00AA178F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59A7EEC0" w14:textId="77777777" w:rsidR="00AA178F" w:rsidRDefault="00AA178F" w:rsidP="00AA178F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1A7F28C6" w14:textId="77777777" w:rsidR="00AA178F" w:rsidRDefault="00AA178F" w:rsidP="00AA178F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CFDD022" w14:textId="1B4BF26C" w:rsidR="00144AE7" w:rsidRPr="00166350" w:rsidRDefault="00AA178F" w:rsidP="00166350">
      <w:pPr>
        <w:spacing w:before="120" w:after="120" w:line="360" w:lineRule="auto"/>
        <w:ind w:left="5664"/>
        <w:jc w:val="center"/>
        <w:rPr>
          <w:sz w:val="24"/>
          <w:szCs w:val="24"/>
        </w:rPr>
      </w:pPr>
      <w:r w:rsidRPr="00166350">
        <w:rPr>
          <w:sz w:val="24"/>
          <w:szCs w:val="24"/>
        </w:rPr>
        <w:t>Firma digitale</w:t>
      </w:r>
    </w:p>
    <w:sectPr w:rsidR="00144AE7" w:rsidRPr="001663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C862" w14:textId="77777777" w:rsidR="009E1507" w:rsidRDefault="003F64F0">
      <w:r>
        <w:separator/>
      </w:r>
    </w:p>
  </w:endnote>
  <w:endnote w:type="continuationSeparator" w:id="0">
    <w:p w14:paraId="03E86EE5" w14:textId="77777777" w:rsidR="009E1507" w:rsidRDefault="003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040F" w14:textId="77777777" w:rsidR="009E1507" w:rsidRDefault="003F64F0">
      <w:r>
        <w:rPr>
          <w:color w:val="000000"/>
        </w:rPr>
        <w:separator/>
      </w:r>
    </w:p>
  </w:footnote>
  <w:footnote w:type="continuationSeparator" w:id="0">
    <w:p w14:paraId="79A7BAF5" w14:textId="77777777" w:rsidR="009E1507" w:rsidRDefault="003F64F0">
      <w:r>
        <w:continuationSeparator/>
      </w:r>
    </w:p>
  </w:footnote>
  <w:footnote w:id="1">
    <w:p w14:paraId="4B9FDF71" w14:textId="77777777" w:rsidR="00AA178F" w:rsidRDefault="00AA178F" w:rsidP="00AA178F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4F4BD375" w14:textId="77777777" w:rsidR="00AA178F" w:rsidRDefault="00AA178F" w:rsidP="00AA178F">
      <w:pPr>
        <w:pStyle w:val="Corpotesto"/>
        <w:keepLines/>
        <w:numPr>
          <w:ilvl w:val="0"/>
          <w:numId w:val="9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2AFC0E71" w14:textId="77777777" w:rsidR="00AA178F" w:rsidRDefault="00AA178F" w:rsidP="00AA178F">
      <w:pPr>
        <w:keepLines/>
        <w:numPr>
          <w:ilvl w:val="0"/>
          <w:numId w:val="9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C2BDD9" w14:textId="77777777" w:rsidR="00AA178F" w:rsidRDefault="00AA178F" w:rsidP="00AA178F">
      <w:pPr>
        <w:keepLines/>
        <w:numPr>
          <w:ilvl w:val="0"/>
          <w:numId w:val="9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cs="Wingdings"/>
        <w:sz w:val="28"/>
      </w:rPr>
    </w:lvl>
  </w:abstractNum>
  <w:abstractNum w:abstractNumId="1" w15:restartNumberingAfterBreak="0">
    <w:nsid w:val="0AA763AD"/>
    <w:multiLevelType w:val="hybridMultilevel"/>
    <w:tmpl w:val="656096D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4D24EC"/>
    <w:multiLevelType w:val="multilevel"/>
    <w:tmpl w:val="40E4C70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27FB7"/>
    <w:multiLevelType w:val="multilevel"/>
    <w:tmpl w:val="AF2CB2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CF41FD"/>
    <w:multiLevelType w:val="multilevel"/>
    <w:tmpl w:val="A5EA85A8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5" w15:restartNumberingAfterBreak="0">
    <w:nsid w:val="5BCE396F"/>
    <w:multiLevelType w:val="multilevel"/>
    <w:tmpl w:val="331646E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6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72C95E4D"/>
    <w:multiLevelType w:val="multilevel"/>
    <w:tmpl w:val="DEBC8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9" w15:restartNumberingAfterBreak="0">
    <w:nsid w:val="7A3F04E7"/>
    <w:multiLevelType w:val="multilevel"/>
    <w:tmpl w:val="78469868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7"/>
    <w:rsid w:val="000B7BC8"/>
    <w:rsid w:val="00144AE7"/>
    <w:rsid w:val="00166350"/>
    <w:rsid w:val="00192A68"/>
    <w:rsid w:val="001C59FC"/>
    <w:rsid w:val="001F213A"/>
    <w:rsid w:val="00211A1E"/>
    <w:rsid w:val="002707C7"/>
    <w:rsid w:val="00366F31"/>
    <w:rsid w:val="003918AA"/>
    <w:rsid w:val="003B1AFB"/>
    <w:rsid w:val="003F4B1F"/>
    <w:rsid w:val="003F64F0"/>
    <w:rsid w:val="00457599"/>
    <w:rsid w:val="005A023B"/>
    <w:rsid w:val="005C78B4"/>
    <w:rsid w:val="00672C5A"/>
    <w:rsid w:val="0073194F"/>
    <w:rsid w:val="00733034"/>
    <w:rsid w:val="007458C5"/>
    <w:rsid w:val="0080655F"/>
    <w:rsid w:val="00863984"/>
    <w:rsid w:val="0086753E"/>
    <w:rsid w:val="00871D92"/>
    <w:rsid w:val="008A0B22"/>
    <w:rsid w:val="008C5DBD"/>
    <w:rsid w:val="00900257"/>
    <w:rsid w:val="009E1507"/>
    <w:rsid w:val="00AA178F"/>
    <w:rsid w:val="00AA767D"/>
    <w:rsid w:val="00AB7D77"/>
    <w:rsid w:val="00B37B0C"/>
    <w:rsid w:val="00BE51B0"/>
    <w:rsid w:val="00DB0178"/>
    <w:rsid w:val="00DF11CD"/>
    <w:rsid w:val="00E55B88"/>
    <w:rsid w:val="00E803F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01F"/>
  <w15:docId w15:val="{32092801-FA03-45C7-A01C-51D3FA2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customStyle="1" w:styleId="TestocommentoCarattere1">
    <w:name w:val="Testo commento Carattere1"/>
  </w:style>
  <w:style w:type="character" w:customStyle="1" w:styleId="WW8Num8z2">
    <w:name w:val="WW8Num8z2"/>
    <w:rsid w:val="008C5DBD"/>
    <w:rPr>
      <w:rFonts w:ascii="Wingdings" w:hAnsi="Wingdings" w:cs="Wingdings"/>
    </w:rPr>
  </w:style>
  <w:style w:type="paragraph" w:customStyle="1" w:styleId="Default">
    <w:name w:val="Default"/>
    <w:rsid w:val="003918AA"/>
    <w:pPr>
      <w:autoSpaceDE w:val="0"/>
      <w:adjustRightInd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Basano Milena</cp:lastModifiedBy>
  <cp:revision>33</cp:revision>
  <dcterms:created xsi:type="dcterms:W3CDTF">2019-05-24T06:42:00Z</dcterms:created>
  <dcterms:modified xsi:type="dcterms:W3CDTF">2021-07-08T09:38:00Z</dcterms:modified>
</cp:coreProperties>
</file>