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5508" w14:textId="1285BBF6" w:rsidR="00A41D97" w:rsidRDefault="00F570CD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73BF24D2" wp14:editId="06F479B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bookmarkStart w:id="0" w:name="_GoBack"/>
      <w:bookmarkEnd w:id="0"/>
      <w:r w:rsidR="003965B6" w:rsidRPr="003965B6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1074FA56" w14:textId="77777777" w:rsidR="00A41D97" w:rsidRDefault="00F570CD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BED0FE7" wp14:editId="00880F4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B47467" w14:textId="77777777" w:rsidR="00A41D97" w:rsidRDefault="00A41D97">
      <w:pPr>
        <w:jc w:val="center"/>
      </w:pPr>
    </w:p>
    <w:p w14:paraId="0FE29858" w14:textId="77777777" w:rsidR="00A41D97" w:rsidRDefault="00A41D97">
      <w:pPr>
        <w:jc w:val="center"/>
        <w:rPr>
          <w:rFonts w:ascii="Franklin Gothic Medium" w:hAnsi="Franklin Gothic Medium"/>
          <w:sz w:val="40"/>
          <w:szCs w:val="40"/>
        </w:rPr>
      </w:pPr>
    </w:p>
    <w:p w14:paraId="02FB2471" w14:textId="77777777" w:rsidR="00A41D97" w:rsidRDefault="00A41D97">
      <w:pPr>
        <w:jc w:val="center"/>
        <w:rPr>
          <w:rFonts w:ascii="Franklin Gothic Medium" w:hAnsi="Franklin Gothic Medium"/>
          <w:sz w:val="24"/>
          <w:szCs w:val="24"/>
        </w:rPr>
      </w:pPr>
    </w:p>
    <w:p w14:paraId="77B1A690" w14:textId="77777777" w:rsidR="00A41D97" w:rsidRDefault="00F570CD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754FE643" w14:textId="77777777" w:rsidR="00A41D97" w:rsidRDefault="00A41D97">
      <w:pPr>
        <w:jc w:val="center"/>
        <w:rPr>
          <w:rFonts w:ascii="Franklin Gothic Medium" w:hAnsi="Franklin Gothic Medium"/>
          <w:sz w:val="40"/>
          <w:szCs w:val="40"/>
        </w:rPr>
      </w:pPr>
    </w:p>
    <w:p w14:paraId="1541842A" w14:textId="77777777" w:rsidR="00A41D97" w:rsidRDefault="00A41D97">
      <w:pPr>
        <w:jc w:val="center"/>
        <w:rPr>
          <w:rFonts w:ascii="Franklin Gothic Medium" w:hAnsi="Franklin Gothic Medium"/>
          <w:sz w:val="24"/>
          <w:szCs w:val="24"/>
        </w:rPr>
      </w:pPr>
    </w:p>
    <w:p w14:paraId="0D78016C" w14:textId="77777777" w:rsidR="00A41D97" w:rsidRDefault="00F570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Gara europea a procedura aperta per l’affidamento della gestione dei servizi comunali per la prima infanzia per il periodo 1° settembre 2020 – 31 agosto 2028 [CIG 8223045F63]</w:t>
      </w:r>
    </w:p>
    <w:p w14:paraId="4FDB4E9F" w14:textId="77777777" w:rsidR="00A41D97" w:rsidRDefault="00A41D97">
      <w:pPr>
        <w:pStyle w:val="CSAArticolo"/>
      </w:pPr>
    </w:p>
    <w:p w14:paraId="2B64010E" w14:textId="77777777" w:rsidR="00A41D97" w:rsidRDefault="00F570CD">
      <w:pPr>
        <w:pStyle w:val="CSAArticolo"/>
      </w:pPr>
      <w:r>
        <w:t>Il/La sottoscritto/a</w:t>
      </w:r>
    </w:p>
    <w:p w14:paraId="36894104" w14:textId="77777777" w:rsidR="00A41D97" w:rsidRDefault="00F570CD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4A900281" w14:textId="77777777" w:rsidR="00A41D97" w:rsidRDefault="00F570CD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1BCF6B8" w14:textId="77777777" w:rsidR="00A41D97" w:rsidRDefault="00F570CD">
      <w:pPr>
        <w:pStyle w:val="CSAArticolo"/>
      </w:pPr>
      <w:r>
        <w:t>Stato                                  Via/Piazza</w:t>
      </w:r>
    </w:p>
    <w:p w14:paraId="19519AE2" w14:textId="77777777" w:rsidR="00A41D97" w:rsidRDefault="00F570CD">
      <w:pPr>
        <w:pStyle w:val="CSAArticolo"/>
      </w:pPr>
      <w:r>
        <w:t xml:space="preserve">nella sua qualità di  </w:t>
      </w:r>
    </w:p>
    <w:p w14:paraId="6AAF7FC1" w14:textId="77777777" w:rsidR="00A41D97" w:rsidRDefault="00F570CD">
      <w:pPr>
        <w:pStyle w:val="CSAArticolo"/>
      </w:pPr>
      <w:r>
        <w:t>dell’operatore economico</w:t>
      </w:r>
    </w:p>
    <w:p w14:paraId="69C4FD08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52C07A7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52E7326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22045EB6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1CB220CB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78A0D9D1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4DD13178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639CE3" w14:textId="77777777" w:rsidR="00A41D97" w:rsidRDefault="00F570CD">
      <w:pPr>
        <w:pStyle w:val="ACorpoarticolo"/>
        <w:numPr>
          <w:ilvl w:val="0"/>
          <w:numId w:val="1"/>
        </w:numPr>
        <w:tabs>
          <w:tab w:val="left" w:pos="-7740"/>
          <w:tab w:val="left" w:pos="-753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21869791" w14:textId="77777777" w:rsidR="00A41D97" w:rsidRDefault="00A41D97">
      <w:pPr>
        <w:pStyle w:val="CSAArticolo"/>
        <w:spacing w:after="0"/>
        <w:rPr>
          <w:szCs w:val="24"/>
        </w:rPr>
      </w:pPr>
    </w:p>
    <w:p w14:paraId="43716D1E" w14:textId="77777777" w:rsidR="00A41D97" w:rsidRDefault="00F570CD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7173F0C3" w14:textId="77777777" w:rsidR="00A41D97" w:rsidRDefault="00F570CD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07E85304" w14:textId="77777777" w:rsidR="00A41D97" w:rsidRDefault="00F570CD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76C582C3" w14:textId="77777777" w:rsidR="00A41D97" w:rsidRDefault="00F570CD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A41D97" w14:paraId="2CCA7766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6988" w14:textId="77777777" w:rsidR="00A41D97" w:rsidRDefault="00F570CD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2F18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47FF5912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4910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CFD2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1117660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E0B5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3913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</w:tbl>
    <w:p w14:paraId="49B198AB" w14:textId="77777777" w:rsidR="00A41D97" w:rsidRDefault="00A41D97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A41D97" w14:paraId="0D7A1955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C392" w14:textId="77777777" w:rsidR="00A41D97" w:rsidRDefault="00F570CD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7DA7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0876C8C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850F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4640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  <w:tr w:rsidR="00A41D97" w14:paraId="7BE9329F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D91" w14:textId="77777777" w:rsidR="00A41D97" w:rsidRDefault="00A41D9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6D84" w14:textId="77777777" w:rsidR="00A41D97" w:rsidRDefault="00A41D97">
            <w:pPr>
              <w:pStyle w:val="CSAArticolo"/>
              <w:rPr>
                <w:szCs w:val="24"/>
              </w:rPr>
            </w:pPr>
          </w:p>
        </w:tc>
      </w:tr>
    </w:tbl>
    <w:p w14:paraId="3C47FD84" w14:textId="77777777" w:rsidR="00A41D97" w:rsidRDefault="00F570CD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0D57F41" w14:textId="77777777" w:rsidR="00A41D97" w:rsidRDefault="00F570CD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14:paraId="097FB356" w14:textId="77777777" w:rsidR="00A41D97" w:rsidRDefault="00F570CD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030FB21A" w14:textId="77777777" w:rsidR="00A41D97" w:rsidRDefault="00F570CD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304A58" w14:textId="77777777" w:rsidR="00A41D97" w:rsidRDefault="00A41D97">
      <w:pPr>
        <w:autoSpaceDE w:val="0"/>
        <w:spacing w:line="360" w:lineRule="auto"/>
        <w:rPr>
          <w:bCs/>
          <w:sz w:val="24"/>
          <w:szCs w:val="24"/>
        </w:rPr>
      </w:pPr>
    </w:p>
    <w:p w14:paraId="53AC1517" w14:textId="544CEA1B" w:rsidR="00A41D97" w:rsidRPr="00130EAE" w:rsidRDefault="00F570CD" w:rsidP="004E0AFD">
      <w:pPr>
        <w:autoSpaceDE w:val="0"/>
        <w:spacing w:line="360" w:lineRule="auto"/>
        <w:jc w:val="both"/>
        <w:rPr>
          <w:strike/>
        </w:rPr>
      </w:pPr>
      <w:r>
        <w:rPr>
          <w:bCs/>
          <w:sz w:val="24"/>
          <w:szCs w:val="24"/>
        </w:rPr>
        <w:t>sull’importo</w:t>
      </w:r>
      <w:r w:rsidR="00130EAE">
        <w:rPr>
          <w:bCs/>
          <w:sz w:val="24"/>
          <w:szCs w:val="24"/>
        </w:rPr>
        <w:t xml:space="preserve"> annuo</w:t>
      </w:r>
      <w:r>
        <w:rPr>
          <w:bCs/>
          <w:sz w:val="24"/>
          <w:szCs w:val="24"/>
        </w:rPr>
        <w:t xml:space="preserve"> a base d’asta </w:t>
      </w:r>
      <w:r w:rsidR="004E0AFD" w:rsidRPr="004E0AFD">
        <w:rPr>
          <w:sz w:val="24"/>
          <w:szCs w:val="24"/>
        </w:rPr>
        <w:t>[oneri della sicurezza e Iva esclusi]</w:t>
      </w:r>
      <w:r w:rsidR="004E0AF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 </w:t>
      </w:r>
      <w:r>
        <w:rPr>
          <w:b/>
          <w:sz w:val="24"/>
          <w:szCs w:val="24"/>
        </w:rPr>
        <w:t>€ 1.</w:t>
      </w:r>
      <w:r w:rsidR="00130EAE">
        <w:rPr>
          <w:b/>
          <w:sz w:val="24"/>
          <w:szCs w:val="24"/>
        </w:rPr>
        <w:t>351</w:t>
      </w:r>
      <w:r>
        <w:rPr>
          <w:b/>
          <w:sz w:val="24"/>
          <w:szCs w:val="24"/>
        </w:rPr>
        <w:t xml:space="preserve">.000,00 </w:t>
      </w:r>
      <w:r>
        <w:rPr>
          <w:sz w:val="24"/>
          <w:szCs w:val="24"/>
        </w:rPr>
        <w:t xml:space="preserve">[euro un milione </w:t>
      </w:r>
      <w:proofErr w:type="spellStart"/>
      <w:r>
        <w:rPr>
          <w:sz w:val="24"/>
          <w:szCs w:val="24"/>
        </w:rPr>
        <w:t>trecentocinquant</w:t>
      </w:r>
      <w:r w:rsidR="00130EAE">
        <w:rPr>
          <w:sz w:val="24"/>
          <w:szCs w:val="24"/>
        </w:rPr>
        <w:t>uno</w:t>
      </w:r>
      <w:proofErr w:type="spellEnd"/>
      <w:r w:rsidR="004E0AFD">
        <w:rPr>
          <w:sz w:val="24"/>
          <w:szCs w:val="24"/>
        </w:rPr>
        <w:t xml:space="preserve">/00] </w:t>
      </w:r>
    </w:p>
    <w:p w14:paraId="0BB1E448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428F583A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0387A25" w14:textId="77777777" w:rsidR="00A41D97" w:rsidRDefault="00F570CD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61B2A572" w14:textId="77777777" w:rsidR="00A41D97" w:rsidRDefault="00F570CD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D81F59C" w14:textId="77777777" w:rsidR="00A41D97" w:rsidRDefault="00F570CD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1DB82A6E" w14:textId="77777777" w:rsidR="00A41D97" w:rsidRDefault="00F570CD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3D407FC0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E71AEA8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64EC985" w14:textId="77777777" w:rsidR="00A41D97" w:rsidRDefault="00A41D9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795AA9D" w14:textId="77777777" w:rsidR="00A41D97" w:rsidRPr="00130EAE" w:rsidRDefault="00F570CD" w:rsidP="00130EAE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30EAE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A41D97" w:rsidRPr="00130EA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1525" w14:textId="77777777" w:rsidR="00B2389A" w:rsidRDefault="00F570CD">
      <w:r>
        <w:separator/>
      </w:r>
    </w:p>
  </w:endnote>
  <w:endnote w:type="continuationSeparator" w:id="0">
    <w:p w14:paraId="57AF53CC" w14:textId="77777777" w:rsidR="00B2389A" w:rsidRDefault="00F5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FD4B" w14:textId="77777777" w:rsidR="00B2389A" w:rsidRDefault="00F570CD">
      <w:r>
        <w:rPr>
          <w:color w:val="000000"/>
        </w:rPr>
        <w:separator/>
      </w:r>
    </w:p>
  </w:footnote>
  <w:footnote w:type="continuationSeparator" w:id="0">
    <w:p w14:paraId="5FD4C9D2" w14:textId="77777777" w:rsidR="00B2389A" w:rsidRDefault="00F570CD">
      <w:r>
        <w:continuationSeparator/>
      </w:r>
    </w:p>
  </w:footnote>
  <w:footnote w:id="1">
    <w:p w14:paraId="21233B13" w14:textId="77777777" w:rsidR="00A41D97" w:rsidRDefault="00F570CD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5F9E0DE2" w14:textId="77777777" w:rsidR="00A41D97" w:rsidRDefault="00F570CD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D8789F7" w14:textId="77777777" w:rsidR="00A41D97" w:rsidRDefault="00F570CD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3C4B407" w14:textId="77777777" w:rsidR="00A41D97" w:rsidRDefault="00F570CD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321D"/>
    <w:multiLevelType w:val="multilevel"/>
    <w:tmpl w:val="95DEF48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963AE"/>
    <w:multiLevelType w:val="multilevel"/>
    <w:tmpl w:val="96AA8CEE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0AA614F"/>
    <w:multiLevelType w:val="multilevel"/>
    <w:tmpl w:val="BBEE4DF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8202C3F"/>
    <w:multiLevelType w:val="multilevel"/>
    <w:tmpl w:val="533215C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97"/>
    <w:rsid w:val="00130EAE"/>
    <w:rsid w:val="003965B6"/>
    <w:rsid w:val="004E0AFD"/>
    <w:rsid w:val="00A41D97"/>
    <w:rsid w:val="00B2389A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CAE0"/>
  <w15:docId w15:val="{C54618CB-CE9B-4A38-85BB-5B464CF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5</cp:revision>
  <dcterms:created xsi:type="dcterms:W3CDTF">2020-03-15T08:56:00Z</dcterms:created>
  <dcterms:modified xsi:type="dcterms:W3CDTF">2020-03-16T08:09:00Z</dcterms:modified>
</cp:coreProperties>
</file>