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0035307D" w14:textId="54B1A386" w:rsidR="00CA0CF6" w:rsidRDefault="007A75D8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0" w:name="_GoBack"/>
      <w:r w:rsidR="00E658FC" w:rsidRPr="00E658FC">
        <w:rPr>
          <w:rFonts w:ascii="Times New Roman" w:hAnsi="Times New Roman" w:cs="Times New Roman"/>
          <w:b/>
        </w:rPr>
        <w:t>Lavori di costruzione serie III loculi e cellette comunali - Lotto 01 (Blocchi A-B) presso il cimitero frazionale di Spinetta [CUP B28C18000090004]</w:t>
      </w:r>
      <w:bookmarkEnd w:id="0"/>
      <w:r w:rsidR="00317E75" w:rsidRPr="00317E75">
        <w:rPr>
          <w:rFonts w:ascii="Times New Roman" w:hAnsi="Times New Roman" w:cs="Times New Roman"/>
          <w:b/>
        </w:rPr>
        <w:t>.</w:t>
      </w:r>
    </w:p>
    <w:p w14:paraId="1391E482" w14:textId="77777777" w:rsidR="00CA0CF6" w:rsidRDefault="00CA0CF6">
      <w:pPr>
        <w:pStyle w:val="CSAArticolo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lastRenderedPageBreak/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077C21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1" w:name="_inizio"/>
      <w:r>
        <w:rPr>
          <w:rFonts w:cs="Symbol"/>
          <w:color w:val="000000"/>
        </w:rPr>
        <w:t>decreto legislativo 18 aprile 2016, n. 50</w:t>
      </w:r>
      <w:bookmarkEnd w:id="1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1974B302" w:rsidR="00CA0CF6" w:rsidRDefault="007A75D8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</w:t>
      </w:r>
      <w:r w:rsidR="00AC3411">
        <w:rPr>
          <w:rFonts w:cs="Symbol"/>
          <w:color w:val="000000"/>
          <w:szCs w:val="22"/>
        </w:rPr>
        <w:t>manifestazione di interesse</w:t>
      </w:r>
      <w:r>
        <w:rPr>
          <w:rFonts w:cs="Symbol"/>
          <w:color w:val="000000"/>
          <w:szCs w:val="22"/>
        </w:rPr>
        <w:t xml:space="preserve"> protocollo n. </w:t>
      </w:r>
      <w:r w:rsidR="00077C21">
        <w:rPr>
          <w:szCs w:val="22"/>
        </w:rPr>
        <w:t>57302</w:t>
      </w:r>
      <w:r w:rsidR="00E658FC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04EBC">
        <w:rPr>
          <w:rFonts w:cs="Symbol"/>
          <w:color w:val="000000"/>
          <w:szCs w:val="22"/>
        </w:rPr>
        <w:t xml:space="preserve"> </w:t>
      </w:r>
      <w:r w:rsidR="00077C21">
        <w:rPr>
          <w:rFonts w:cs="Symbol"/>
          <w:color w:val="000000"/>
          <w:szCs w:val="22"/>
        </w:rPr>
        <w:t>21 agosto</w:t>
      </w:r>
      <w:r w:rsidR="00E658FC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>2019 e in particolare:</w:t>
      </w:r>
    </w:p>
    <w:p w14:paraId="161079A3" w14:textId="5F614BEA" w:rsidR="00CA0CF6" w:rsidRPr="00317E75" w:rsidRDefault="007A75D8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iscrizione al registro delle Imprese presso la competente Camera di Commercio, Industria, Artigianato e Agricoltura [C.C.I.A.A.] </w:t>
      </w:r>
      <w:r w:rsidR="00041D3E" w:rsidRPr="00317E75">
        <w:rPr>
          <w:rFonts w:ascii="Times New Roman" w:hAnsi="Times New Roman" w:cs="Times New Roman"/>
          <w:color w:val="000000"/>
          <w:sz w:val="24"/>
          <w:szCs w:val="24"/>
        </w:rPr>
        <w:t>di _______________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per un’attività </w:t>
      </w:r>
      <w:r w:rsidRPr="00317E75">
        <w:rPr>
          <w:rFonts w:ascii="Times New Roman" w:hAnsi="Times New Roman" w:cs="Times New Roman"/>
          <w:sz w:val="24"/>
          <w:szCs w:val="24"/>
        </w:rPr>
        <w:t>imprenditoriale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ricomprendente il servizio oggetto dell’appalto ovvero, se cittadino di altro Stato membro non residente in Italia, iscrizione presso uno dei registri professionali o commerciali di cui all’Allegato XVI del Codice;</w:t>
      </w:r>
    </w:p>
    <w:p w14:paraId="505D22AD" w14:textId="6DEA76C5" w:rsidR="00317E75" w:rsidRDefault="00317E75" w:rsidP="00E658FC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dell’attestazione di qualificazione all’esecuzione di lavori pubblici, in corso di </w:t>
      </w:r>
      <w:r w:rsidRPr="00E658FC">
        <w:rPr>
          <w:rFonts w:ascii="Times New Roman" w:hAnsi="Times New Roman" w:cs="Times New Roman"/>
          <w:color w:val="000000"/>
          <w:sz w:val="24"/>
          <w:szCs w:val="24"/>
        </w:rPr>
        <w:t>validità</w:t>
      </w:r>
      <w:r>
        <w:rPr>
          <w:rFonts w:ascii="Times New Roman" w:hAnsi="Times New Roman" w:cs="Times New Roman"/>
          <w:sz w:val="24"/>
          <w:szCs w:val="24"/>
        </w:rPr>
        <w:t>, rilasciata da una S.O.A., regolarmente autorizzata, per categoria e classifica del presente appalto di cui allega copia autentica o copia semplice con dichiarazione di conformità all’originale;</w:t>
      </w:r>
    </w:p>
    <w:p w14:paraId="64B08F1A" w14:textId="58BE77A2" w:rsidR="00317E75" w:rsidRPr="00E658FC" w:rsidRDefault="00317E75" w:rsidP="00E658FC">
      <w:pPr>
        <w:widowControl w:val="0"/>
        <w:numPr>
          <w:ilvl w:val="0"/>
          <w:numId w:val="2"/>
        </w:numPr>
        <w:autoSpaceDE w:val="0"/>
        <w:jc w:val="both"/>
      </w:pPr>
      <w:r w:rsidRPr="00E658FC">
        <w:rPr>
          <w:rFonts w:cs="Symbol"/>
          <w:szCs w:val="22"/>
        </w:rPr>
        <w:t>che</w:t>
      </w:r>
      <w:r w:rsidRPr="00E658FC">
        <w:t xml:space="preserve"> intende qualificarsi alla presente gara avvalendosi dell’impresa ausiliaria _____________________________________ [indicare nominativo impresa], con sede legale in ________________________ — via ________________________ C.A.P. ___________ codice Fiscale e/o Partita I.V.A. _____________________ numero telefonico _____________ e numero fax </w:t>
      </w:r>
      <w:r w:rsidR="00E658FC">
        <w:t xml:space="preserve">___________________ in possesso </w:t>
      </w:r>
      <w:r w:rsidRPr="00E658FC">
        <w:t>dell’attestazione di qualificazione all’esecuzione di lavori pubblici, in corso di validità, rilasciata da una S.O.A., regolarmente autorizzata, per categoria e classifica del presente appalto di cui allega copia autentica o copia semplice con dichiarazione di conformità all’originale;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8F20457" w14:textId="3C2428E2" w:rsidR="00E658FC" w:rsidRPr="00077C21" w:rsidRDefault="007A75D8" w:rsidP="00077C21">
      <w:pPr>
        <w:widowControl w:val="0"/>
        <w:ind w:left="5664"/>
        <w:jc w:val="center"/>
        <w:rPr>
          <w:bCs/>
          <w:sz w:val="32"/>
          <w:szCs w:val="28"/>
        </w:rPr>
      </w:pPr>
      <w:r>
        <w:t>[Firma digitale]</w:t>
      </w:r>
    </w:p>
    <w:p w14:paraId="5D3BC400" w14:textId="60640A75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9010372"/>
    <w:multiLevelType w:val="hybridMultilevel"/>
    <w:tmpl w:val="DD349CB0"/>
    <w:lvl w:ilvl="0" w:tplc="19680332">
      <w:start w:val="1"/>
      <w:numFmt w:val="bullet"/>
      <w:lvlText w:val="—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11580A"/>
    <w:multiLevelType w:val="multilevel"/>
    <w:tmpl w:val="9E3A9E48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66B"/>
    <w:multiLevelType w:val="multilevel"/>
    <w:tmpl w:val="B62A2234"/>
    <w:lvl w:ilvl="0">
      <w:numFmt w:val="bullet"/>
      <w:lvlText w:val=""/>
      <w:lvlJc w:val="left"/>
      <w:pPr>
        <w:ind w:left="64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634265"/>
    <w:multiLevelType w:val="hybridMultilevel"/>
    <w:tmpl w:val="F582FC8C"/>
    <w:lvl w:ilvl="0" w:tplc="12525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7" w15:restartNumberingAfterBreak="0">
    <w:nsid w:val="2C9E5889"/>
    <w:multiLevelType w:val="multilevel"/>
    <w:tmpl w:val="90EAD99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8" w15:restartNumberingAfterBreak="0">
    <w:nsid w:val="36685F94"/>
    <w:multiLevelType w:val="hybridMultilevel"/>
    <w:tmpl w:val="D58A889C"/>
    <w:lvl w:ilvl="0" w:tplc="19680332">
      <w:start w:val="1"/>
      <w:numFmt w:val="bullet"/>
      <w:lvlText w:val="—"/>
      <w:lvlJc w:val="left"/>
      <w:pPr>
        <w:ind w:left="29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366B56BF"/>
    <w:multiLevelType w:val="multilevel"/>
    <w:tmpl w:val="442A8874"/>
    <w:lvl w:ilvl="0">
      <w:numFmt w:val="bullet"/>
      <w:lvlText w:val="—"/>
      <w:lvlJc w:val="left"/>
      <w:pPr>
        <w:ind w:left="25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38362588"/>
    <w:multiLevelType w:val="hybridMultilevel"/>
    <w:tmpl w:val="351E4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A19"/>
    <w:multiLevelType w:val="hybridMultilevel"/>
    <w:tmpl w:val="100291C0"/>
    <w:lvl w:ilvl="0" w:tplc="1968033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F237A9"/>
    <w:multiLevelType w:val="multilevel"/>
    <w:tmpl w:val="F51A70CA"/>
    <w:lvl w:ilvl="0">
      <w:numFmt w:val="bullet"/>
      <w:lvlText w:val="—"/>
      <w:lvlJc w:val="left"/>
      <w:pPr>
        <w:ind w:left="291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7" w:hanging="360"/>
      </w:pPr>
      <w:rPr>
        <w:rFonts w:ascii="Wingdings" w:hAnsi="Wingdings"/>
      </w:rPr>
    </w:lvl>
  </w:abstractNum>
  <w:abstractNum w:abstractNumId="1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5" w15:restartNumberingAfterBreak="0">
    <w:nsid w:val="6D430023"/>
    <w:multiLevelType w:val="multilevel"/>
    <w:tmpl w:val="B4E0804C"/>
    <w:lvl w:ilvl="0">
      <w:numFmt w:val="bullet"/>
      <w:lvlText w:val=""/>
      <w:lvlJc w:val="left"/>
      <w:pPr>
        <w:ind w:left="126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7C21"/>
    <w:rsid w:val="001B4108"/>
    <w:rsid w:val="00234C6F"/>
    <w:rsid w:val="002A2582"/>
    <w:rsid w:val="00317E75"/>
    <w:rsid w:val="0049779D"/>
    <w:rsid w:val="004D0105"/>
    <w:rsid w:val="007A75D8"/>
    <w:rsid w:val="008E1FB5"/>
    <w:rsid w:val="00904EBC"/>
    <w:rsid w:val="00AC3411"/>
    <w:rsid w:val="00B3555C"/>
    <w:rsid w:val="00CA0CF6"/>
    <w:rsid w:val="00E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9</cp:revision>
  <cp:lastPrinted>2019-08-22T06:48:00Z</cp:lastPrinted>
  <dcterms:created xsi:type="dcterms:W3CDTF">2019-07-22T12:21:00Z</dcterms:created>
  <dcterms:modified xsi:type="dcterms:W3CDTF">2019-08-22T06:51:00Z</dcterms:modified>
</cp:coreProperties>
</file>