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BEA8" w14:textId="359BBB31" w:rsidR="00EF4BB3" w:rsidRPr="00EF00E8" w:rsidRDefault="003E6C25" w:rsidP="00EF0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36"/>
          <w:szCs w:val="36"/>
        </w:rPr>
        <w:t xml:space="preserve">Affidamento dei lavori di </w:t>
      </w:r>
      <w:r w:rsidRPr="00A42AB7">
        <w:rPr>
          <w:sz w:val="36"/>
          <w:szCs w:val="36"/>
        </w:rPr>
        <w:t xml:space="preserve">Riqualificazione del campo sportivo scolastico </w:t>
      </w:r>
      <w:r>
        <w:rPr>
          <w:sz w:val="36"/>
          <w:szCs w:val="36"/>
        </w:rPr>
        <w:t>“</w:t>
      </w:r>
      <w:r w:rsidRPr="00A42AB7">
        <w:rPr>
          <w:sz w:val="36"/>
          <w:szCs w:val="36"/>
        </w:rPr>
        <w:t>W. Merlo</w:t>
      </w:r>
      <w:r>
        <w:rPr>
          <w:sz w:val="36"/>
          <w:szCs w:val="36"/>
        </w:rPr>
        <w:t>”</w:t>
      </w:r>
      <w:r w:rsidRPr="00A42AB7">
        <w:rPr>
          <w:sz w:val="36"/>
          <w:szCs w:val="36"/>
        </w:rPr>
        <w:t xml:space="preserve"> sito in corso Francia</w:t>
      </w:r>
      <w:r>
        <w:rPr>
          <w:sz w:val="36"/>
          <w:szCs w:val="36"/>
        </w:rPr>
        <w:t xml:space="preserve"> – Intervento n. 10 [CIG </w:t>
      </w:r>
      <w:r w:rsidRPr="00335058">
        <w:rPr>
          <w:sz w:val="36"/>
          <w:szCs w:val="36"/>
        </w:rPr>
        <w:t>7848030F38</w:t>
      </w:r>
      <w:r>
        <w:rPr>
          <w:sz w:val="36"/>
          <w:szCs w:val="36"/>
        </w:rPr>
        <w:t xml:space="preserve"> – CUP </w:t>
      </w:r>
      <w:r w:rsidRPr="00A42AB7">
        <w:rPr>
          <w:sz w:val="36"/>
          <w:szCs w:val="36"/>
        </w:rPr>
        <w:t>B21E17000040001</w:t>
      </w:r>
      <w:r>
        <w:rPr>
          <w:sz w:val="36"/>
          <w:szCs w:val="36"/>
        </w:rPr>
        <w:t xml:space="preserve">] nell’ambito del programma di cui al «DPCM 25/05/2016 - Riqualificazione urbana e sicurezza delle periferie» — Procedura </w:t>
      </w:r>
      <w:r w:rsidRPr="00517203">
        <w:rPr>
          <w:sz w:val="36"/>
          <w:szCs w:val="36"/>
        </w:rPr>
        <w:t>aperta [articolo 60 del Codice]</w:t>
      </w:r>
    </w:p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3225AC" w14:textId="2B726278" w:rsidR="00EF4BB3" w:rsidRPr="005647E1" w:rsidRDefault="00EF4BB3" w:rsidP="00EF4BB3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MODELLO PER OFFERTA TECNICA - CRITERIO </w:t>
      </w:r>
      <w:r w:rsidR="00C720D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proofErr w:type="gramStart"/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proofErr w:type="gram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4DF0AA3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EF00E8">
        <w:rPr>
          <w:rFonts w:asciiTheme="minorHAnsi" w:hAnsiTheme="minorHAnsi" w:cstheme="minorHAnsi"/>
          <w:sz w:val="24"/>
          <w:szCs w:val="22"/>
        </w:rPr>
        <w:t>(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Ditta o costituenda A.T.I. – specificare</w:t>
      </w:r>
      <w:r w:rsidR="00EF00E8">
        <w:rPr>
          <w:rFonts w:asciiTheme="minorHAnsi" w:hAnsiTheme="minorHAnsi" w:cstheme="minorHAnsi"/>
          <w:sz w:val="24"/>
          <w:szCs w:val="22"/>
        </w:rPr>
        <w:t>)</w:t>
      </w:r>
      <w:r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04B84F4E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90564D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i/>
          <w:iCs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[N.B.: 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in caso di A.T.I. la dichiarazione deve essere resa da TUTTI i costituenti l’A.T.I.]</w:t>
      </w: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77777777" w:rsid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77777777" w:rsidR="003155F4" w:rsidRDefault="005647E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 w:rsidRPr="00F42D2D">
        <w:rPr>
          <w:rFonts w:asciiTheme="minorHAnsi" w:hAnsiTheme="minorHAnsi" w:cstheme="minorHAnsi" w:hint="default"/>
          <w:b/>
          <w:bCs/>
          <w:szCs w:val="22"/>
        </w:rPr>
        <w:t xml:space="preserve">SI IMPEGNA A OFFRIRE 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1BE36190" w14:textId="75EC78A6" w:rsidR="00F42D2D" w:rsidRDefault="005647E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l</w:t>
      </w:r>
      <w:r w:rsidR="00C3301E" w:rsidRPr="00F42D2D">
        <w:rPr>
          <w:rFonts w:asciiTheme="minorHAnsi" w:hAnsiTheme="minorHAnsi" w:cstheme="minorHAnsi"/>
          <w:sz w:val="24"/>
          <w:szCs w:val="22"/>
        </w:rPr>
        <w:t xml:space="preserve">a seguente offerta tecnica relativa al criterio n. </w:t>
      </w:r>
      <w:r w:rsidR="00C720D7">
        <w:rPr>
          <w:rFonts w:asciiTheme="minorHAnsi" w:hAnsiTheme="minorHAnsi" w:cstheme="minorHAnsi"/>
          <w:sz w:val="24"/>
          <w:szCs w:val="22"/>
        </w:rPr>
        <w:t>2</w:t>
      </w:r>
      <w:r w:rsidR="00C3301E"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D96621" w:rsidRPr="00F42D2D">
        <w:rPr>
          <w:rFonts w:asciiTheme="minorHAnsi" w:hAnsiTheme="minorHAnsi" w:cstheme="minorHAnsi"/>
          <w:sz w:val="24"/>
          <w:szCs w:val="22"/>
        </w:rPr>
        <w:t>del Bando di gara</w:t>
      </w:r>
      <w:r w:rsidRPr="00F42D2D">
        <w:rPr>
          <w:rFonts w:asciiTheme="minorHAnsi" w:hAnsiTheme="minorHAnsi" w:cstheme="minorHAnsi"/>
          <w:sz w:val="24"/>
          <w:szCs w:val="22"/>
        </w:rPr>
        <w:t xml:space="preserve">. </w:t>
      </w:r>
    </w:p>
    <w:p w14:paraId="7D2297AB" w14:textId="77777777" w:rsidR="00F42D2D" w:rsidRDefault="00F42D2D" w:rsidP="00F42D2D">
      <w:pPr>
        <w:spacing w:before="120" w:after="120"/>
      </w:pPr>
      <w:r>
        <w:br w:type="page"/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3"/>
        <w:gridCol w:w="6238"/>
      </w:tblGrid>
      <w:tr w:rsidR="00D3329D" w:rsidRPr="00F42D2D" w14:paraId="1AB6F5A3" w14:textId="77777777" w:rsidTr="00EF00E8">
        <w:trPr>
          <w:trHeight w:val="750"/>
        </w:trPr>
        <w:tc>
          <w:tcPr>
            <w:tcW w:w="1428" w:type="dxa"/>
            <w:vAlign w:val="center"/>
          </w:tcPr>
          <w:p w14:paraId="33216A77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SUBCRITERIO</w:t>
            </w:r>
          </w:p>
        </w:tc>
        <w:tc>
          <w:tcPr>
            <w:tcW w:w="2683" w:type="dxa"/>
            <w:vAlign w:val="center"/>
          </w:tcPr>
          <w:p w14:paraId="23FE2E13" w14:textId="77777777" w:rsidR="00EE354E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693A5662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8" w:type="dxa"/>
            <w:vAlign w:val="center"/>
          </w:tcPr>
          <w:p w14:paraId="7E10D260" w14:textId="77777777" w:rsidR="00EE354E" w:rsidRDefault="00D3329D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6663B8D7" w14:textId="77777777" w:rsidR="00D3329D" w:rsidRPr="00F42D2D" w:rsidRDefault="00EE354E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C720D7" w14:paraId="03E810BE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655FC244" w14:textId="68C779BC" w:rsidR="00C720D7" w:rsidRPr="00C720D7" w:rsidRDefault="00C720D7" w:rsidP="00C720D7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720D7">
              <w:rPr>
                <w:rFonts w:asciiTheme="minorHAnsi" w:hAnsiTheme="minorHAnsi" w:cstheme="minorHAnsi"/>
                <w:sz w:val="32"/>
                <w:szCs w:val="32"/>
              </w:rPr>
              <w:t>SUBCRITERIO 2-A - FORNITURA MATERIALI GRUPPO A</w:t>
            </w:r>
          </w:p>
        </w:tc>
        <w:tc>
          <w:tcPr>
            <w:tcW w:w="2683" w:type="dxa"/>
            <w:vAlign w:val="center"/>
          </w:tcPr>
          <w:p w14:paraId="47960793" w14:textId="77777777" w:rsidR="00C720D7" w:rsidRPr="00F42D2D" w:rsidRDefault="00C720D7" w:rsidP="00C720D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25AC952E" w14:textId="61AD69EB" w:rsidR="00C720D7" w:rsidRPr="00F42D2D" w:rsidRDefault="00C720D7" w:rsidP="00C720D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54C53C34" w14:textId="77777777" w:rsidR="00C720D7" w:rsidRPr="00C720D7" w:rsidRDefault="00C720D7" w:rsidP="00C720D7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720D7">
              <w:rPr>
                <w:rFonts w:asciiTheme="minorHAnsi" w:hAnsiTheme="minorHAnsi" w:cstheme="minorHAnsi"/>
                <w:i/>
                <w:sz w:val="22"/>
                <w:szCs w:val="24"/>
              </w:rPr>
              <w:t>(se viene indicato SI’ nell’offerta completare la seguente colonna)</w:t>
            </w:r>
          </w:p>
          <w:p w14:paraId="2DA37CF2" w14:textId="77777777" w:rsidR="00C720D7" w:rsidRPr="00C720D7" w:rsidRDefault="00C720D7" w:rsidP="00C720D7">
            <w:pPr>
              <w:widowControl w:val="0"/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20D7">
              <w:rPr>
                <w:rFonts w:asciiTheme="minorHAnsi" w:hAnsiTheme="minorHAnsi" w:cstheme="minorHAnsi"/>
                <w:b/>
                <w:sz w:val="24"/>
                <w:szCs w:val="24"/>
              </w:rPr>
              <w:t>si impegna a fornire presso il Campo di atletica “W. Merlo”</w:t>
            </w:r>
          </w:p>
          <w:p w14:paraId="73FD1286" w14:textId="77777777" w:rsidR="00C720D7" w:rsidRPr="00C720D7" w:rsidRDefault="00C720D7" w:rsidP="00C720D7">
            <w:pPr>
              <w:widowControl w:val="0"/>
              <w:spacing w:before="60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r w:rsidRPr="00C720D7">
              <w:rPr>
                <w:rFonts w:asciiTheme="minorHAnsi" w:eastAsia="Helvetica" w:hAnsiTheme="minorHAnsi" w:cstheme="minorHAnsi"/>
                <w:sz w:val="24"/>
                <w:szCs w:val="24"/>
              </w:rPr>
              <w:t>il seguente materiale:</w:t>
            </w:r>
          </w:p>
          <w:p w14:paraId="4EBC8AE0" w14:textId="77777777" w:rsidR="00C720D7" w:rsidRPr="00C720D7" w:rsidRDefault="00C720D7" w:rsidP="00C720D7">
            <w:pPr>
              <w:pStyle w:val="Paragrafoelenco"/>
              <w:numPr>
                <w:ilvl w:val="0"/>
                <w:numId w:val="33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>Riduttore completo per pedana disco martello: 1 per ogni pedana presente sull’impianto</w:t>
            </w:r>
          </w:p>
          <w:p w14:paraId="3228984E" w14:textId="77777777" w:rsidR="00C720D7" w:rsidRPr="00C720D7" w:rsidRDefault="00C720D7" w:rsidP="00B223F1">
            <w:pPr>
              <w:pStyle w:val="Paragrafoelenco"/>
              <w:numPr>
                <w:ilvl w:val="0"/>
                <w:numId w:val="33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>Ostacoli regolabili (min. n° 65 per pista a 6 corsie; min. n° 85 per impianti a 8 corsie)</w:t>
            </w:r>
          </w:p>
          <w:p w14:paraId="5A67B583" w14:textId="77777777" w:rsidR="00C720D7" w:rsidRPr="00C720D7" w:rsidRDefault="00C720D7" w:rsidP="00B223F1">
            <w:pPr>
              <w:pStyle w:val="Paragrafoelenco"/>
              <w:numPr>
                <w:ilvl w:val="0"/>
                <w:numId w:val="33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>Sbarre superiori di sostituzione per detti ostacoli, minimo n° 12</w:t>
            </w:r>
          </w:p>
          <w:p w14:paraId="68E3BD75" w14:textId="57AB3FE0" w:rsidR="00C720D7" w:rsidRPr="00C720D7" w:rsidRDefault="00C720D7" w:rsidP="00B223F1">
            <w:pPr>
              <w:pStyle w:val="Paragrafoelenco"/>
              <w:numPr>
                <w:ilvl w:val="0"/>
                <w:numId w:val="33"/>
              </w:numPr>
              <w:spacing w:before="60" w:after="0" w:line="240" w:lineRule="auto"/>
              <w:ind w:left="317" w:hanging="283"/>
              <w:jc w:val="both"/>
              <w:rPr>
                <w:rFonts w:cstheme="minorHAnsi"/>
                <w:i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>Ostacoli regolabili M/F per corsa con siepi (n° 4 di cui uno lungo ml 5.00)</w:t>
            </w:r>
          </w:p>
        </w:tc>
      </w:tr>
      <w:tr w:rsidR="00C720D7" w14:paraId="5E2E1A05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1DE2F5BF" w14:textId="1ECD9E7E" w:rsidR="00C720D7" w:rsidRPr="00C720D7" w:rsidRDefault="00C720D7" w:rsidP="00C720D7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720D7">
              <w:rPr>
                <w:rFonts w:asciiTheme="minorHAnsi" w:hAnsiTheme="minorHAnsi" w:cstheme="minorHAnsi"/>
                <w:sz w:val="32"/>
                <w:szCs w:val="32"/>
              </w:rPr>
              <w:t>SUBCRITERIO 2-B - FORNITURA MATERIALI GRUPPO B</w:t>
            </w:r>
          </w:p>
        </w:tc>
        <w:tc>
          <w:tcPr>
            <w:tcW w:w="2683" w:type="dxa"/>
            <w:vAlign w:val="center"/>
          </w:tcPr>
          <w:p w14:paraId="14DAC502" w14:textId="77777777" w:rsidR="00C720D7" w:rsidRPr="00F42D2D" w:rsidRDefault="00C720D7" w:rsidP="00C720D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26FA56DD" w14:textId="27C4A117" w:rsidR="00C720D7" w:rsidRPr="00F42D2D" w:rsidRDefault="00C720D7" w:rsidP="00C720D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3D64AE25" w14:textId="77777777" w:rsidR="00C720D7" w:rsidRPr="00C720D7" w:rsidRDefault="00C720D7" w:rsidP="00C720D7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720D7">
              <w:rPr>
                <w:rFonts w:asciiTheme="minorHAnsi" w:hAnsiTheme="minorHAnsi" w:cstheme="minorHAnsi"/>
                <w:i/>
                <w:sz w:val="22"/>
                <w:szCs w:val="24"/>
              </w:rPr>
              <w:t>(se viene indicato SI’ nell’offerta completare la seguente colonna)</w:t>
            </w:r>
          </w:p>
          <w:p w14:paraId="5A79A385" w14:textId="77777777" w:rsidR="00C720D7" w:rsidRPr="00C720D7" w:rsidRDefault="00C720D7" w:rsidP="00C720D7">
            <w:pPr>
              <w:widowControl w:val="0"/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20D7">
              <w:rPr>
                <w:rFonts w:asciiTheme="minorHAnsi" w:hAnsiTheme="minorHAnsi" w:cstheme="minorHAnsi"/>
                <w:b/>
                <w:sz w:val="24"/>
                <w:szCs w:val="24"/>
              </w:rPr>
              <w:t>si impegna a fornire presso il Campo di atletica “W. Merlo”</w:t>
            </w:r>
          </w:p>
          <w:p w14:paraId="07831C9B" w14:textId="77777777" w:rsidR="00C720D7" w:rsidRPr="00C720D7" w:rsidRDefault="00C720D7" w:rsidP="00C720D7">
            <w:pPr>
              <w:widowControl w:val="0"/>
              <w:spacing w:before="60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r w:rsidRPr="00C720D7">
              <w:rPr>
                <w:rFonts w:asciiTheme="minorHAnsi" w:eastAsia="Helvetica" w:hAnsiTheme="minorHAnsi" w:cstheme="minorHAnsi"/>
                <w:sz w:val="24"/>
                <w:szCs w:val="24"/>
              </w:rPr>
              <w:t>il seguente materiale:</w:t>
            </w:r>
          </w:p>
          <w:p w14:paraId="3CAF4DDD" w14:textId="77777777" w:rsidR="00C720D7" w:rsidRPr="00C720D7" w:rsidRDefault="00C720D7" w:rsidP="00B223F1">
            <w:pPr>
              <w:pStyle w:val="Paragrafoelenco"/>
              <w:numPr>
                <w:ilvl w:val="0"/>
                <w:numId w:val="38"/>
              </w:numPr>
              <w:spacing w:before="60" w:after="0" w:line="240" w:lineRule="auto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 xml:space="preserve">Asticella in vetroresina a colori vivaci per salto con l’asta: min. n° 4 di </w:t>
            </w:r>
            <w:proofErr w:type="spellStart"/>
            <w:r w:rsidRPr="00C720D7">
              <w:rPr>
                <w:rFonts w:eastAsia="Helvetica" w:cstheme="minorHAnsi"/>
                <w:sz w:val="24"/>
                <w:szCs w:val="24"/>
              </w:rPr>
              <w:t>diam</w:t>
            </w:r>
            <w:proofErr w:type="spellEnd"/>
            <w:r w:rsidRPr="00C720D7">
              <w:rPr>
                <w:rFonts w:eastAsia="Helvetica" w:cstheme="minorHAnsi"/>
                <w:sz w:val="24"/>
                <w:szCs w:val="24"/>
              </w:rPr>
              <w:t>. 30 mm.</w:t>
            </w:r>
          </w:p>
          <w:p w14:paraId="2C4AEAFB" w14:textId="77777777" w:rsidR="00C720D7" w:rsidRPr="00C720D7" w:rsidRDefault="00C720D7" w:rsidP="00B223F1">
            <w:pPr>
              <w:pStyle w:val="Paragrafoelenco"/>
              <w:numPr>
                <w:ilvl w:val="0"/>
                <w:numId w:val="38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>Asta metrica per misurazione salto con l’asta, completa di bolla e appendice tocca-asticella</w:t>
            </w:r>
          </w:p>
          <w:p w14:paraId="512574E7" w14:textId="77777777" w:rsidR="00C720D7" w:rsidRPr="00C720D7" w:rsidRDefault="00C720D7" w:rsidP="00B223F1">
            <w:pPr>
              <w:pStyle w:val="Paragrafoelenco"/>
              <w:numPr>
                <w:ilvl w:val="0"/>
                <w:numId w:val="38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>Ritti di precisione salto in alto: (n° 1 coppia)</w:t>
            </w:r>
          </w:p>
          <w:p w14:paraId="250293F7" w14:textId="77777777" w:rsidR="00C720D7" w:rsidRPr="00C720D7" w:rsidRDefault="00C720D7" w:rsidP="00B223F1">
            <w:pPr>
              <w:pStyle w:val="Paragrafoelenco"/>
              <w:numPr>
                <w:ilvl w:val="0"/>
                <w:numId w:val="38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>Zona di caduta per salto in alto, dimensioni min. mt 6,00 x 3,50, completa di pedana di supporto, materasso e materassino salva chiodi e telo antipioggia, per un’altezza minima complessiva fuori piano di cm 70.</w:t>
            </w:r>
          </w:p>
          <w:p w14:paraId="6EF34099" w14:textId="77777777" w:rsidR="00C720D7" w:rsidRPr="00C720D7" w:rsidRDefault="00C720D7" w:rsidP="00B223F1">
            <w:pPr>
              <w:pStyle w:val="Paragrafoelenco"/>
              <w:numPr>
                <w:ilvl w:val="0"/>
                <w:numId w:val="38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 xml:space="preserve">Asticella in vetroresina a colori vivaci per salto in alto: min. n° 4 di </w:t>
            </w:r>
            <w:proofErr w:type="spellStart"/>
            <w:r w:rsidRPr="00C720D7">
              <w:rPr>
                <w:rFonts w:eastAsia="Helvetica" w:cstheme="minorHAnsi"/>
                <w:sz w:val="24"/>
                <w:szCs w:val="24"/>
              </w:rPr>
              <w:t>diam</w:t>
            </w:r>
            <w:proofErr w:type="spellEnd"/>
            <w:r w:rsidRPr="00C720D7">
              <w:rPr>
                <w:rFonts w:eastAsia="Helvetica" w:cstheme="minorHAnsi"/>
                <w:sz w:val="24"/>
                <w:szCs w:val="24"/>
              </w:rPr>
              <w:t>. 30 mm.</w:t>
            </w:r>
          </w:p>
          <w:p w14:paraId="322F5FC9" w14:textId="1E0599AE" w:rsidR="00C720D7" w:rsidRPr="00C720D7" w:rsidRDefault="00C720D7" w:rsidP="00B223F1">
            <w:pPr>
              <w:pStyle w:val="Paragrafoelenco"/>
              <w:numPr>
                <w:ilvl w:val="0"/>
                <w:numId w:val="38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C720D7">
              <w:rPr>
                <w:rFonts w:eastAsia="Helvetica" w:cstheme="minorHAnsi"/>
                <w:sz w:val="24"/>
                <w:szCs w:val="24"/>
              </w:rPr>
              <w:t>Asta metrica per misurazione salto in alto, completa di bolla e appendice tocca-asticella</w:t>
            </w:r>
          </w:p>
          <w:p w14:paraId="6CE311C8" w14:textId="55BF8D51" w:rsidR="00C720D7" w:rsidRPr="00C720D7" w:rsidRDefault="00C720D7" w:rsidP="00C720D7">
            <w:pPr>
              <w:pStyle w:val="Paragrafoelenco"/>
              <w:spacing w:before="60" w:after="0" w:line="240" w:lineRule="auto"/>
              <w:ind w:left="568"/>
              <w:jc w:val="both"/>
              <w:rPr>
                <w:rFonts w:cstheme="minorHAnsi"/>
                <w:i/>
                <w:szCs w:val="24"/>
              </w:rPr>
            </w:pPr>
          </w:p>
        </w:tc>
      </w:tr>
      <w:tr w:rsidR="00C720D7" w14:paraId="730F6480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359C437F" w14:textId="7402ED23" w:rsidR="00C720D7" w:rsidRPr="00C720D7" w:rsidRDefault="00C720D7" w:rsidP="00C720D7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720D7">
              <w:rPr>
                <w:rFonts w:asciiTheme="minorHAnsi" w:hAnsiTheme="minorHAnsi" w:cstheme="minorHAnsi"/>
                <w:sz w:val="32"/>
                <w:szCs w:val="32"/>
              </w:rPr>
              <w:t>SUBCRITERIO 2-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C</w:t>
            </w:r>
            <w:r w:rsidRPr="00C720D7">
              <w:rPr>
                <w:rFonts w:asciiTheme="minorHAnsi" w:hAnsiTheme="minorHAnsi" w:cstheme="minorHAnsi"/>
                <w:sz w:val="32"/>
                <w:szCs w:val="32"/>
              </w:rPr>
              <w:t xml:space="preserve"> - FORNITURA MATERIALI GRUPPO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C</w:t>
            </w:r>
          </w:p>
        </w:tc>
        <w:tc>
          <w:tcPr>
            <w:tcW w:w="2683" w:type="dxa"/>
            <w:vAlign w:val="center"/>
          </w:tcPr>
          <w:p w14:paraId="510AE3AA" w14:textId="77777777" w:rsidR="00C720D7" w:rsidRPr="00F42D2D" w:rsidRDefault="00C720D7" w:rsidP="00C720D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46D62FD6" w14:textId="29CCD9BC" w:rsidR="00C720D7" w:rsidRPr="00F42D2D" w:rsidRDefault="00C720D7" w:rsidP="00C720D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25F7BC62" w14:textId="77777777" w:rsidR="00C720D7" w:rsidRPr="00C720D7" w:rsidRDefault="00C720D7" w:rsidP="00C720D7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720D7">
              <w:rPr>
                <w:rFonts w:asciiTheme="minorHAnsi" w:hAnsiTheme="minorHAnsi" w:cstheme="minorHAnsi"/>
                <w:i/>
                <w:sz w:val="22"/>
                <w:szCs w:val="24"/>
              </w:rPr>
              <w:t>(se viene indicato SI’ nell’offerta completare la seguente colonna)</w:t>
            </w:r>
          </w:p>
          <w:p w14:paraId="2C02BEBD" w14:textId="77777777" w:rsidR="00C720D7" w:rsidRPr="00C720D7" w:rsidRDefault="00C720D7" w:rsidP="00C720D7">
            <w:pPr>
              <w:widowControl w:val="0"/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20D7">
              <w:rPr>
                <w:rFonts w:asciiTheme="minorHAnsi" w:hAnsiTheme="minorHAnsi" w:cstheme="minorHAnsi"/>
                <w:b/>
                <w:sz w:val="24"/>
                <w:szCs w:val="24"/>
              </w:rPr>
              <w:t>si impegna a fornire presso il Campo di atletica “W. Merlo”</w:t>
            </w:r>
          </w:p>
          <w:p w14:paraId="005C28EA" w14:textId="77777777" w:rsidR="00C720D7" w:rsidRPr="00C720D7" w:rsidRDefault="00C720D7" w:rsidP="00B223F1">
            <w:pPr>
              <w:widowControl w:val="0"/>
              <w:spacing w:before="60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r w:rsidRPr="00C720D7">
              <w:rPr>
                <w:rFonts w:asciiTheme="minorHAnsi" w:eastAsia="Helvetica" w:hAnsiTheme="minorHAnsi" w:cstheme="minorHAnsi"/>
                <w:sz w:val="24"/>
                <w:szCs w:val="24"/>
              </w:rPr>
              <w:t>il seguente materiale:</w:t>
            </w:r>
          </w:p>
          <w:p w14:paraId="0DD13168" w14:textId="77777777" w:rsidR="00C720D7" w:rsidRPr="00936C4C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Orologi</w:t>
            </w:r>
            <w:r w:rsidRPr="00936C4C">
              <w:rPr>
                <w:rFonts w:eastAsia="Helvetica" w:cstheme="minorHAnsi"/>
              </w:rPr>
              <w:t xml:space="preserve"> contasecondi per i concorsi: n° 4</w:t>
            </w:r>
          </w:p>
          <w:p w14:paraId="2D612924" w14:textId="77777777" w:rsidR="00C720D7" w:rsidRPr="00936C4C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Segnalatori</w:t>
            </w:r>
            <w:r w:rsidRPr="00936C4C">
              <w:rPr>
                <w:rFonts w:eastAsia="Helvetica" w:cstheme="minorHAnsi"/>
              </w:rPr>
              <w:t xml:space="preserve"> numerici manuali per concorsi: n° 4 ad otto cifre</w:t>
            </w:r>
          </w:p>
          <w:p w14:paraId="03741310" w14:textId="189C2DF1" w:rsidR="00C720D7" w:rsidRPr="00936C4C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Blocchi</w:t>
            </w:r>
            <w:r w:rsidRPr="00936C4C">
              <w:rPr>
                <w:rFonts w:eastAsia="Helvetica" w:cstheme="minorHAnsi"/>
              </w:rPr>
              <w:t xml:space="preserve"> di partenza regolabil</w:t>
            </w:r>
            <w:r w:rsidR="00B223F1">
              <w:rPr>
                <w:rFonts w:eastAsia="Helvetica" w:cstheme="minorHAnsi"/>
              </w:rPr>
              <w:t>i: n° 8 per impianti a 6 corsie</w:t>
            </w:r>
          </w:p>
          <w:p w14:paraId="170BFD25" w14:textId="428931A4" w:rsidR="00C720D7" w:rsidRPr="00B223F1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Testimoni per staffette:</w:t>
            </w:r>
            <w:r w:rsidR="00B223F1">
              <w:rPr>
                <w:rFonts w:eastAsia="Helvetica" w:cstheme="minorHAnsi"/>
                <w:sz w:val="24"/>
                <w:szCs w:val="24"/>
              </w:rPr>
              <w:t xml:space="preserve"> n° 14 per impianti a 6 corsie;</w:t>
            </w:r>
          </w:p>
          <w:p w14:paraId="41FB2DFD" w14:textId="77777777" w:rsidR="00C720D7" w:rsidRPr="00B223F1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Piramidi per settori lanci: min. n° 8 coppie (4 per lanci lunghi e 4 per lanci corti)</w:t>
            </w:r>
          </w:p>
          <w:p w14:paraId="5C200991" w14:textId="77777777" w:rsidR="00C720D7" w:rsidRPr="00B223F1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Nastri in plastica, larghezza cm. 5, per delimitazione settori lanci, comprensivi delle piastrine di fissaggio: min. m. 500</w:t>
            </w:r>
          </w:p>
          <w:p w14:paraId="541BE487" w14:textId="77777777" w:rsidR="00C720D7" w:rsidRPr="00B223F1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Picchetti segnaletici per lanci: n° 2</w:t>
            </w:r>
          </w:p>
          <w:p w14:paraId="4D1AFB9D" w14:textId="008BF3C1" w:rsidR="00C720D7" w:rsidRPr="00B223F1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Cubi segna corsie: n° 6</w:t>
            </w:r>
          </w:p>
          <w:p w14:paraId="1F339772" w14:textId="77777777" w:rsidR="00C720D7" w:rsidRPr="00B223F1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Coni stradali per raccordi percorso siepi: min. n° 35</w:t>
            </w:r>
          </w:p>
          <w:p w14:paraId="21F5F046" w14:textId="47EDC4EB" w:rsidR="00C720D7" w:rsidRPr="00B223F1" w:rsidRDefault="00C720D7" w:rsidP="00B223F1">
            <w:pPr>
              <w:pStyle w:val="Paragrafoelenco"/>
              <w:numPr>
                <w:ilvl w:val="0"/>
                <w:numId w:val="39"/>
              </w:numPr>
              <w:spacing w:before="60" w:after="0" w:line="240" w:lineRule="auto"/>
              <w:ind w:left="317" w:hanging="283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 xml:space="preserve">Conetti per rientro alla tangente: n° 6 </w:t>
            </w:r>
          </w:p>
        </w:tc>
      </w:tr>
      <w:tr w:rsidR="00C720D7" w14:paraId="594FD7C2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77FA2668" w14:textId="55243B92" w:rsidR="00C720D7" w:rsidRPr="00E467CB" w:rsidRDefault="00C720D7" w:rsidP="00C720D7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720D7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SUBCRITERIO 2-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D - FORNITURA MATERIALI GRUPPO D</w:t>
            </w:r>
          </w:p>
        </w:tc>
        <w:tc>
          <w:tcPr>
            <w:tcW w:w="2683" w:type="dxa"/>
            <w:vAlign w:val="center"/>
          </w:tcPr>
          <w:p w14:paraId="6E34EF0C" w14:textId="77777777" w:rsidR="00C720D7" w:rsidRPr="00F42D2D" w:rsidRDefault="00C720D7" w:rsidP="00C720D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6F7BBD08" w14:textId="7FC38290" w:rsidR="00C720D7" w:rsidRPr="00F42D2D" w:rsidRDefault="00C720D7" w:rsidP="00C720D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1B73F128" w14:textId="77777777" w:rsidR="00C720D7" w:rsidRPr="00C720D7" w:rsidRDefault="00C720D7" w:rsidP="00C720D7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720D7">
              <w:rPr>
                <w:rFonts w:asciiTheme="minorHAnsi" w:hAnsiTheme="minorHAnsi" w:cstheme="minorHAnsi"/>
                <w:i/>
                <w:sz w:val="22"/>
                <w:szCs w:val="24"/>
              </w:rPr>
              <w:t>(se viene indicato SI’ nell’offerta completare la seguente colonna)</w:t>
            </w:r>
          </w:p>
          <w:p w14:paraId="49F75C3B" w14:textId="77777777" w:rsidR="00C720D7" w:rsidRPr="00C720D7" w:rsidRDefault="00C720D7" w:rsidP="00C720D7">
            <w:pPr>
              <w:widowControl w:val="0"/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20D7">
              <w:rPr>
                <w:rFonts w:asciiTheme="minorHAnsi" w:hAnsiTheme="minorHAnsi" w:cstheme="minorHAnsi"/>
                <w:b/>
                <w:sz w:val="24"/>
                <w:szCs w:val="24"/>
              </w:rPr>
              <w:t>si impegna a fornire presso il Campo di atletica “W. Merlo”</w:t>
            </w:r>
          </w:p>
          <w:p w14:paraId="319A0EF6" w14:textId="77777777" w:rsidR="00C720D7" w:rsidRPr="00C720D7" w:rsidRDefault="00C720D7" w:rsidP="00C720D7">
            <w:pPr>
              <w:widowControl w:val="0"/>
              <w:spacing w:before="60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r w:rsidRPr="00C720D7">
              <w:rPr>
                <w:rFonts w:asciiTheme="minorHAnsi" w:eastAsia="Helvetica" w:hAnsiTheme="minorHAnsi" w:cstheme="minorHAnsi"/>
                <w:sz w:val="24"/>
                <w:szCs w:val="24"/>
              </w:rPr>
              <w:t>il seguente materiale:</w:t>
            </w:r>
          </w:p>
          <w:p w14:paraId="28C1E49D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Kit gestione fosse salti in estensione (1 regolo livellamento sabbia, 2 scope, 2 rastrelli,</w:t>
            </w:r>
          </w:p>
          <w:p w14:paraId="316C128F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una maschera segna limite della sabbia ed un picchetto): min. n° 1 kit</w:t>
            </w:r>
          </w:p>
          <w:p w14:paraId="1A10C248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Rotelle metriche con nastro in acciaio e certificate, da mt 100: n° 1</w:t>
            </w:r>
          </w:p>
          <w:p w14:paraId="0FF9FED4" w14:textId="393E389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Rotelle metriche con nastro in acciaio e certificate, da mt 50: n° 2</w:t>
            </w:r>
          </w:p>
          <w:p w14:paraId="04B1C71D" w14:textId="2C2238AB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Rotelle metriche con nastro in acciaio e certificate, da mt 20: n° 2</w:t>
            </w:r>
          </w:p>
          <w:p w14:paraId="33304A93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Bandierine gialle con asta alta mt 1,30 per rientro al cordolo: n° 2</w:t>
            </w:r>
          </w:p>
          <w:p w14:paraId="5EA9B53A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Bandierine rosse con asta alta mt 1,30 per passaggi intermedi: n° 2</w:t>
            </w:r>
          </w:p>
          <w:p w14:paraId="2F9A6B61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Bandierine gialle con asta corta: n° 8</w:t>
            </w:r>
          </w:p>
          <w:p w14:paraId="52164500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Bandierine rosse con asta corta: n° 8</w:t>
            </w:r>
          </w:p>
          <w:p w14:paraId="3B61E5E5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Bandierine bianche con asta corta: n° 8</w:t>
            </w:r>
          </w:p>
          <w:p w14:paraId="35BD5450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Indicatore assi di battuta per salti in estensione: min. n° 1 coppia per pedana</w:t>
            </w:r>
          </w:p>
          <w:p w14:paraId="3B585DE6" w14:textId="77777777" w:rsidR="00B223F1" w:rsidRPr="00B223F1" w:rsidRDefault="00B223F1" w:rsidP="00B223F1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>Panche a 6 posti cadauna per atleti in campo: min. n° 8</w:t>
            </w:r>
          </w:p>
          <w:p w14:paraId="09D8B2CB" w14:textId="3634FF1A" w:rsidR="00C720D7" w:rsidRPr="00B223F1" w:rsidRDefault="00B223F1" w:rsidP="00C720D7">
            <w:pPr>
              <w:pStyle w:val="Paragrafoelenco"/>
              <w:numPr>
                <w:ilvl w:val="0"/>
                <w:numId w:val="36"/>
              </w:numPr>
              <w:spacing w:before="60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B223F1">
              <w:rPr>
                <w:rFonts w:eastAsia="Helvetica" w:cstheme="minorHAnsi"/>
                <w:sz w:val="24"/>
                <w:szCs w:val="24"/>
              </w:rPr>
              <w:t xml:space="preserve">Kit arredo Giurie campo: n° 12 tavoli quadrati </w:t>
            </w:r>
            <w:proofErr w:type="spellStart"/>
            <w:r w:rsidRPr="00B223F1">
              <w:rPr>
                <w:rFonts w:eastAsia="Helvetica" w:cstheme="minorHAnsi"/>
                <w:sz w:val="24"/>
                <w:szCs w:val="24"/>
              </w:rPr>
              <w:t>dim</w:t>
            </w:r>
            <w:proofErr w:type="spellEnd"/>
            <w:r w:rsidRPr="00B223F1">
              <w:rPr>
                <w:rFonts w:eastAsia="Helvetica" w:cstheme="minorHAnsi"/>
                <w:sz w:val="24"/>
                <w:szCs w:val="24"/>
              </w:rPr>
              <w:t>. cm. 80 x 80 n° 36 sedie e n° 12</w:t>
            </w:r>
            <w:r w:rsidR="003E6C25">
              <w:rPr>
                <w:rFonts w:eastAsia="Helvetica" w:cstheme="minorHAnsi"/>
                <w:sz w:val="24"/>
                <w:szCs w:val="24"/>
              </w:rPr>
              <w:t xml:space="preserve"> </w:t>
            </w:r>
            <w:r w:rsidRPr="00B223F1">
              <w:rPr>
                <w:rFonts w:eastAsia="Helvetica" w:cstheme="minorHAnsi"/>
                <w:sz w:val="24"/>
                <w:szCs w:val="24"/>
              </w:rPr>
              <w:t xml:space="preserve">ombrelli </w:t>
            </w:r>
            <w:proofErr w:type="spellStart"/>
            <w:r w:rsidRPr="00B223F1">
              <w:rPr>
                <w:rFonts w:eastAsia="Helvetica" w:cstheme="minorHAnsi"/>
                <w:sz w:val="24"/>
                <w:szCs w:val="24"/>
              </w:rPr>
              <w:t>diam</w:t>
            </w:r>
            <w:proofErr w:type="spellEnd"/>
            <w:r w:rsidRPr="00B223F1">
              <w:rPr>
                <w:rFonts w:eastAsia="Helvetica" w:cstheme="minorHAnsi"/>
                <w:sz w:val="24"/>
                <w:szCs w:val="24"/>
              </w:rPr>
              <w:t>. cm 120/140</w:t>
            </w:r>
          </w:p>
        </w:tc>
      </w:tr>
    </w:tbl>
    <w:p w14:paraId="6715084A" w14:textId="14CBFC75" w:rsidR="00EF00E8" w:rsidRDefault="00EF00E8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9490FB6" w14:textId="77777777" w:rsidR="003155F4" w:rsidRDefault="003155F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B9C3081" w14:textId="77777777" w:rsidR="003155F4" w:rsidRDefault="00D96621">
      <w:pPr>
        <w:jc w:val="both"/>
        <w:rPr>
          <w:rFonts w:asciiTheme="minorHAnsi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sz w:val="22"/>
          <w:szCs w:val="22"/>
        </w:rPr>
        <w:t xml:space="preserve">Data </w:t>
      </w:r>
      <w:proofErr w:type="gramStart"/>
      <w:r w:rsidRPr="005647E1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5647E1">
        <w:rPr>
          <w:rFonts w:asciiTheme="minorHAnsi" w:hAnsiTheme="minorHAnsi" w:cstheme="minorHAnsi"/>
          <w:sz w:val="22"/>
          <w:szCs w:val="22"/>
        </w:rPr>
        <w:t xml:space="preserve"> Luogo, .............</w:t>
      </w:r>
    </w:p>
    <w:p w14:paraId="31FDB914" w14:textId="77777777" w:rsidR="00D47300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039D" w14:textId="77777777" w:rsidR="00D47300" w:rsidRPr="005647E1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(legale </w:t>
      </w:r>
      <w:r w:rsidR="00761095">
        <w:rPr>
          <w:rFonts w:asciiTheme="minorHAnsi" w:hAnsiTheme="minorHAnsi" w:cstheme="minorHAnsi"/>
          <w:sz w:val="22"/>
          <w:szCs w:val="22"/>
        </w:rPr>
        <w:t>rappresentante</w:t>
      </w:r>
      <w:r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</w:p>
    <w:p w14:paraId="61418596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EA688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377D7C" w14:textId="77777777" w:rsidR="003155F4" w:rsidRPr="005647E1" w:rsidRDefault="00D9662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Il presente documento deve essere firmato 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in ogni pagina dall</w:t>
      </w:r>
      <w:r w:rsidR="00D47300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offerente</w:t>
      </w:r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4EAE9C7F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08464A">
      <w:rPr>
        <w:rFonts w:asciiTheme="minorHAnsi" w:hAnsiTheme="minorHAnsi" w:cstheme="minorHAnsi"/>
        <w:i/>
        <w:iCs/>
        <w:noProof/>
        <w:sz w:val="20"/>
      </w:rPr>
      <w:t>3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6650A2"/>
    <w:multiLevelType w:val="hybridMultilevel"/>
    <w:tmpl w:val="AA4213C4"/>
    <w:lvl w:ilvl="0" w:tplc="9278994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1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4937"/>
    <w:multiLevelType w:val="hybridMultilevel"/>
    <w:tmpl w:val="7144BE98"/>
    <w:lvl w:ilvl="0" w:tplc="49B0341A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39C3"/>
    <w:multiLevelType w:val="hybridMultilevel"/>
    <w:tmpl w:val="5534257E"/>
    <w:lvl w:ilvl="0" w:tplc="841CBEB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0485F"/>
    <w:multiLevelType w:val="hybridMultilevel"/>
    <w:tmpl w:val="C59467A8"/>
    <w:lvl w:ilvl="0" w:tplc="30BCE35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2F8E"/>
    <w:multiLevelType w:val="hybridMultilevel"/>
    <w:tmpl w:val="7144BE98"/>
    <w:lvl w:ilvl="0" w:tplc="49B0341A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A5F5969"/>
    <w:multiLevelType w:val="hybridMultilevel"/>
    <w:tmpl w:val="7144BE98"/>
    <w:lvl w:ilvl="0" w:tplc="49B0341A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7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5523F"/>
    <w:multiLevelType w:val="hybridMultilevel"/>
    <w:tmpl w:val="459E5154"/>
    <w:lvl w:ilvl="0" w:tplc="7CA0ABC6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32"/>
  </w:num>
  <w:num w:numId="2">
    <w:abstractNumId w:val="3"/>
  </w:num>
  <w:num w:numId="3">
    <w:abstractNumId w:val="12"/>
  </w:num>
  <w:num w:numId="4">
    <w:abstractNumId w:val="4"/>
  </w:num>
  <w:num w:numId="5">
    <w:abstractNumId w:val="23"/>
  </w:num>
  <w:num w:numId="6">
    <w:abstractNumId w:val="5"/>
  </w:num>
  <w:num w:numId="7">
    <w:abstractNumId w:val="2"/>
  </w:num>
  <w:num w:numId="8">
    <w:abstractNumId w:val="20"/>
  </w:num>
  <w:num w:numId="9">
    <w:abstractNumId w:val="14"/>
  </w:num>
  <w:num w:numId="10">
    <w:abstractNumId w:val="0"/>
  </w:num>
  <w:num w:numId="11">
    <w:abstractNumId w:val="33"/>
  </w:num>
  <w:num w:numId="12">
    <w:abstractNumId w:val="34"/>
  </w:num>
  <w:num w:numId="13">
    <w:abstractNumId w:val="13"/>
  </w:num>
  <w:num w:numId="14">
    <w:abstractNumId w:val="30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6"/>
  </w:num>
  <w:num w:numId="21">
    <w:abstractNumId w:val="18"/>
  </w:num>
  <w:num w:numId="22">
    <w:abstractNumId w:val="31"/>
  </w:num>
  <w:num w:numId="23">
    <w:abstractNumId w:val="15"/>
  </w:num>
  <w:num w:numId="24">
    <w:abstractNumId w:val="28"/>
  </w:num>
  <w:num w:numId="25">
    <w:abstractNumId w:val="26"/>
  </w:num>
  <w:num w:numId="26">
    <w:abstractNumId w:val="7"/>
  </w:num>
  <w:num w:numId="27">
    <w:abstractNumId w:val="11"/>
  </w:num>
  <w:num w:numId="28">
    <w:abstractNumId w:val="10"/>
  </w:num>
  <w:num w:numId="29">
    <w:abstractNumId w:val="22"/>
  </w:num>
  <w:num w:numId="30">
    <w:abstractNumId w:val="8"/>
  </w:num>
  <w:num w:numId="31">
    <w:abstractNumId w:val="24"/>
  </w:num>
  <w:num w:numId="32">
    <w:abstractNumId w:val="21"/>
  </w:num>
  <w:num w:numId="33">
    <w:abstractNumId w:val="38"/>
  </w:num>
  <w:num w:numId="34">
    <w:abstractNumId w:val="29"/>
  </w:num>
  <w:num w:numId="35">
    <w:abstractNumId w:val="16"/>
  </w:num>
  <w:num w:numId="36">
    <w:abstractNumId w:val="36"/>
  </w:num>
  <w:num w:numId="37">
    <w:abstractNumId w:val="19"/>
  </w:num>
  <w:num w:numId="38">
    <w:abstractNumId w:val="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08464A"/>
    <w:rsid w:val="00101C9B"/>
    <w:rsid w:val="00257D53"/>
    <w:rsid w:val="003155F4"/>
    <w:rsid w:val="003E6C25"/>
    <w:rsid w:val="00431041"/>
    <w:rsid w:val="004356D8"/>
    <w:rsid w:val="00483423"/>
    <w:rsid w:val="005647E1"/>
    <w:rsid w:val="006752C0"/>
    <w:rsid w:val="00761095"/>
    <w:rsid w:val="00871F24"/>
    <w:rsid w:val="00AF04F1"/>
    <w:rsid w:val="00B223F1"/>
    <w:rsid w:val="00B5414E"/>
    <w:rsid w:val="00C07CBC"/>
    <w:rsid w:val="00C3301E"/>
    <w:rsid w:val="00C720D7"/>
    <w:rsid w:val="00D3329D"/>
    <w:rsid w:val="00D47300"/>
    <w:rsid w:val="00D96621"/>
    <w:rsid w:val="00E467CB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2A4C-5B31-4971-ABA6-14C57F17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4</cp:revision>
  <cp:lastPrinted>2017-12-18T15:08:00Z</cp:lastPrinted>
  <dcterms:created xsi:type="dcterms:W3CDTF">2019-04-08T12:59:00Z</dcterms:created>
  <dcterms:modified xsi:type="dcterms:W3CDTF">2019-04-09T06:10:00Z</dcterms:modified>
</cp:coreProperties>
</file>