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31" w:rsidRDefault="003B0A31" w:rsidP="003B0A3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B0A31" w:rsidRDefault="003B0A31" w:rsidP="003B0A3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 Comune di Cuneo</w:t>
      </w:r>
    </w:p>
    <w:p w:rsidR="003B0A31" w:rsidRDefault="003B0A31" w:rsidP="003B0A3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Settore Personale, Socio Educativo e Appalti</w:t>
      </w:r>
    </w:p>
    <w:p w:rsidR="003B0A31" w:rsidRDefault="003B0A31" w:rsidP="003B0A3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Roma 28</w:t>
      </w:r>
    </w:p>
    <w:p w:rsidR="003B0A31" w:rsidRDefault="003B0A31" w:rsidP="003B0A3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12100 Cuneo</w:t>
      </w:r>
    </w:p>
    <w:p w:rsidR="003B0A31" w:rsidRDefault="003B0A31" w:rsidP="003B0A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31" w:rsidRDefault="003B0A31" w:rsidP="003B0A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:rsidR="003B0A31" w:rsidRDefault="003B0A31" w:rsidP="003B0A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(da inserire nella BUSTA 1)</w:t>
      </w:r>
    </w:p>
    <w:p w:rsidR="003B0A31" w:rsidRDefault="003B0A31" w:rsidP="003B0A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</w:rPr>
      </w:pP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Istanza di partecipazione ad avviso pubblico per l’individuazione di soggetto del Terzo settore disponibile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coprogettazione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alla gestione di interventi innovativi per il contrasto alla grave emarginazione adulta e alla condizione di senza dimora (Riferimento: Convenzione di sovvenzione n. AV4-2016-PIE - FSE PON Inclusione, Assi 1 e 2, Azione 9.5.9 e PO I FEAD Misura 4 – Periodo 2018-2019) - CUP </w:t>
      </w:r>
      <w:r w:rsidR="00CB72B2" w:rsidRPr="00207131">
        <w:rPr>
          <w:rFonts w:ascii="Times New Roman" w:hAnsi="Times New Roman" w:cs="Times New Roman"/>
          <w:bCs/>
          <w:iCs/>
          <w:sz w:val="24"/>
          <w:szCs w:val="24"/>
        </w:rPr>
        <w:t>B21H17000250007</w:t>
      </w:r>
      <w:r w:rsidRPr="00207131">
        <w:rPr>
          <w:rFonts w:ascii="Times New Roman" w:hAnsi="Times New Roman" w:cs="Times New Roman"/>
          <w:sz w:val="24"/>
          <w:szCs w:val="24"/>
        </w:rPr>
        <w:t>.</w:t>
      </w: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a ……………</w:t>
      </w:r>
      <w:r w:rsidR="00A0653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 (……)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………………. residente a ……………………………………………… (……)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A0653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via/le, piazza …………………………………………………………………………… n. ………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>
        <w:rPr>
          <w:rFonts w:ascii="Times New Roman" w:hAnsi="Times New Roman" w:cs="Times New Roman"/>
          <w:i/>
          <w:iCs/>
        </w:rPr>
        <w:t>(specificare la carica ricoperta: legale rappresentante, procuratore. Se procuratore, indicare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gli estremi della procura)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.…………………………………..…………………………………….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soggetto concorrente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…………………………………………………..……………………….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.….………………………………………………………….…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A0653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A06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via/le, piazza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n.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A065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6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065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………………….………………………… Partita I.V.A. ………...…………………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…………………………………………………. fax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A06535">
        <w:rPr>
          <w:rFonts w:ascii="Times New Roman" w:hAnsi="Times New Roman" w:cs="Times New Roman"/>
          <w:sz w:val="24"/>
          <w:szCs w:val="24"/>
        </w:rPr>
        <w:t>.</w:t>
      </w:r>
    </w:p>
    <w:p w:rsidR="003B0A31" w:rsidRDefault="003B0A31" w:rsidP="003B0A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………………………………………………PEC …………………………………………….</w:t>
      </w: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31" w:rsidRDefault="003B0A31" w:rsidP="003B0A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in oggetto quale </w:t>
      </w:r>
      <w:r>
        <w:rPr>
          <w:rFonts w:ascii="Times New Roman" w:hAnsi="Times New Roman" w:cs="Times New Roman"/>
          <w:i/>
          <w:iCs/>
        </w:rPr>
        <w:t>(barrare il caso ricorrente):</w:t>
      </w: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" w:eastAsia="TimesNewRoman" w:hAnsi="Times New Roman" w:cs="TimesNewRoman" w:hint="eastAsia"/>
          <w:sz w:val="32"/>
          <w:szCs w:val="32"/>
        </w:rPr>
        <w:t>□</w:t>
      </w:r>
      <w:r>
        <w:rPr>
          <w:rFonts w:ascii="TimesNewRoman" w:eastAsia="TimesNewRoman" w:hAnsi="Times New Roman" w:cs="TimesNew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unico soggetto </w:t>
      </w:r>
      <w:r>
        <w:rPr>
          <w:rFonts w:ascii="Times New Roman" w:hAnsi="Times New Roman" w:cs="Times New Roman"/>
          <w:sz w:val="24"/>
          <w:szCs w:val="24"/>
        </w:rPr>
        <w:t>concorrente;</w:t>
      </w: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" w:eastAsia="TimesNewRoman" w:hAnsi="Times New Roman" w:cs="TimesNewRoman" w:hint="eastAsia"/>
          <w:sz w:val="32"/>
          <w:szCs w:val="32"/>
        </w:rPr>
        <w:t>□</w:t>
      </w:r>
      <w:r>
        <w:rPr>
          <w:rFonts w:ascii="TimesNewRoman" w:eastAsia="TimesNewRoman" w:hAnsi="Times New Roman" w:cs="TimesNew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soggetto concorrente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mandatario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NewRoman" w:eastAsia="TimesNewRoman" w:hAnsi="Times New Roman" w:cs="TimesNewRoman" w:hint="eastAsia"/>
          <w:sz w:val="32"/>
          <w:szCs w:val="32"/>
        </w:rPr>
        <w:t>□</w:t>
      </w:r>
      <w:r>
        <w:rPr>
          <w:rFonts w:ascii="TimesNewRoman" w:eastAsia="TimesNewRoman" w:hAnsi="Times New Roman" w:cs="TimesNew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costituendo / </w:t>
      </w:r>
      <w:r>
        <w:rPr>
          <w:rFonts w:ascii="TimesNewRoman,Bold" w:eastAsia="TimesNewRoman,Bold" w:hAnsi="Times New Roman" w:cs="TimesNewRoman,Bold" w:hint="eastAsia"/>
          <w:b/>
          <w:bCs/>
          <w:sz w:val="32"/>
          <w:szCs w:val="32"/>
        </w:rPr>
        <w:t>□</w:t>
      </w:r>
      <w:r>
        <w:rPr>
          <w:rFonts w:ascii="TimesNewRoman,Bold" w:eastAsia="TimesNewRoman,Bold" w:hAnsi="Times New Roman" w:cs="TimesNewRoman,Bold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costituito R.T.C./A.T.S. </w:t>
      </w:r>
      <w:r>
        <w:rPr>
          <w:rFonts w:ascii="Times New Roman" w:hAnsi="Times New Roman" w:cs="Times New Roman"/>
          <w:i/>
          <w:iCs/>
          <w:sz w:val="24"/>
          <w:szCs w:val="24"/>
        </w:rPr>
        <w:t>(barrare la voce di pertinenza);</w:t>
      </w:r>
    </w:p>
    <w:p w:rsidR="003B0A31" w:rsidRDefault="003B0A31" w:rsidP="003B0A3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RTC/ATS, indicare di seguito le generalità dei soggetti concorrenti (ragione sociale, indirizzo, C.F./P. I.V.A.), le quote di partecipazione e le parti del servizio che saranno eseguite da ogni singolo soggetto concorrente o dal soggetto consorziato che eseguirà il servizio.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……..…………………………………………………………………………………………………….………</w:t>
      </w:r>
    </w:p>
    <w:p w:rsidR="00B30013" w:rsidRDefault="003B0A31" w:rsidP="003B0A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…………………………………………………………………………………………………….…………</w:t>
      </w:r>
      <w:r w:rsidR="00A065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</w:t>
      </w:r>
    </w:p>
    <w:p w:rsidR="003B0A31" w:rsidRDefault="003B0A31" w:rsidP="003B0A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B0A31" w:rsidRDefault="003B0A31" w:rsidP="003B0A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B0A31" w:rsidRDefault="003B0A31" w:rsidP="003B0A31">
      <w:pPr>
        <w:jc w:val="both"/>
        <w:rPr>
          <w:rFonts w:ascii="Times New Roman" w:hAnsi="Times New Roman" w:cs="Times New Roman"/>
        </w:rPr>
      </w:pPr>
    </w:p>
    <w:p w:rsidR="003B0A31" w:rsidRDefault="003B0A31" w:rsidP="003B0A31">
      <w:pPr>
        <w:jc w:val="both"/>
        <w:rPr>
          <w:rFonts w:ascii="Times New Roman" w:hAnsi="Times New Roman" w:cs="Times New Roman"/>
        </w:rPr>
      </w:pP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QUOTA DI PARTECIPAZIONE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BC384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 % (la percentuale di </w:t>
      </w:r>
      <w:r w:rsidR="00BC3846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rtecipazione va espressa in lettere). Descrizione di parte del servizio/attività che saranno eseguite direttamente: …………………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……………………………………………………………………………..…………...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A065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…..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BC3846" w:rsidRDefault="00BC3846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……..…………………………………………………………………………………………………….………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A0653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3846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QUOTA DI PARTECIPAZIONE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.…………………………… % (la percentuale di partecipazione va espressa in lettere). Descrizione di parte del servizio/attività che saranno eseguite direttamente: …………………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……………………………………………………………………………..…………...</w:t>
      </w:r>
    </w:p>
    <w:p w:rsidR="00BC3846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BC3846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A065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……..</w:t>
      </w:r>
    </w:p>
    <w:p w:rsidR="003B0A31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  <w:r w:rsidR="003B0A3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A06535">
        <w:rPr>
          <w:rFonts w:ascii="Times New Roman" w:hAnsi="Times New Roman" w:cs="Times New Roman"/>
        </w:rPr>
        <w:t>…...</w:t>
      </w:r>
      <w:r w:rsidR="003B0A31">
        <w:rPr>
          <w:rFonts w:ascii="Times New Roman" w:hAnsi="Times New Roman" w:cs="Times New Roman"/>
        </w:rPr>
        <w:t>…</w:t>
      </w:r>
    </w:p>
    <w:p w:rsidR="00BC3846" w:rsidRDefault="00BC3846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……..…………………………………………………………………………………………………….………</w:t>
      </w:r>
    </w:p>
    <w:p w:rsidR="003B0A31" w:rsidRDefault="003B0A31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BC384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……………………………………………………..……</w:t>
      </w:r>
      <w:r w:rsidR="00BC3846">
        <w:rPr>
          <w:rFonts w:ascii="Times New Roman" w:hAnsi="Times New Roman" w:cs="Times New Roman"/>
        </w:rPr>
        <w:t>……….</w:t>
      </w:r>
    </w:p>
    <w:p w:rsidR="00BC3846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3846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QUOTA DI PARTECIPAZIONE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.…………………………… % (la percentuale di partecipazione va espressa in lettere). Descrizione di parte del servizio/attività che saranno eseguite direttamente: …………………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……………………………………………………………………………..…………...</w:t>
      </w:r>
    </w:p>
    <w:p w:rsidR="00BC3846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BC3846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A065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……..</w:t>
      </w:r>
    </w:p>
    <w:p w:rsidR="00BC3846" w:rsidRDefault="00BC3846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B0A31" w:rsidRDefault="003B0A31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</w:t>
      </w:r>
    </w:p>
    <w:p w:rsidR="00BC3846" w:rsidRDefault="00BC3846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B0A31" w:rsidRDefault="00BC3846" w:rsidP="00BC384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3B0A31">
        <w:rPr>
          <w:rFonts w:ascii="Times New Roman" w:hAnsi="Times New Roman" w:cs="Times New Roman"/>
        </w:rPr>
        <w:t>Il legale rappresentante/procuratore</w:t>
      </w:r>
    </w:p>
    <w:p w:rsidR="003B0A31" w:rsidRDefault="003B0A31" w:rsidP="00BC3846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(timbro e sottoscrizione autografa in </w:t>
      </w:r>
      <w:proofErr w:type="gramStart"/>
      <w:r>
        <w:rPr>
          <w:rFonts w:ascii="Times New Roman" w:hAnsi="Times New Roman" w:cs="Times New Roman"/>
        </w:rPr>
        <w:t>originale)*</w:t>
      </w:r>
      <w:proofErr w:type="gramEnd"/>
    </w:p>
    <w:p w:rsidR="00BC3846" w:rsidRDefault="00BC3846" w:rsidP="003B0A3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3846" w:rsidRDefault="00BC3846" w:rsidP="00BC384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B0A31" w:rsidRDefault="003B0A31" w:rsidP="00BC38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C3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caso di RTC/ATS costituito, la domanda di partecipazione dovrà essere sottoscritta dal legale</w:t>
      </w:r>
      <w:r w:rsidR="00BC3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rappresentante/procuratore della mandataria. In caso di RTC/ATS costituendo, la domanda di partecipazione</w:t>
      </w:r>
      <w:r w:rsidR="002D0B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dovrà essere compilata e sottoscritta dai legali rappresentanti/procuratori di ciascun soggetto partecipante.</w:t>
      </w:r>
    </w:p>
    <w:p w:rsidR="00BC3846" w:rsidRDefault="00BC3846" w:rsidP="00BC384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B0A31" w:rsidRDefault="003B0A31" w:rsidP="00BC38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BC3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Ogni pagina del presente modulo deve essere siglata a margine da chi sottoscrive la dichiarazione.</w:t>
      </w:r>
    </w:p>
    <w:p w:rsidR="00BC3846" w:rsidRDefault="00BC3846" w:rsidP="00BC38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0B78" w:rsidRDefault="002D0B78" w:rsidP="00BC38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0A31" w:rsidRDefault="003B0A31" w:rsidP="00BC384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 alla presente, a pena di esclusione:</w:t>
      </w:r>
    </w:p>
    <w:p w:rsidR="003B0A31" w:rsidRPr="00BC3846" w:rsidRDefault="003B0A31" w:rsidP="00BC38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BC3846">
        <w:rPr>
          <w:rFonts w:ascii="Times New Roman" w:hAnsi="Times New Roman" w:cs="Times New Roman"/>
        </w:rPr>
        <w:t>copia non autenticata del documento di identità del/dei sottoscrittore/i, in corso di validità;</w:t>
      </w:r>
    </w:p>
    <w:p w:rsidR="003B0A31" w:rsidRPr="00BC3846" w:rsidRDefault="002A3D55" w:rsidP="002A3D55">
      <w:pPr>
        <w:pStyle w:val="Paragrafoelenco"/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0A31" w:rsidRPr="002A3D55">
        <w:rPr>
          <w:rFonts w:ascii="Times New Roman" w:hAnsi="Times New Roman" w:cs="Times New Roman"/>
          <w:u w:val="single"/>
        </w:rPr>
        <w:t>in caso di RTC/ATS costituito</w:t>
      </w:r>
      <w:r w:rsidR="003B0A31" w:rsidRPr="00BC3846">
        <w:rPr>
          <w:rFonts w:ascii="Times New Roman" w:hAnsi="Times New Roman" w:cs="Times New Roman"/>
        </w:rPr>
        <w:t>: copia autenticata del mandato collettivo speciale irrevocabile con</w:t>
      </w:r>
      <w:r w:rsidR="00BC3846" w:rsidRPr="00BC3846">
        <w:rPr>
          <w:rFonts w:ascii="Times New Roman" w:hAnsi="Times New Roman" w:cs="Times New Roman"/>
        </w:rPr>
        <w:t xml:space="preserve"> </w:t>
      </w:r>
      <w:r w:rsidR="003B0A31" w:rsidRPr="00BC3846">
        <w:rPr>
          <w:rFonts w:ascii="Times New Roman" w:hAnsi="Times New Roman" w:cs="Times New Roman"/>
        </w:rPr>
        <w:t>rappresentanza conferito alla mandataria, corredato dalla relativa procura al legale rappresentante del</w:t>
      </w:r>
    </w:p>
    <w:p w:rsidR="003B0A31" w:rsidRPr="00BC3846" w:rsidRDefault="003B0A31" w:rsidP="00BC3846">
      <w:pPr>
        <w:pStyle w:val="Paragrafoelenco"/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r w:rsidRPr="00BC3846">
        <w:rPr>
          <w:rFonts w:ascii="Times New Roman" w:hAnsi="Times New Roman" w:cs="Times New Roman"/>
        </w:rPr>
        <w:t>mandatario;</w:t>
      </w:r>
    </w:p>
    <w:p w:rsidR="003B0A31" w:rsidRPr="00BC3846" w:rsidRDefault="002A3D55" w:rsidP="002A3D55">
      <w:pPr>
        <w:pStyle w:val="Paragrafoelenco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B0A31" w:rsidRPr="002A3D55">
        <w:rPr>
          <w:rFonts w:ascii="Times New Roman" w:hAnsi="Times New Roman" w:cs="Times New Roman"/>
          <w:u w:val="single"/>
        </w:rPr>
        <w:t>in caso di RTC/ATS costituendo</w:t>
      </w:r>
      <w:r w:rsidR="003B0A31" w:rsidRPr="00BC3846">
        <w:rPr>
          <w:rFonts w:ascii="Times New Roman" w:hAnsi="Times New Roman" w:cs="Times New Roman"/>
        </w:rPr>
        <w:t>: dichiarazione di impegno a costituire formalmente il</w:t>
      </w:r>
    </w:p>
    <w:p w:rsidR="003B0A31" w:rsidRPr="00BC3846" w:rsidRDefault="003B0A31" w:rsidP="00BC3846">
      <w:pPr>
        <w:pStyle w:val="Paragrafoelenco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BC3846">
        <w:rPr>
          <w:rFonts w:ascii="Times New Roman" w:hAnsi="Times New Roman" w:cs="Times New Roman"/>
        </w:rPr>
        <w:t>raggruppamento entro giorni 15 dall’aggiudicazione, indicando il soggetto cui sarà conferito</w:t>
      </w:r>
    </w:p>
    <w:p w:rsidR="003B0A31" w:rsidRDefault="003B0A31" w:rsidP="00BC3846">
      <w:pPr>
        <w:pStyle w:val="Paragrafoelenco"/>
        <w:spacing w:after="120"/>
      </w:pPr>
      <w:r w:rsidRPr="00BC3846">
        <w:rPr>
          <w:rFonts w:ascii="Times New Roman" w:hAnsi="Times New Roman" w:cs="Times New Roman"/>
        </w:rPr>
        <w:t>mandato collettivo speciale con rappresentanza.</w:t>
      </w:r>
    </w:p>
    <w:sectPr w:rsidR="003B0A31" w:rsidSect="003B0A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74BF"/>
    <w:multiLevelType w:val="hybridMultilevel"/>
    <w:tmpl w:val="44141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31"/>
    <w:rsid w:val="00207131"/>
    <w:rsid w:val="002A3D55"/>
    <w:rsid w:val="002C6E90"/>
    <w:rsid w:val="002D0B78"/>
    <w:rsid w:val="003B0A31"/>
    <w:rsid w:val="00A06535"/>
    <w:rsid w:val="00B30013"/>
    <w:rsid w:val="00BC3846"/>
    <w:rsid w:val="00C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B925C-DC02-4FC3-8406-A88A4DE5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Bramardi Rosalba</dc:creator>
  <cp:keywords/>
  <dc:description/>
  <cp:lastModifiedBy>Bramardi Rosalba</cp:lastModifiedBy>
  <cp:revision>2</cp:revision>
  <dcterms:created xsi:type="dcterms:W3CDTF">2018-11-12T13:29:00Z</dcterms:created>
  <dcterms:modified xsi:type="dcterms:W3CDTF">2018-11-12T13:29:00Z</dcterms:modified>
</cp:coreProperties>
</file>