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06" w:rsidRPr="0025677B" w:rsidRDefault="00AE2C06" w:rsidP="00AE2C06">
      <w:pPr>
        <w:spacing w:line="240" w:lineRule="auto"/>
        <w:jc w:val="center"/>
        <w:rPr>
          <w:rFonts w:ascii="Calibri" w:eastAsiaTheme="minorEastAsia" w:hAnsi="Calibri" w:cs="Calibri"/>
          <w:b/>
          <w:bCs/>
          <w:sz w:val="24"/>
          <w:szCs w:val="24"/>
        </w:rPr>
      </w:pPr>
      <w:bookmarkStart w:id="0" w:name="_GoBack"/>
      <w:bookmarkEnd w:id="0"/>
      <w:r w:rsidRPr="0025677B">
        <w:rPr>
          <w:rFonts w:ascii="Calibri" w:eastAsiaTheme="minorEastAsia" w:hAnsi="Calibri" w:cs="Calibri"/>
          <w:b/>
          <w:bCs/>
          <w:sz w:val="24"/>
          <w:szCs w:val="24"/>
        </w:rPr>
        <w:t>CALCOLO IMPORTO LINEE DAL 1 SETTEMBRE 2012 AL 31 AGOSTO 2013</w:t>
      </w:r>
    </w:p>
    <w:tbl>
      <w:tblPr>
        <w:tblW w:w="5247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756"/>
        <w:gridCol w:w="607"/>
        <w:gridCol w:w="3160"/>
        <w:gridCol w:w="1891"/>
        <w:gridCol w:w="2811"/>
        <w:gridCol w:w="907"/>
        <w:gridCol w:w="753"/>
        <w:gridCol w:w="1207"/>
        <w:gridCol w:w="757"/>
        <w:gridCol w:w="1210"/>
        <w:gridCol w:w="1057"/>
        <w:gridCol w:w="1190"/>
      </w:tblGrid>
      <w:tr w:rsidR="00AE2C06" w:rsidRPr="0025677B" w:rsidTr="00AE2C06">
        <w:trPr>
          <w:tblHeader/>
        </w:trPr>
        <w:tc>
          <w:tcPr>
            <w:tcW w:w="232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Linee</w:t>
            </w:r>
          </w:p>
        </w:tc>
        <w:tc>
          <w:tcPr>
            <w:tcW w:w="186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Zona</w:t>
            </w:r>
          </w:p>
        </w:tc>
        <w:tc>
          <w:tcPr>
            <w:tcW w:w="969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Località</w:t>
            </w:r>
          </w:p>
        </w:tc>
        <w:tc>
          <w:tcPr>
            <w:tcW w:w="580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Scuola</w:t>
            </w:r>
          </w:p>
        </w:tc>
        <w:tc>
          <w:tcPr>
            <w:tcW w:w="862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Giro</w:t>
            </w:r>
          </w:p>
        </w:tc>
        <w:tc>
          <w:tcPr>
            <w:tcW w:w="278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Km Giro</w:t>
            </w:r>
          </w:p>
        </w:tc>
        <w:tc>
          <w:tcPr>
            <w:tcW w:w="231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Giorni</w:t>
            </w:r>
          </w:p>
        </w:tc>
        <w:tc>
          <w:tcPr>
            <w:tcW w:w="370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Totale Km anno</w:t>
            </w:r>
          </w:p>
        </w:tc>
        <w:tc>
          <w:tcPr>
            <w:tcW w:w="232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Prezzo €/Km</w:t>
            </w:r>
          </w:p>
        </w:tc>
        <w:tc>
          <w:tcPr>
            <w:tcW w:w="371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Importo complessivo</w:t>
            </w:r>
          </w:p>
        </w:tc>
        <w:tc>
          <w:tcPr>
            <w:tcW w:w="324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IVA 10%</w:t>
            </w:r>
          </w:p>
        </w:tc>
        <w:tc>
          <w:tcPr>
            <w:tcW w:w="365" w:type="pct"/>
            <w:shd w:val="clear" w:color="auto" w:fill="A6A6A6" w:themeFill="background1" w:themeFillShade="A6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b/>
                <w:bCs/>
                <w:sz w:val="16"/>
              </w:rPr>
            </w:pPr>
            <w:r w:rsidRPr="0025677B">
              <w:rPr>
                <w:rFonts w:eastAsiaTheme="minorEastAsia" w:cstheme="minorHAnsi"/>
                <w:b/>
                <w:bCs/>
                <w:sz w:val="16"/>
              </w:rPr>
              <w:t>Importo totale (€)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001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CERIALDO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1.488,00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2.984,68992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298,46899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3.283,15891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002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CERIALDO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1.488,00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2.984,68992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298,46899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3.283,15891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003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CONFRERIA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mattino.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21,30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3.961,80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7.946,73691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794,67369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8.741,41060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004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CONFRERIA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mattino.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21,30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3.961,80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7.946,73691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794,67369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8.741,41060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005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SAN ROCCO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12,90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2.399,40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4.812,81250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481,28125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5.294,09375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006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SAN ROCCO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pomeriggio.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12,90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2.399,40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4.812,81250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481,28125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5.294,09375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007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BOMBONINA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34,20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6.361,20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12.759,54941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1.275,95494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14.035,50435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008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BOMBONINA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pomeriggio.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34,20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6.361,20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12.759,54941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1.275,95494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14.035,50435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009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CANALE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1.488,00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2.984,68992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298,46899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3.283,15891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010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CANALE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pomeriggio.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1.488,00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2.984,68992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298,46899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3.283,15891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011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mattina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3.124,80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6.267,84883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626,78488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6.894,63372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012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3.124,80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6.267,84883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626,78488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6.894,63372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013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RONCHI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3.589,80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7.200,56443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720,05644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7.920,62088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014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RONCHI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3.589,80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7.200,56443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720,05644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7.920,62088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015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29,40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5.468,40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10.968,73546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1.096,87355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12.065,60900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016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26,60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4.947,60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9.924,09398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992,40940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10.916,50338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017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ROSSI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9,40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1.748,40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3.507,01066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350,70107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3.857,71172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018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ROSSI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1.488,00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2.984,68992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298,46899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3.283,15891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019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DELL'OLMO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2.827,20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5.670,91085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567,09108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6.238,00193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020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DELL'OLMO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3.682,80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7.387,10755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738,71076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8.125,81831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021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PASSATORE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4.333,80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8.692,90939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869,29094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9.562,20033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022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PASSATORE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4.333,80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8.692,90939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869,29094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9.562,20033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023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PIETRO DEL GALLO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24,10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4.482,60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8.991,37838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899,13784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9.890,51622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024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PIETRO DEL GALLO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MATERNA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23,90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4.445,40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8.916,76114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891,67611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9.808,43725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BOMBONINA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24,30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4.981,50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9.992,09196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999,20920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10.991,30116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BOMBONINA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ritorno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30,30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6.211,50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12.459,27516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1.245,92752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13.705,20268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BOMBONINA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andata lunedì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27,20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952,00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1.909,55968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190,95597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2.100,51565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BOMBONINA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ritorno lunedì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29,00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1.015,00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2.035,92760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203,59276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2.239,52036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BOMBONINA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andata  giovedì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27,20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897,60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1.800,44198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180,04420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1.980,48618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BOMBONINA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ritorno giovedì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29,00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957,00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1.919,58888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191,95889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2.111,54777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CERIALDO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1.640,00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3.289,57760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328,95776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3.618,53536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CERIALDO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3.177,50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6.373,55660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637,35566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7.010,91226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CERIALDO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280,00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561,63520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56,16352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617,79872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CERIALDO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280,00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561,63520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56,16352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617,79872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CERIALDO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mer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280,00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561,63520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56,16352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617,79872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CERIALDO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mer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280,00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561,63520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56,16352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617,79872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CONFRERIA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4.858,50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9.745,37364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974,53736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10.719,91100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CONFRERIA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mat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3.751,50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7.524,90876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752,49088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8.277,39964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CONFRERIA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21,80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763,00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1.530,45592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153,04559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1.683,50151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CONFRERIA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 xml:space="preserve">dal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. al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. - tempo pieno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>.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21,70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171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3.710,70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7.443,07049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744,30705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8.187,37754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CONFRERIA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mer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21,80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763,00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1.530,45592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153,04559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1.683,50151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SAN ROCCO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3.280,00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6.579,15520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657,91552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7.237,07072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SAN ROCCO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3.280,00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6.579,15520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657,91552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7.237,07072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SAN ROCCO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 xml:space="preserve">andata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martedi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560,00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1.123,27040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112,32704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1.235,59744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SAN ROCCO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ritorno martedì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560,00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1.123,27040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112,32704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1.235,59744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CANALE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25,70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5.268,50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10.567,76804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1.056,77680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11.624,54484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CANALE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26,70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5.473,50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10.978,96524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1.097,89652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12.076,86176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lastRenderedPageBreak/>
              <w:t>126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CANALE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25,50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892,50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1.790,21220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179,02122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1.969,23342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CANALE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25,50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892,50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1.790,21220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179,02122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1.969,23342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CANALE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gio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25,50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841,50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1.687,91436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168,79144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1.856,70580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CANALE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gio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25,50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841,50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1.687,91436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168,79144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1.856,70580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DELLE GRAZIE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4.756,00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9.539,77504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953,97750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10.493,75254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DELLE GRAZIE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3.485,00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6.990,35240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699,03524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7.689,38764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DELLE GRAZIE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 xml:space="preserve">andata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lunedi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483,00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968,82072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96,88207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1.065,70279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DELLE GRAZIE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ritorno lunedì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514,50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1.032,00468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103,20047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1.135,20515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DELLE GRAZIE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andata giovedì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455,40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913,45954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91,34595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1.004,80549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DELLE GRAZIE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ritorno giovedì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485,10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973,03298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97,30330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1.070,33628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2.685,50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5.386,68332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538,66833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5.925,35165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2.296,00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4.605,40864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460,54086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5.065,94950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458,50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919,67764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91,96776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1.011,64540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rit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.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392,00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786,28928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78,62893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864,91821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gio.pom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>.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432,30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867,12463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86,71246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953,83710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rit.gio.pom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369,60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741,35846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74,13585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815,49431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 2° giro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17,40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3.567,00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7.154,83128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715,48313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7.870,31441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3.915,50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7.853,86652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785,38665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8.639,25317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17,40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609,00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1.221,55656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122,15566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1.343,71222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668,50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1.340,90404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134,09040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1.474,99444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gio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17,40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574,20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1.151,75333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115,17533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1.266,92866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SPINETTA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gio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630,30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1.264,28095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126,42810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1.390,70905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lun-sab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30,90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6.334,50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12.705,99348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1.270,59935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13.976,59283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lun-sab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mezzogiorno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29,50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6.047,50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12.130,31740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1.213,03174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13.343,34914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mercoledì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26,70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934,50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1.874,45748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187,44575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2.061,90323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mercoledì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30,20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1.057,00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2.120,17288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212,01729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2.332,19017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3.915,50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7.853,86652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785,38665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8.639,25317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13,90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2.849,50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5.715,64108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571,56411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6.287,20519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mercoledì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14,90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521,50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1.046,04556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104,60456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1.150,65012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mercoledì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13,90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486,50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975,84116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97,58412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1.073,42528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RONCHI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36,30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7.441,50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14.926,45836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1.492,64584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16.419,10420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RONCHI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mezzogiorno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30,50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6.252,50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12.541,51460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1.254,15146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13.795,66606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RONCHI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lunedì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48,10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1.683,50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3.376,83164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337,68316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3.714,51480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RONCHI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lunedì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40,80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1.428,00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2.864,33952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286,43395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3.150,77347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RONCHI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mercoledì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48,10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1.683,50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3.376,83164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337,68316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3.714,51480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RONCHI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mercoledì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40,80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1.428,00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2.864,33952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286,43395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3.150,77347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ROSSI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18,60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3.813,00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7.648,26792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764,82679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8.413,09471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ROSSI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3.218,50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6.455,79604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645,57960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7.101,37564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ROSSI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mer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549,50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1.102,20908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110,22091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1.212,42999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ROSSI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mer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549,50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1.102,20908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110,22091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1.212,42999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DELL'OLMO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3.116,00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6.250,19744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625,01974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6.875,21718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DELL'OLMO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3.013,50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6.044,59884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604,45988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6.649,05872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DELL'OLMO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514,50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1.032,00468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103,20047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1.135,20515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DELL'OLMO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514,50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1.032,00468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103,20047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1.135,20515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PASSATORE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15,60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3.198,00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6.414,67632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641,46763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7.056,14395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PASSATORE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3.034,00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6.085,71856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608,57186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6.694,29042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PASSATORE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518,00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1.039,02512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103,90251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1.142,92763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PASSATORE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518,00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1.039,02512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103,90251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1.142,92763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lastRenderedPageBreak/>
              <w:t>182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PASSATORE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mer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518,00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1.039,02512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103,90251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1.142,92763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PASSATORE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mer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518,00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1.039,02512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103,90251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1.142,92763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PIETRO DEL GALLO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34,30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7.031,50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14.104,06396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1.410,40640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15.514,47036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PIETRO DEL GALLO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mezzogiorno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32,50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6.662,50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13.363,90900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1.336,39090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14.700,29990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PIETRO DEL GALLO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lunedì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1.242,50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2.492,25620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249,22562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2.741,48182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PIETRO DEL GALLO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lunedì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35,60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1.246,00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2.499,27664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249,92766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2.749,20430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PIETRO DEL GALLO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mercoledì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1.242,50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2.492,25620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249,22562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2.741,48182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189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PIETRO DEL GALLO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ELEMENTARE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mercoledì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35,60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1.246,00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2.499,27664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249,92766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2.749,20430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301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CONFRERIA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21,60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4.428,00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8.881,85952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888,18595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9.770,04547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302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CONFRERIA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3.936,00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7.894,98624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789,49862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8.684,48486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303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SAN ROCCO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3.075,00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6.167,95800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616,79580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6.784,75380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304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SAN ROCCO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3.505,50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7.031,47212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703,14721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7.734,61933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305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BORGO SAN GIUSEPPE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3.239,00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6.496,91576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649,69158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7.146,60734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306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BORGO SAN GIUSEPPE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3.382,50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6.784,75380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678,47538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7.463,22918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311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BORGO SAN GIUSEPPE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24,10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4.940,50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9.909,85252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990,98525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10.900,83777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312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BORGO SAN GIUSEPPE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24,20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4.961,00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9.950,97224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995,09722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10.946,06946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317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BORGO SAN GIUSEPPE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27,20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5.576,00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11.184,56384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1.118,45638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12.303,02022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318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BORGO SAN GIUSEPPE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26,90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5.514,50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11.061,20468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1.106,12047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12.167,32515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323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BORGO SAN GIUSEPPE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mattina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23,60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4.838,00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9.704,25392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970,42539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10.674,67931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324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CUNEO BORGO SAN GIUSEPPE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pomeriggio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24,10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4.940,50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9.909,85252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990,98525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10.900,83777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329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RONCHI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25,10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5.145,50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10.321,04972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1.032,10497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11.353,15469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RONCHI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29,20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5.986,00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12.006,95824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1.200,69582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13.207,65406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4.858,50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9.745,37364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974,53736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10.719,91100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mezzogiorno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16,60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3.403,00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6.825,87352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682,58735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7.508,46087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mezzogiorno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4.161,50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8.347,30316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834,73032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9.182,03348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PASSATORE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9,90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2.029,50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4.070,85228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407,08523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4.477,93751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PASSATORE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1.804,00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3.618,53536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361,85354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3.980,38890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DELL'OLMO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4.038,50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8.100,58484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810,05848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8.910,64332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MADONNA DELL'OLMO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22,20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4.551,00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9.128,57784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912,85778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10.041,43562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ROSSI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15,50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3.177,50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6.373,55660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637,35566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7.010,91226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ROATA ROSSI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16,00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3.280,00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6.579,15520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657,91552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7.237,07072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340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PIETRO DEL GALLO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27,60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5.658,00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11.349,04272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1.134,90427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12.483,94699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341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PIETRO DEL GALLO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mezzogiorno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27,90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5.719,50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11.472,40188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1.147,24019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12.619,64207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343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CONFRERIA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>.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1.640,00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3.289,57760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328,95776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3.618,53536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344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CONFRERIA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>.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8,00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1.640,00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3.289,57760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328,95776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3.618,53536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345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A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SAN BENIGNO</w:t>
            </w: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MEDIA INFERIORE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.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sab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>. media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9,20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205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1.886,00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2,00584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3.783,01424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378,30142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4.161,31566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501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52,10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231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12.035,10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38.892,99021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3.889,29902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42.782,28923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502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48,80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231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11.272,80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36.429,51866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3.642,95187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40.072,47053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503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62,60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231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14.460,60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46.731,30878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4.673,13088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51.404,43966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504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64,30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231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14.853,30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48.000,36988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4.800,03699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52.800,40687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505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52,70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231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12.173,70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39.340,89413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3.934,08941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43.274,98354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506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lun.ven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.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>.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52,50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231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12.127,50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39.191,59283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3.919,15928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43.110,75211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507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mattino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48,70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231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11.249,70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36.354,86801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3.635,48680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39.990,35481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508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-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pom</w:t>
            </w:r>
            <w:proofErr w:type="spellEnd"/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44,40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231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10.256,40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33.144,88993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3.314,48899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36.459,37893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509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left"/>
              <w:rPr>
                <w:rFonts w:ascii="Times New Roman" w:eastAsiaTheme="minorEastAsia" w:hAnsi="Times New Roman"/>
                <w:sz w:val="16"/>
                <w:szCs w:val="24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Linea Scolastica Disabili Sabato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65,40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31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2.027,40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6.551,80666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655,18067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7.206,98733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510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left"/>
              <w:rPr>
                <w:rFonts w:ascii="Times New Roman" w:eastAsiaTheme="minorEastAsia" w:hAnsi="Times New Roman"/>
                <w:sz w:val="16"/>
                <w:szCs w:val="24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Linea Scolastica Disabili Sabato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62,30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31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1.931,30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6.241,24702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624,12470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6.865,37172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511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left"/>
              <w:rPr>
                <w:rFonts w:ascii="Times New Roman" w:eastAsiaTheme="minorEastAsia" w:hAnsi="Times New Roman"/>
                <w:sz w:val="16"/>
                <w:szCs w:val="24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scolastica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34,60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174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6.020,40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19.455,70525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1.945,57053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21.401,27578</w:t>
            </w:r>
          </w:p>
        </w:tc>
      </w:tr>
      <w:tr w:rsidR="00AE2C06" w:rsidRPr="0025677B" w:rsidTr="00AE2C06"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512</w:t>
            </w:r>
          </w:p>
        </w:tc>
        <w:tc>
          <w:tcPr>
            <w:tcW w:w="186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B</w:t>
            </w:r>
          </w:p>
        </w:tc>
        <w:tc>
          <w:tcPr>
            <w:tcW w:w="969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</w:p>
        </w:tc>
        <w:tc>
          <w:tcPr>
            <w:tcW w:w="580" w:type="pct"/>
          </w:tcPr>
          <w:p w:rsidR="00AE2C06" w:rsidRPr="0025677B" w:rsidRDefault="00AE2C06" w:rsidP="008C3FDF">
            <w:pPr>
              <w:spacing w:line="240" w:lineRule="auto"/>
              <w:jc w:val="left"/>
              <w:rPr>
                <w:rFonts w:ascii="Times New Roman" w:eastAsiaTheme="minorEastAsia" w:hAnsi="Times New Roman"/>
                <w:sz w:val="16"/>
                <w:szCs w:val="24"/>
              </w:rPr>
            </w:pPr>
            <w:r w:rsidRPr="0025677B">
              <w:rPr>
                <w:rFonts w:eastAsiaTheme="minorEastAsia" w:cstheme="minorHAnsi"/>
                <w:sz w:val="16"/>
              </w:rPr>
              <w:t>DIVERSAMENTE ABILI</w:t>
            </w:r>
          </w:p>
        </w:tc>
        <w:tc>
          <w:tcPr>
            <w:tcW w:w="86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proofErr w:type="spellStart"/>
            <w:r w:rsidRPr="0025677B">
              <w:rPr>
                <w:rFonts w:eastAsiaTheme="minorEastAsia" w:cstheme="minorHAnsi"/>
                <w:sz w:val="16"/>
              </w:rPr>
              <w:t>lun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</w:t>
            </w:r>
            <w:proofErr w:type="spellStart"/>
            <w:r w:rsidRPr="0025677B">
              <w:rPr>
                <w:rFonts w:eastAsiaTheme="minorEastAsia" w:cstheme="minorHAnsi"/>
                <w:sz w:val="16"/>
              </w:rPr>
              <w:t>ven</w:t>
            </w:r>
            <w:proofErr w:type="spellEnd"/>
            <w:r w:rsidRPr="0025677B">
              <w:rPr>
                <w:rFonts w:eastAsiaTheme="minorEastAsia" w:cstheme="minorHAnsi"/>
                <w:sz w:val="16"/>
              </w:rPr>
              <w:t xml:space="preserve"> h12 scolastica</w:t>
            </w:r>
          </w:p>
        </w:tc>
        <w:tc>
          <w:tcPr>
            <w:tcW w:w="278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53,50</w:t>
            </w:r>
          </w:p>
        </w:tc>
        <w:tc>
          <w:tcPr>
            <w:tcW w:w="231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174</w:t>
            </w:r>
          </w:p>
        </w:tc>
        <w:tc>
          <w:tcPr>
            <w:tcW w:w="370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9.309,00</w:t>
            </w:r>
          </w:p>
        </w:tc>
        <w:tc>
          <w:tcPr>
            <w:tcW w:w="232" w:type="pct"/>
          </w:tcPr>
          <w:p w:rsidR="00AE2C06" w:rsidRPr="0025677B" w:rsidRDefault="00AE2C06" w:rsidP="008C3FDF">
            <w:pPr>
              <w:spacing w:line="240" w:lineRule="auto"/>
              <w:jc w:val="center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3,23163</w:t>
            </w:r>
          </w:p>
        </w:tc>
        <w:tc>
          <w:tcPr>
            <w:tcW w:w="371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30.083,24367</w:t>
            </w:r>
          </w:p>
        </w:tc>
        <w:tc>
          <w:tcPr>
            <w:tcW w:w="324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3.008,32437</w:t>
            </w:r>
          </w:p>
        </w:tc>
        <w:tc>
          <w:tcPr>
            <w:tcW w:w="365" w:type="pct"/>
          </w:tcPr>
          <w:p w:rsidR="00AE2C06" w:rsidRPr="0025677B" w:rsidRDefault="00AE2C06" w:rsidP="008C3FDF">
            <w:pPr>
              <w:spacing w:line="240" w:lineRule="auto"/>
              <w:jc w:val="right"/>
              <w:rPr>
                <w:rFonts w:eastAsiaTheme="minorEastAsia" w:cstheme="minorHAnsi"/>
                <w:sz w:val="16"/>
              </w:rPr>
            </w:pPr>
            <w:r w:rsidRPr="0025677B">
              <w:rPr>
                <w:rFonts w:eastAsiaTheme="minorEastAsia" w:cstheme="minorHAnsi"/>
                <w:sz w:val="16"/>
              </w:rPr>
              <w:t>33.091,56804</w:t>
            </w:r>
          </w:p>
        </w:tc>
      </w:tr>
    </w:tbl>
    <w:p w:rsidR="009427A7" w:rsidRDefault="009427A7" w:rsidP="00AE2C06"/>
    <w:sectPr w:rsidR="009427A7" w:rsidSect="00AE2C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DC5"/>
    <w:multiLevelType w:val="hybridMultilevel"/>
    <w:tmpl w:val="95463144"/>
    <w:lvl w:ilvl="0" w:tplc="19FC449E">
      <w:start w:val="1"/>
      <w:numFmt w:val="decimal"/>
      <w:pStyle w:val="Titolo2"/>
      <w:lvlText w:val="Art. %1)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4BE2A06E">
      <w:numFmt w:val="bullet"/>
      <w:lvlText w:val="—"/>
      <w:lvlJc w:val="left"/>
      <w:pPr>
        <w:ind w:left="1785" w:hanging="705"/>
      </w:pPr>
      <w:rPr>
        <w:rFonts w:ascii="Calibri" w:eastAsia="Times New Roman" w:hAnsi="Calibri" w:cstheme="minorHAns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219BB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13B6500"/>
    <w:multiLevelType w:val="hybridMultilevel"/>
    <w:tmpl w:val="103405D4"/>
    <w:lvl w:ilvl="0" w:tplc="48BA7DA2">
      <w:start w:val="1"/>
      <w:numFmt w:val="decimal"/>
      <w:pStyle w:val="Titolo1"/>
      <w:lvlText w:val="Cap. 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41A77"/>
    <w:multiLevelType w:val="multilevel"/>
    <w:tmpl w:val="4E6ACD14"/>
    <w:lvl w:ilvl="0">
      <w:start w:val="1"/>
      <w:numFmt w:val="decimal"/>
      <w:suff w:val="space"/>
      <w:lvlText w:val="Art. %1"/>
      <w:lvlJc w:val="left"/>
      <w:pPr>
        <w:ind w:left="432" w:hanging="432"/>
      </w:pPr>
      <w:rPr>
        <w:cap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3CC535B"/>
    <w:multiLevelType w:val="hybridMultilevel"/>
    <w:tmpl w:val="0680D55C"/>
    <w:lvl w:ilvl="0" w:tplc="8FC871FA">
      <w:start w:val="1"/>
      <w:numFmt w:val="decimal"/>
      <w:pStyle w:val="Capitolo"/>
      <w:lvlText w:val="Cap. %1."/>
      <w:lvlJc w:val="left"/>
      <w:pPr>
        <w:tabs>
          <w:tab w:val="num" w:pos="0"/>
        </w:tabs>
        <w:ind w:left="0" w:firstLine="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06"/>
    <w:rsid w:val="009427A7"/>
    <w:rsid w:val="00AE2C06"/>
    <w:rsid w:val="00B9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C06"/>
    <w:pPr>
      <w:spacing w:after="0" w:line="480" w:lineRule="auto"/>
      <w:jc w:val="both"/>
    </w:pPr>
    <w:rPr>
      <w:rFonts w:eastAsia="Times New Roman" w:cs="Times New Roman"/>
      <w:sz w:val="20"/>
      <w:szCs w:val="20"/>
      <w:lang w:eastAsia="it-IT"/>
    </w:rPr>
  </w:style>
  <w:style w:type="paragraph" w:styleId="Titolo1">
    <w:name w:val="heading 1"/>
    <w:basedOn w:val="Titolo2"/>
    <w:next w:val="Normale"/>
    <w:link w:val="Titolo1Carattere"/>
    <w:uiPriority w:val="99"/>
    <w:qFormat/>
    <w:rsid w:val="00AE2C06"/>
    <w:pPr>
      <w:numPr>
        <w:numId w:val="4"/>
      </w:numPr>
      <w:spacing w:before="360" w:after="360" w:line="312" w:lineRule="atLeast"/>
      <w:outlineLvl w:val="0"/>
    </w:pPr>
    <w:rPr>
      <w:caps/>
    </w:rPr>
  </w:style>
  <w:style w:type="paragraph" w:styleId="Titolo2">
    <w:name w:val="heading 2"/>
    <w:basedOn w:val="Normale"/>
    <w:next w:val="Titolo3"/>
    <w:link w:val="Titolo2Carattere"/>
    <w:unhideWhenUsed/>
    <w:qFormat/>
    <w:rsid w:val="00AE2C06"/>
    <w:pPr>
      <w:widowControl w:val="0"/>
      <w:numPr>
        <w:numId w:val="5"/>
      </w:numPr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AE2C06"/>
    <w:pPr>
      <w:outlineLvl w:val="2"/>
    </w:p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E2C06"/>
    <w:pPr>
      <w:keepNext/>
      <w:numPr>
        <w:ilvl w:val="3"/>
        <w:numId w:val="1"/>
      </w:numPr>
      <w:ind w:right="6236"/>
      <w:outlineLvl w:val="3"/>
    </w:pPr>
    <w:rPr>
      <w:i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E2C06"/>
    <w:pPr>
      <w:keepNext/>
      <w:numPr>
        <w:ilvl w:val="4"/>
        <w:numId w:val="1"/>
      </w:numPr>
      <w:tabs>
        <w:tab w:val="left" w:pos="1276"/>
      </w:tabs>
      <w:spacing w:line="312" w:lineRule="atLeast"/>
      <w:outlineLvl w:val="4"/>
    </w:pPr>
    <w:rPr>
      <w:color w:val="0000FF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E2C06"/>
    <w:pPr>
      <w:keepNext/>
      <w:numPr>
        <w:ilvl w:val="5"/>
        <w:numId w:val="1"/>
      </w:numPr>
      <w:ind w:right="6661"/>
      <w:jc w:val="center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2C06"/>
    <w:pPr>
      <w:keepNext/>
      <w:numPr>
        <w:ilvl w:val="6"/>
        <w:numId w:val="1"/>
      </w:numPr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E2C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2C0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E2C06"/>
    <w:rPr>
      <w:rFonts w:eastAsia="Times New Roman" w:cs="Times New Roman"/>
      <w:b/>
      <w:cap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2C06"/>
    <w:rPr>
      <w:rFonts w:eastAsia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2C06"/>
    <w:rPr>
      <w:rFonts w:eastAsia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AE2C06"/>
    <w:rPr>
      <w:rFonts w:eastAsia="Times New Roman" w:cs="Times New Roman"/>
      <w:i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E2C06"/>
    <w:rPr>
      <w:rFonts w:eastAsia="Times New Roman" w:cs="Times New Roman"/>
      <w:color w:val="0000FF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AE2C06"/>
    <w:rPr>
      <w:rFonts w:eastAsia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AE2C06"/>
    <w:rPr>
      <w:rFonts w:eastAsia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AE2C06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AE2C06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2C06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AE2C06"/>
    <w:rPr>
      <w:color w:val="800080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E2C06"/>
    <w:pPr>
      <w:spacing w:before="120" w:after="120"/>
      <w:ind w:right="-1"/>
    </w:pPr>
    <w:rPr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E2C06"/>
    <w:pPr>
      <w:ind w:left="200"/>
      <w:jc w:val="left"/>
    </w:pPr>
    <w:rPr>
      <w:rFonts w:ascii="Times New Roman" w:hAnsi="Times New Roman"/>
      <w:smallCap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AE2C06"/>
    <w:pPr>
      <w:ind w:left="400"/>
      <w:jc w:val="left"/>
    </w:pPr>
    <w:rPr>
      <w:rFonts w:ascii="Times New Roman" w:hAnsi="Times New Roman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AE2C06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AE2C06"/>
    <w:pPr>
      <w:ind w:left="800"/>
      <w:jc w:val="left"/>
    </w:pPr>
    <w:rPr>
      <w:rFonts w:ascii="Times New Roman" w:hAnsi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E2C06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E2C06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E2C06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E2C06"/>
    <w:pPr>
      <w:ind w:left="1600"/>
      <w:jc w:val="left"/>
    </w:pPr>
    <w:rPr>
      <w:rFonts w:ascii="Times New Roman" w:hAnsi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2C06"/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2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AE2C06"/>
    <w:pPr>
      <w:widowControl w:val="0"/>
      <w:snapToGrid w:val="0"/>
      <w:spacing w:line="240" w:lineRule="auto"/>
      <w:jc w:val="left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AE2C06"/>
    <w:rPr>
      <w:rFonts w:eastAsia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C06"/>
    <w:pPr>
      <w:tabs>
        <w:tab w:val="center" w:pos="4819"/>
        <w:tab w:val="right" w:pos="9638"/>
      </w:tabs>
      <w:spacing w:line="240" w:lineRule="atLeas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06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C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06"/>
    <w:rPr>
      <w:rFonts w:eastAsia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AE2C06"/>
    <w:pPr>
      <w:tabs>
        <w:tab w:val="left" w:pos="1361"/>
      </w:tabs>
      <w:spacing w:after="120" w:line="240" w:lineRule="auto"/>
      <w:ind w:left="1276" w:hanging="1276"/>
    </w:pPr>
    <w:rPr>
      <w:b/>
      <w:i/>
    </w:rPr>
  </w:style>
  <w:style w:type="paragraph" w:styleId="Titolo">
    <w:name w:val="Title"/>
    <w:basedOn w:val="Normale"/>
    <w:next w:val="Normale"/>
    <w:link w:val="TitoloCarattere"/>
    <w:uiPriority w:val="99"/>
    <w:qFormat/>
    <w:rsid w:val="00AE2C06"/>
    <w:pPr>
      <w:keepNext/>
      <w:spacing w:before="480" w:after="720" w:line="240" w:lineRule="auto"/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AE2C06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E2C06"/>
  </w:style>
  <w:style w:type="character" w:customStyle="1" w:styleId="CorpotestoCarattere">
    <w:name w:val="Corpo testo Carattere"/>
    <w:basedOn w:val="Carpredefinitoparagrafo"/>
    <w:link w:val="Corpotesto"/>
    <w:semiHidden/>
    <w:rsid w:val="00AE2C06"/>
    <w:rPr>
      <w:rFonts w:eastAsia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E2C06"/>
    <w:rPr>
      <w:rFonts w:ascii="Bookman Old Style" w:hAnsi="Bookman Old Style"/>
      <w:b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E2C06"/>
    <w:rPr>
      <w:rFonts w:ascii="Bookman Old Style" w:eastAsia="Times New Roman" w:hAnsi="Bookman Old Style" w:cs="Times New Roman"/>
      <w:b/>
      <w:sz w:val="3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E2C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E2C06"/>
    <w:rPr>
      <w:rFonts w:eastAsia="Times New Roman" w:cs="Times New Roman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semiHidden/>
    <w:unhideWhenUsed/>
    <w:rsid w:val="00AE2C06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2C06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AE2C06"/>
    <w:pPr>
      <w:jc w:val="center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2C0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E2C06"/>
    <w:pPr>
      <w:widowControl/>
      <w:snapToGrid/>
      <w:spacing w:line="480" w:lineRule="auto"/>
      <w:jc w:val="both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E2C06"/>
    <w:rPr>
      <w:rFonts w:eastAsia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C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C0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Sinistro05cm">
    <w:name w:val="Stile Sinistro:  05 cm"/>
    <w:basedOn w:val="Normale"/>
    <w:rsid w:val="00AE2C06"/>
    <w:pPr>
      <w:ind w:left="284"/>
    </w:pPr>
  </w:style>
  <w:style w:type="paragraph" w:customStyle="1" w:styleId="Stile10ptInterlinea15righe">
    <w:name w:val="Stile 10 pt Interlinea 15 righe"/>
    <w:basedOn w:val="Normale"/>
    <w:rsid w:val="00AE2C06"/>
    <w:pPr>
      <w:spacing w:line="360" w:lineRule="auto"/>
    </w:pPr>
    <w:rPr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rsid w:val="00AE2C06"/>
    <w:pPr>
      <w:spacing w:line="360" w:lineRule="auto"/>
    </w:pPr>
    <w:rPr>
      <w:b/>
      <w:bCs/>
      <w:sz w:val="16"/>
      <w:szCs w:val="16"/>
    </w:rPr>
  </w:style>
  <w:style w:type="paragraph" w:customStyle="1" w:styleId="StileTestonormaleTimesNewRoman12ptGiustificatoDestro">
    <w:name w:val="Stile Testo normale + Times New Roman 12 pt Giustificato Destro ..."/>
    <w:basedOn w:val="Testonormale"/>
    <w:rsid w:val="00AE2C06"/>
    <w:pPr>
      <w:ind w:right="-39"/>
      <w:jc w:val="both"/>
    </w:pPr>
    <w:rPr>
      <w:rFonts w:ascii="Verdana" w:hAnsi="Verdana"/>
    </w:rPr>
  </w:style>
  <w:style w:type="paragraph" w:customStyle="1" w:styleId="StileTestonormaleTimesNewRoman12ptCorsivoSottolineato">
    <w:name w:val="Stile Testo normale + Times New Roman 12 pt Corsivo Sottolineato..."/>
    <w:basedOn w:val="Testonormale"/>
    <w:rsid w:val="00AE2C06"/>
    <w:pPr>
      <w:ind w:left="851" w:right="-39"/>
      <w:jc w:val="both"/>
    </w:pPr>
    <w:rPr>
      <w:rFonts w:ascii="Verdana" w:hAnsi="Verdana"/>
      <w:i/>
      <w:iCs/>
      <w:u w:val="single"/>
    </w:rPr>
  </w:style>
  <w:style w:type="paragraph" w:customStyle="1" w:styleId="StileTestonormaleTimesNewRoman12ptGiustificatoSinistr">
    <w:name w:val="Stile Testo normale + Times New Roman 12 pt Giustificato Sinistr..."/>
    <w:basedOn w:val="Testonormale"/>
    <w:rsid w:val="00AE2C06"/>
    <w:pPr>
      <w:ind w:left="851" w:right="-39"/>
      <w:jc w:val="both"/>
    </w:pPr>
    <w:rPr>
      <w:rFonts w:ascii="Verdana" w:hAnsi="Verdana"/>
    </w:rPr>
  </w:style>
  <w:style w:type="paragraph" w:customStyle="1" w:styleId="StileTestonormaleTimesNewRoman12ptCorsivoGiustificato">
    <w:name w:val="Stile Testo normale + Times New Roman 12 pt Corsivo Giustificato..."/>
    <w:basedOn w:val="Testonormale"/>
    <w:rsid w:val="00AE2C06"/>
    <w:pPr>
      <w:ind w:left="851" w:right="-39"/>
      <w:jc w:val="both"/>
    </w:pPr>
    <w:rPr>
      <w:rFonts w:ascii="Verdana" w:hAnsi="Verdana"/>
      <w:i/>
      <w:iCs/>
    </w:rPr>
  </w:style>
  <w:style w:type="paragraph" w:customStyle="1" w:styleId="StileTestonormaleTimesNewRoman12ptGiustificatoSinistr1">
    <w:name w:val="Stile Testo normale + Times New Roman 12 pt Giustificato Sinistr...1"/>
    <w:basedOn w:val="Testonormale"/>
    <w:rsid w:val="00AE2C06"/>
    <w:pPr>
      <w:ind w:left="567"/>
      <w:jc w:val="both"/>
    </w:pPr>
    <w:rPr>
      <w:rFonts w:ascii="Verdana" w:hAnsi="Verdana"/>
    </w:rPr>
  </w:style>
  <w:style w:type="paragraph" w:customStyle="1" w:styleId="Capitolo">
    <w:name w:val="Capitolo"/>
    <w:next w:val="Normale"/>
    <w:rsid w:val="00AE2C06"/>
    <w:pPr>
      <w:numPr>
        <w:numId w:val="2"/>
      </w:numPr>
      <w:spacing w:before="960" w:after="600" w:line="360" w:lineRule="auto"/>
      <w:jc w:val="both"/>
    </w:pPr>
    <w:rPr>
      <w:rFonts w:ascii="Verdana" w:eastAsia="Times New Roman" w:hAnsi="Verdana" w:cs="Times New Roman"/>
      <w:b/>
      <w:caps/>
      <w:sz w:val="24"/>
      <w:szCs w:val="24"/>
      <w:lang w:eastAsia="it-IT"/>
    </w:rPr>
  </w:style>
  <w:style w:type="paragraph" w:customStyle="1" w:styleId="xl23">
    <w:name w:val="xl23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5">
    <w:name w:val="xl25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6">
    <w:name w:val="xl26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7">
    <w:name w:val="xl27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8">
    <w:name w:val="xl28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29">
    <w:name w:val="xl29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0">
    <w:name w:val="xl30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1">
    <w:name w:val="xl31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2">
    <w:name w:val="xl32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3">
    <w:name w:val="xl33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4">
    <w:name w:val="xl34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35">
    <w:name w:val="xl35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6">
    <w:name w:val="xl36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7">
    <w:name w:val="xl37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8">
    <w:name w:val="xl38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9">
    <w:name w:val="xl39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0">
    <w:name w:val="xl40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1">
    <w:name w:val="xl41"/>
    <w:basedOn w:val="Normale"/>
    <w:rsid w:val="00AE2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2">
    <w:name w:val="xl42"/>
    <w:basedOn w:val="Normale"/>
    <w:rsid w:val="00AE2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3">
    <w:name w:val="xl43"/>
    <w:basedOn w:val="Normale"/>
    <w:rsid w:val="00AE2C06"/>
    <w:pP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44">
    <w:name w:val="xl44"/>
    <w:basedOn w:val="Normale"/>
    <w:rsid w:val="00AE2C06"/>
    <w:pP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45">
    <w:name w:val="xl45"/>
    <w:basedOn w:val="Normale"/>
    <w:rsid w:val="00AE2C06"/>
    <w:pP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6">
    <w:name w:val="xl46"/>
    <w:basedOn w:val="Normale"/>
    <w:rsid w:val="00AE2C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7">
    <w:name w:val="xl47"/>
    <w:basedOn w:val="Normale"/>
    <w:rsid w:val="00AE2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xl48">
    <w:name w:val="xl48"/>
    <w:basedOn w:val="Normale"/>
    <w:rsid w:val="00AE2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xl49">
    <w:name w:val="xl49"/>
    <w:basedOn w:val="Normale"/>
    <w:rsid w:val="00AE2C0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xl50">
    <w:name w:val="xl50"/>
    <w:basedOn w:val="Normale"/>
    <w:rsid w:val="00AE2C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xl51">
    <w:name w:val="xl51"/>
    <w:basedOn w:val="Normale"/>
    <w:rsid w:val="00AE2C06"/>
    <w:pP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xl52">
    <w:name w:val="xl52"/>
    <w:basedOn w:val="Normale"/>
    <w:rsid w:val="00AE2C06"/>
    <w:pP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53">
    <w:name w:val="xl53"/>
    <w:basedOn w:val="Normale"/>
    <w:rsid w:val="00AE2C06"/>
    <w:pP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54">
    <w:name w:val="xl54"/>
    <w:basedOn w:val="Normale"/>
    <w:rsid w:val="00AE2C06"/>
    <w:pP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55">
    <w:name w:val="xl55"/>
    <w:basedOn w:val="Normale"/>
    <w:rsid w:val="00AE2C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character" w:styleId="Rimandonotaapidipagina">
    <w:name w:val="footnote reference"/>
    <w:basedOn w:val="Carpredefinitoparagrafo"/>
    <w:semiHidden/>
    <w:unhideWhenUsed/>
    <w:rsid w:val="00AE2C06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AE2C06"/>
    <w:rPr>
      <w:sz w:val="16"/>
    </w:rPr>
  </w:style>
  <w:style w:type="table" w:styleId="Grigliatabella">
    <w:name w:val="Table Grid"/>
    <w:basedOn w:val="Tabellanormale"/>
    <w:rsid w:val="00AE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essunelenco"/>
    <w:semiHidden/>
    <w:unhideWhenUsed/>
    <w:rsid w:val="00AE2C06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AE2C06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E2C0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C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E2C06"/>
    <w:rPr>
      <w:rFonts w:eastAsia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2C06"/>
    <w:pPr>
      <w:keepNext/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C06"/>
    <w:pPr>
      <w:spacing w:after="0" w:line="480" w:lineRule="auto"/>
      <w:jc w:val="both"/>
    </w:pPr>
    <w:rPr>
      <w:rFonts w:eastAsia="Times New Roman" w:cs="Times New Roman"/>
      <w:sz w:val="20"/>
      <w:szCs w:val="20"/>
      <w:lang w:eastAsia="it-IT"/>
    </w:rPr>
  </w:style>
  <w:style w:type="paragraph" w:styleId="Titolo1">
    <w:name w:val="heading 1"/>
    <w:basedOn w:val="Titolo2"/>
    <w:next w:val="Normale"/>
    <w:link w:val="Titolo1Carattere"/>
    <w:uiPriority w:val="99"/>
    <w:qFormat/>
    <w:rsid w:val="00AE2C06"/>
    <w:pPr>
      <w:numPr>
        <w:numId w:val="4"/>
      </w:numPr>
      <w:spacing w:before="360" w:after="360" w:line="312" w:lineRule="atLeast"/>
      <w:outlineLvl w:val="0"/>
    </w:pPr>
    <w:rPr>
      <w:caps/>
    </w:rPr>
  </w:style>
  <w:style w:type="paragraph" w:styleId="Titolo2">
    <w:name w:val="heading 2"/>
    <w:basedOn w:val="Normale"/>
    <w:next w:val="Titolo3"/>
    <w:link w:val="Titolo2Carattere"/>
    <w:unhideWhenUsed/>
    <w:qFormat/>
    <w:rsid w:val="00AE2C06"/>
    <w:pPr>
      <w:widowControl w:val="0"/>
      <w:numPr>
        <w:numId w:val="5"/>
      </w:numPr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AE2C06"/>
    <w:pPr>
      <w:outlineLvl w:val="2"/>
    </w:p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E2C06"/>
    <w:pPr>
      <w:keepNext/>
      <w:numPr>
        <w:ilvl w:val="3"/>
        <w:numId w:val="1"/>
      </w:numPr>
      <w:ind w:right="6236"/>
      <w:outlineLvl w:val="3"/>
    </w:pPr>
    <w:rPr>
      <w:i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E2C06"/>
    <w:pPr>
      <w:keepNext/>
      <w:numPr>
        <w:ilvl w:val="4"/>
        <w:numId w:val="1"/>
      </w:numPr>
      <w:tabs>
        <w:tab w:val="left" w:pos="1276"/>
      </w:tabs>
      <w:spacing w:line="312" w:lineRule="atLeast"/>
      <w:outlineLvl w:val="4"/>
    </w:pPr>
    <w:rPr>
      <w:color w:val="0000FF"/>
      <w:sz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AE2C06"/>
    <w:pPr>
      <w:keepNext/>
      <w:numPr>
        <w:ilvl w:val="5"/>
        <w:numId w:val="1"/>
      </w:numPr>
      <w:ind w:right="6661"/>
      <w:jc w:val="center"/>
      <w:outlineLvl w:val="5"/>
    </w:pPr>
    <w:rPr>
      <w:i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AE2C06"/>
    <w:pPr>
      <w:keepNext/>
      <w:numPr>
        <w:ilvl w:val="6"/>
        <w:numId w:val="1"/>
      </w:numPr>
      <w:outlineLvl w:val="6"/>
    </w:pPr>
    <w:rPr>
      <w:b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AE2C0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AE2C0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E2C06"/>
    <w:rPr>
      <w:rFonts w:eastAsia="Times New Roman" w:cs="Times New Roman"/>
      <w:b/>
      <w:caps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E2C06"/>
    <w:rPr>
      <w:rFonts w:eastAsia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E2C06"/>
    <w:rPr>
      <w:rFonts w:eastAsia="Times New Roman" w:cs="Times New Roman"/>
      <w:sz w:val="2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AE2C06"/>
    <w:rPr>
      <w:rFonts w:eastAsia="Times New Roman" w:cs="Times New Roman"/>
      <w:i/>
      <w:sz w:val="32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AE2C06"/>
    <w:rPr>
      <w:rFonts w:eastAsia="Times New Roman" w:cs="Times New Roman"/>
      <w:color w:val="0000FF"/>
      <w:sz w:val="24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AE2C06"/>
    <w:rPr>
      <w:rFonts w:eastAsia="Times New Roman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AE2C06"/>
    <w:rPr>
      <w:rFonts w:eastAsia="Times New Roman" w:cs="Times New Roman"/>
      <w:b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semiHidden/>
    <w:rsid w:val="00AE2C06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AE2C06"/>
    <w:rPr>
      <w:rFonts w:ascii="Arial" w:eastAsia="Times New Roman" w:hAnsi="Arial" w:cs="Times New Roman"/>
      <w:b/>
      <w:i/>
      <w:sz w:val="18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E2C06"/>
    <w:rPr>
      <w:color w:val="0000FF"/>
      <w:u w:val="single"/>
    </w:rPr>
  </w:style>
  <w:style w:type="character" w:styleId="Collegamentovisitato">
    <w:name w:val="FollowedHyperlink"/>
    <w:basedOn w:val="Carpredefinitoparagrafo"/>
    <w:semiHidden/>
    <w:unhideWhenUsed/>
    <w:rsid w:val="00AE2C06"/>
    <w:rPr>
      <w:color w:val="800080"/>
      <w:u w:val="single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E2C06"/>
    <w:pPr>
      <w:spacing w:before="120" w:after="120"/>
      <w:ind w:right="-1"/>
    </w:pPr>
    <w:rPr>
      <w:b/>
      <w:bCs/>
      <w:caps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AE2C06"/>
    <w:pPr>
      <w:ind w:left="200"/>
      <w:jc w:val="left"/>
    </w:pPr>
    <w:rPr>
      <w:rFonts w:ascii="Times New Roman" w:hAnsi="Times New Roman"/>
      <w:smallCaps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AE2C06"/>
    <w:pPr>
      <w:ind w:left="400"/>
      <w:jc w:val="left"/>
    </w:pPr>
    <w:rPr>
      <w:rFonts w:ascii="Times New Roman" w:hAnsi="Times New Roman"/>
      <w:i/>
      <w:iCs/>
    </w:rPr>
  </w:style>
  <w:style w:type="paragraph" w:styleId="Sommario4">
    <w:name w:val="toc 4"/>
    <w:basedOn w:val="Normale"/>
    <w:next w:val="Normale"/>
    <w:autoRedefine/>
    <w:uiPriority w:val="39"/>
    <w:unhideWhenUsed/>
    <w:rsid w:val="00AE2C06"/>
    <w:pPr>
      <w:ind w:left="600"/>
      <w:jc w:val="left"/>
    </w:pPr>
    <w:rPr>
      <w:rFonts w:ascii="Times New Roman" w:hAnsi="Times New Roman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AE2C06"/>
    <w:pPr>
      <w:ind w:left="800"/>
      <w:jc w:val="left"/>
    </w:pPr>
    <w:rPr>
      <w:rFonts w:ascii="Times New Roman" w:hAnsi="Times New Roman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E2C06"/>
    <w:pPr>
      <w:ind w:left="1000"/>
      <w:jc w:val="left"/>
    </w:pPr>
    <w:rPr>
      <w:rFonts w:ascii="Times New Roman" w:hAnsi="Times New Roman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E2C06"/>
    <w:pPr>
      <w:ind w:left="1200"/>
      <w:jc w:val="left"/>
    </w:pPr>
    <w:rPr>
      <w:rFonts w:ascii="Times New Roman" w:hAnsi="Times New Roman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E2C06"/>
    <w:pPr>
      <w:ind w:left="1400"/>
      <w:jc w:val="left"/>
    </w:pPr>
    <w:rPr>
      <w:rFonts w:ascii="Times New Roman" w:hAnsi="Times New Roman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E2C06"/>
    <w:pPr>
      <w:ind w:left="1600"/>
      <w:jc w:val="left"/>
    </w:pPr>
    <w:rPr>
      <w:rFonts w:ascii="Times New Roman" w:hAnsi="Times New Roman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E2C06"/>
    <w:rPr>
      <w:rFonts w:ascii="Times New Roman" w:hAnsi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E2C0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unhideWhenUsed/>
    <w:rsid w:val="00AE2C06"/>
    <w:pPr>
      <w:widowControl w:val="0"/>
      <w:snapToGrid w:val="0"/>
      <w:spacing w:line="240" w:lineRule="auto"/>
      <w:jc w:val="left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AE2C06"/>
    <w:rPr>
      <w:rFonts w:eastAsia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2C06"/>
    <w:pPr>
      <w:tabs>
        <w:tab w:val="center" w:pos="4819"/>
        <w:tab w:val="right" w:pos="9638"/>
      </w:tabs>
      <w:spacing w:line="240" w:lineRule="atLeas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2C06"/>
    <w:rPr>
      <w:rFonts w:eastAsia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2C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2C06"/>
    <w:rPr>
      <w:rFonts w:eastAsia="Times New Roman" w:cs="Times New Roman"/>
      <w:sz w:val="20"/>
      <w:szCs w:val="20"/>
      <w:lang w:eastAsia="it-IT"/>
    </w:rPr>
  </w:style>
  <w:style w:type="paragraph" w:styleId="Didascalia">
    <w:name w:val="caption"/>
    <w:basedOn w:val="Normale"/>
    <w:next w:val="Normale"/>
    <w:semiHidden/>
    <w:unhideWhenUsed/>
    <w:qFormat/>
    <w:rsid w:val="00AE2C06"/>
    <w:pPr>
      <w:tabs>
        <w:tab w:val="left" w:pos="1361"/>
      </w:tabs>
      <w:spacing w:after="120" w:line="240" w:lineRule="auto"/>
      <w:ind w:left="1276" w:hanging="1276"/>
    </w:pPr>
    <w:rPr>
      <w:b/>
      <w:i/>
    </w:rPr>
  </w:style>
  <w:style w:type="paragraph" w:styleId="Titolo">
    <w:name w:val="Title"/>
    <w:basedOn w:val="Normale"/>
    <w:next w:val="Normale"/>
    <w:link w:val="TitoloCarattere"/>
    <w:uiPriority w:val="99"/>
    <w:qFormat/>
    <w:rsid w:val="00AE2C06"/>
    <w:pPr>
      <w:keepNext/>
      <w:spacing w:before="480" w:after="720" w:line="240" w:lineRule="auto"/>
      <w:jc w:val="center"/>
    </w:pPr>
    <w:rPr>
      <w:rFonts w:ascii="Bookman Old Style" w:hAnsi="Bookman Old Style"/>
      <w:b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AE2C06"/>
    <w:rPr>
      <w:rFonts w:ascii="Bookman Old Style" w:eastAsia="Times New Roman" w:hAnsi="Bookman Old Style" w:cs="Times New Roman"/>
      <w:b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AE2C06"/>
  </w:style>
  <w:style w:type="character" w:customStyle="1" w:styleId="CorpotestoCarattere">
    <w:name w:val="Corpo testo Carattere"/>
    <w:basedOn w:val="Carpredefinitoparagrafo"/>
    <w:link w:val="Corpotesto"/>
    <w:semiHidden/>
    <w:rsid w:val="00AE2C06"/>
    <w:rPr>
      <w:rFonts w:eastAsia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AE2C06"/>
    <w:rPr>
      <w:rFonts w:ascii="Bookman Old Style" w:hAnsi="Bookman Old Style"/>
      <w:b/>
      <w:sz w:val="36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E2C06"/>
    <w:rPr>
      <w:rFonts w:ascii="Bookman Old Style" w:eastAsia="Times New Roman" w:hAnsi="Bookman Old Style" w:cs="Times New Roman"/>
      <w:b/>
      <w:sz w:val="36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E2C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E2C06"/>
    <w:rPr>
      <w:rFonts w:eastAsia="Times New Roman" w:cs="Times New Roman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semiHidden/>
    <w:unhideWhenUsed/>
    <w:rsid w:val="00AE2C06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E2C06"/>
    <w:rPr>
      <w:rFonts w:ascii="Tahoma" w:eastAsia="Times New Roman" w:hAnsi="Tahoma" w:cs="Times New Roman"/>
      <w:sz w:val="20"/>
      <w:szCs w:val="20"/>
      <w:shd w:val="clear" w:color="auto" w:fill="000080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AE2C06"/>
    <w:pPr>
      <w:jc w:val="center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E2C0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E2C06"/>
    <w:pPr>
      <w:widowControl/>
      <w:snapToGrid/>
      <w:spacing w:line="480" w:lineRule="auto"/>
      <w:jc w:val="both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E2C06"/>
    <w:rPr>
      <w:rFonts w:eastAsia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C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C06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StileSinistro05cm">
    <w:name w:val="Stile Sinistro:  05 cm"/>
    <w:basedOn w:val="Normale"/>
    <w:rsid w:val="00AE2C06"/>
    <w:pPr>
      <w:ind w:left="284"/>
    </w:pPr>
  </w:style>
  <w:style w:type="paragraph" w:customStyle="1" w:styleId="Stile10ptInterlinea15righe">
    <w:name w:val="Stile 10 pt Interlinea 15 righe"/>
    <w:basedOn w:val="Normale"/>
    <w:rsid w:val="00AE2C06"/>
    <w:pPr>
      <w:spacing w:line="360" w:lineRule="auto"/>
    </w:pPr>
    <w:rPr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rsid w:val="00AE2C06"/>
    <w:pPr>
      <w:spacing w:line="360" w:lineRule="auto"/>
    </w:pPr>
    <w:rPr>
      <w:b/>
      <w:bCs/>
      <w:sz w:val="16"/>
      <w:szCs w:val="16"/>
    </w:rPr>
  </w:style>
  <w:style w:type="paragraph" w:customStyle="1" w:styleId="StileTestonormaleTimesNewRoman12ptGiustificatoDestro">
    <w:name w:val="Stile Testo normale + Times New Roman 12 pt Giustificato Destro ..."/>
    <w:basedOn w:val="Testonormale"/>
    <w:rsid w:val="00AE2C06"/>
    <w:pPr>
      <w:ind w:right="-39"/>
      <w:jc w:val="both"/>
    </w:pPr>
    <w:rPr>
      <w:rFonts w:ascii="Verdana" w:hAnsi="Verdana"/>
    </w:rPr>
  </w:style>
  <w:style w:type="paragraph" w:customStyle="1" w:styleId="StileTestonormaleTimesNewRoman12ptCorsivoSottolineato">
    <w:name w:val="Stile Testo normale + Times New Roman 12 pt Corsivo Sottolineato..."/>
    <w:basedOn w:val="Testonormale"/>
    <w:rsid w:val="00AE2C06"/>
    <w:pPr>
      <w:ind w:left="851" w:right="-39"/>
      <w:jc w:val="both"/>
    </w:pPr>
    <w:rPr>
      <w:rFonts w:ascii="Verdana" w:hAnsi="Verdana"/>
      <w:i/>
      <w:iCs/>
      <w:u w:val="single"/>
    </w:rPr>
  </w:style>
  <w:style w:type="paragraph" w:customStyle="1" w:styleId="StileTestonormaleTimesNewRoman12ptGiustificatoSinistr">
    <w:name w:val="Stile Testo normale + Times New Roman 12 pt Giustificato Sinistr..."/>
    <w:basedOn w:val="Testonormale"/>
    <w:rsid w:val="00AE2C06"/>
    <w:pPr>
      <w:ind w:left="851" w:right="-39"/>
      <w:jc w:val="both"/>
    </w:pPr>
    <w:rPr>
      <w:rFonts w:ascii="Verdana" w:hAnsi="Verdana"/>
    </w:rPr>
  </w:style>
  <w:style w:type="paragraph" w:customStyle="1" w:styleId="StileTestonormaleTimesNewRoman12ptCorsivoGiustificato">
    <w:name w:val="Stile Testo normale + Times New Roman 12 pt Corsivo Giustificato..."/>
    <w:basedOn w:val="Testonormale"/>
    <w:rsid w:val="00AE2C06"/>
    <w:pPr>
      <w:ind w:left="851" w:right="-39"/>
      <w:jc w:val="both"/>
    </w:pPr>
    <w:rPr>
      <w:rFonts w:ascii="Verdana" w:hAnsi="Verdana"/>
      <w:i/>
      <w:iCs/>
    </w:rPr>
  </w:style>
  <w:style w:type="paragraph" w:customStyle="1" w:styleId="StileTestonormaleTimesNewRoman12ptGiustificatoSinistr1">
    <w:name w:val="Stile Testo normale + Times New Roman 12 pt Giustificato Sinistr...1"/>
    <w:basedOn w:val="Testonormale"/>
    <w:rsid w:val="00AE2C06"/>
    <w:pPr>
      <w:ind w:left="567"/>
      <w:jc w:val="both"/>
    </w:pPr>
    <w:rPr>
      <w:rFonts w:ascii="Verdana" w:hAnsi="Verdana"/>
    </w:rPr>
  </w:style>
  <w:style w:type="paragraph" w:customStyle="1" w:styleId="Capitolo">
    <w:name w:val="Capitolo"/>
    <w:next w:val="Normale"/>
    <w:rsid w:val="00AE2C06"/>
    <w:pPr>
      <w:numPr>
        <w:numId w:val="2"/>
      </w:numPr>
      <w:spacing w:before="960" w:after="600" w:line="360" w:lineRule="auto"/>
      <w:jc w:val="both"/>
    </w:pPr>
    <w:rPr>
      <w:rFonts w:ascii="Verdana" w:eastAsia="Times New Roman" w:hAnsi="Verdana" w:cs="Times New Roman"/>
      <w:b/>
      <w:caps/>
      <w:sz w:val="24"/>
      <w:szCs w:val="24"/>
      <w:lang w:eastAsia="it-IT"/>
    </w:rPr>
  </w:style>
  <w:style w:type="paragraph" w:customStyle="1" w:styleId="xl23">
    <w:name w:val="xl23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4">
    <w:name w:val="xl24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5">
    <w:name w:val="xl25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6">
    <w:name w:val="xl26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7">
    <w:name w:val="xl27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28">
    <w:name w:val="xl28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29">
    <w:name w:val="xl29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0">
    <w:name w:val="xl30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1">
    <w:name w:val="xl31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2">
    <w:name w:val="xl32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3">
    <w:name w:val="xl33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4">
    <w:name w:val="xl34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b/>
      <w:bCs/>
      <w:sz w:val="18"/>
      <w:szCs w:val="18"/>
    </w:rPr>
  </w:style>
  <w:style w:type="paragraph" w:customStyle="1" w:styleId="xl35">
    <w:name w:val="xl35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36">
    <w:name w:val="xl36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7">
    <w:name w:val="xl37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8">
    <w:name w:val="xl38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39">
    <w:name w:val="xl39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0">
    <w:name w:val="xl40"/>
    <w:basedOn w:val="Normale"/>
    <w:rsid w:val="00AE2C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1">
    <w:name w:val="xl41"/>
    <w:basedOn w:val="Normale"/>
    <w:rsid w:val="00AE2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2">
    <w:name w:val="xl42"/>
    <w:basedOn w:val="Normale"/>
    <w:rsid w:val="00AE2C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3">
    <w:name w:val="xl43"/>
    <w:basedOn w:val="Normale"/>
    <w:rsid w:val="00AE2C06"/>
    <w:pP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44">
    <w:name w:val="xl44"/>
    <w:basedOn w:val="Normale"/>
    <w:rsid w:val="00AE2C06"/>
    <w:pPr>
      <w:spacing w:before="100" w:beforeAutospacing="1" w:after="100" w:afterAutospacing="1" w:line="240" w:lineRule="auto"/>
      <w:jc w:val="center"/>
    </w:pPr>
    <w:rPr>
      <w:sz w:val="18"/>
      <w:szCs w:val="18"/>
    </w:rPr>
  </w:style>
  <w:style w:type="paragraph" w:customStyle="1" w:styleId="xl45">
    <w:name w:val="xl45"/>
    <w:basedOn w:val="Normale"/>
    <w:rsid w:val="00AE2C06"/>
    <w:pP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6">
    <w:name w:val="xl46"/>
    <w:basedOn w:val="Normale"/>
    <w:rsid w:val="00AE2C0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47">
    <w:name w:val="xl47"/>
    <w:basedOn w:val="Normale"/>
    <w:rsid w:val="00AE2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xl48">
    <w:name w:val="xl48"/>
    <w:basedOn w:val="Normale"/>
    <w:rsid w:val="00AE2C0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xl49">
    <w:name w:val="xl49"/>
    <w:basedOn w:val="Normale"/>
    <w:rsid w:val="00AE2C0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xl50">
    <w:name w:val="xl50"/>
    <w:basedOn w:val="Normale"/>
    <w:rsid w:val="00AE2C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xl51">
    <w:name w:val="xl51"/>
    <w:basedOn w:val="Normale"/>
    <w:rsid w:val="00AE2C06"/>
    <w:pP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paragraph" w:customStyle="1" w:styleId="xl52">
    <w:name w:val="xl52"/>
    <w:basedOn w:val="Normale"/>
    <w:rsid w:val="00AE2C06"/>
    <w:pP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53">
    <w:name w:val="xl53"/>
    <w:basedOn w:val="Normale"/>
    <w:rsid w:val="00AE2C06"/>
    <w:pP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54">
    <w:name w:val="xl54"/>
    <w:basedOn w:val="Normale"/>
    <w:rsid w:val="00AE2C06"/>
    <w:pPr>
      <w:spacing w:before="100" w:beforeAutospacing="1" w:after="100" w:afterAutospacing="1" w:line="240" w:lineRule="auto"/>
      <w:jc w:val="left"/>
    </w:pPr>
    <w:rPr>
      <w:sz w:val="18"/>
      <w:szCs w:val="18"/>
    </w:rPr>
  </w:style>
  <w:style w:type="paragraph" w:customStyle="1" w:styleId="xl55">
    <w:name w:val="xl55"/>
    <w:basedOn w:val="Normale"/>
    <w:rsid w:val="00AE2C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b/>
      <w:bCs/>
      <w:sz w:val="18"/>
      <w:szCs w:val="18"/>
    </w:rPr>
  </w:style>
  <w:style w:type="character" w:styleId="Rimandonotaapidipagina">
    <w:name w:val="footnote reference"/>
    <w:basedOn w:val="Carpredefinitoparagrafo"/>
    <w:semiHidden/>
    <w:unhideWhenUsed/>
    <w:rsid w:val="00AE2C06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AE2C06"/>
    <w:rPr>
      <w:sz w:val="16"/>
    </w:rPr>
  </w:style>
  <w:style w:type="table" w:styleId="Grigliatabella">
    <w:name w:val="Table Grid"/>
    <w:basedOn w:val="Tabellanormale"/>
    <w:rsid w:val="00AE2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Nessunelenco"/>
    <w:semiHidden/>
    <w:unhideWhenUsed/>
    <w:rsid w:val="00AE2C06"/>
    <w:pPr>
      <w:numPr>
        <w:numId w:val="3"/>
      </w:numPr>
    </w:pPr>
  </w:style>
  <w:style w:type="paragraph" w:styleId="Paragrafoelenco">
    <w:name w:val="List Paragraph"/>
    <w:basedOn w:val="Normale"/>
    <w:uiPriority w:val="34"/>
    <w:qFormat/>
    <w:rsid w:val="00AE2C06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E2C06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E2C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E2C06"/>
    <w:rPr>
      <w:rFonts w:eastAsia="Times New Roman" w:cs="Times New Roman"/>
      <w:sz w:val="20"/>
      <w:szCs w:val="20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E2C06"/>
    <w:pPr>
      <w:keepNext/>
      <w:keepLines/>
      <w:widowControl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-- Comune di Cuneo</Company>
  <LinksUpToDate>false</LinksUpToDate>
  <CharactersWithSpaces>15719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Pellegrino Fabio</dc:creator>
  <cp:lastModifiedBy>Piacenza ing.Marco</cp:lastModifiedBy>
  <cp:revision>2</cp:revision>
  <dcterms:created xsi:type="dcterms:W3CDTF">2013-09-20T05:45:00Z</dcterms:created>
  <dcterms:modified xsi:type="dcterms:W3CDTF">2013-09-20T05:45:00Z</dcterms:modified>
</cp:coreProperties>
</file>