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03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b/>
          <w:bCs/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 xml:space="preserve">ALLEGATO </w:t>
      </w:r>
      <w:r w:rsidR="001B7CB8">
        <w:rPr>
          <w:b/>
          <w:bCs/>
          <w:kern w:val="0"/>
          <w:sz w:val="24"/>
          <w:szCs w:val="24"/>
          <w:lang w:eastAsia="en-US"/>
        </w:rPr>
        <w:t>6</w:t>
      </w:r>
    </w:p>
    <w:p w:rsidR="00982503" w:rsidRDefault="00982503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b/>
          <w:bCs/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b/>
          <w:bCs/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 xml:space="preserve"> DICHIARAZIONE DI </w:t>
      </w:r>
      <w:r w:rsidR="001A790D">
        <w:rPr>
          <w:b/>
          <w:bCs/>
          <w:kern w:val="0"/>
          <w:sz w:val="24"/>
          <w:szCs w:val="24"/>
          <w:lang w:eastAsia="en-US"/>
        </w:rPr>
        <w:t xml:space="preserve">IMPEGNO ALLA STIPULA DI PROTOCOLLO D’INTESA </w:t>
      </w:r>
      <w:r w:rsidR="00A7403E">
        <w:rPr>
          <w:b/>
          <w:bCs/>
          <w:kern w:val="0"/>
          <w:sz w:val="24"/>
          <w:szCs w:val="24"/>
          <w:lang w:eastAsia="en-US"/>
        </w:rPr>
        <w:t>CON IL COMUNE DI CUNEO</w:t>
      </w:r>
      <w:r w:rsidRPr="00334D3C">
        <w:rPr>
          <w:b/>
          <w:bCs/>
          <w:kern w:val="0"/>
          <w:sz w:val="24"/>
          <w:szCs w:val="24"/>
          <w:lang w:eastAsia="en-US"/>
        </w:rPr>
        <w:t xml:space="preserve"> (Proponente)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b/>
          <w:bCs/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b/>
          <w:bCs/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Il/La sottoscritto/a……………………………………………………………………………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…....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>.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 xml:space="preserve">nato/a a……………………………provincia (…) il…………… residente.................................. 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in via……………………………………………………………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 xml:space="preserve">.……CAP….. provincia (…), 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 xml:space="preserve">codice fiscale ……………………………………, 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(</w:t>
      </w:r>
      <w:r w:rsidRPr="00334D3C">
        <w:rPr>
          <w:i/>
          <w:iCs/>
          <w:color w:val="000000"/>
          <w:kern w:val="0"/>
          <w:sz w:val="24"/>
          <w:szCs w:val="24"/>
          <w:lang w:eastAsia="en-US"/>
        </w:rPr>
        <w:t xml:space="preserve">allegare la fotocopia del documento di riconoscimento in caso di assenza di firma digitale) 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In qualità di 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>. del ………………………………………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>……… con sede in 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 xml:space="preserve">.   provincia 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(….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 xml:space="preserve">) in via ………………………………………… 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C.F/ P.IVA. ……………………………………….. telefono…………………… email…………………………………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>.………PEC……………………………………...........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A87823">
        <w:rPr>
          <w:color w:val="000000"/>
          <w:kern w:val="0"/>
          <w:sz w:val="24"/>
          <w:szCs w:val="24"/>
          <w:lang w:eastAsia="en-US"/>
        </w:rPr>
        <w:t>in qual</w:t>
      </w:r>
      <w:r w:rsidR="00BD4BF8" w:rsidRPr="00A87823">
        <w:rPr>
          <w:color w:val="000000"/>
          <w:kern w:val="0"/>
          <w:sz w:val="24"/>
          <w:szCs w:val="24"/>
          <w:lang w:eastAsia="en-US"/>
        </w:rPr>
        <w:t xml:space="preserve">ità di partner, di cui </w:t>
      </w:r>
      <w:r w:rsidR="00A87823" w:rsidRPr="00A87823">
        <w:rPr>
          <w:color w:val="000000"/>
          <w:kern w:val="0"/>
          <w:sz w:val="24"/>
          <w:szCs w:val="24"/>
          <w:lang w:eastAsia="en-US"/>
        </w:rPr>
        <w:t>all’art.1</w:t>
      </w:r>
      <w:r w:rsidR="00BD4BF8" w:rsidRPr="00A87823">
        <w:rPr>
          <w:color w:val="000000"/>
          <w:kern w:val="0"/>
          <w:sz w:val="24"/>
          <w:szCs w:val="24"/>
          <w:lang w:eastAsia="en-US"/>
        </w:rPr>
        <w:t xml:space="preserve"> </w:t>
      </w:r>
      <w:r w:rsidRPr="00A87823">
        <w:rPr>
          <w:color w:val="000000"/>
          <w:kern w:val="0"/>
          <w:sz w:val="24"/>
          <w:szCs w:val="24"/>
          <w:lang w:eastAsia="en-US"/>
        </w:rPr>
        <w:t>dell’Avviso pubblico</w:t>
      </w:r>
      <w:bookmarkStart w:id="0" w:name="_GoBack"/>
      <w:bookmarkEnd w:id="0"/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b/>
          <w:bCs/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>DICHIARA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>sotto la propria responsabilità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che in caso di approvazione della proposta presentata ………………………………………. (inserire titolo del progetto) da parte dell'Ente, ai sensi del presente avviso, si impegna alla stipula dell'accordo di partenari</w:t>
      </w:r>
      <w:r w:rsidR="001A790D">
        <w:rPr>
          <w:kern w:val="0"/>
          <w:sz w:val="24"/>
          <w:szCs w:val="24"/>
          <w:lang w:eastAsia="en-US"/>
        </w:rPr>
        <w:t>ato con il Comune di Cuneo</w:t>
      </w:r>
      <w:r w:rsidRPr="00334D3C">
        <w:rPr>
          <w:kern w:val="0"/>
          <w:sz w:val="24"/>
          <w:szCs w:val="24"/>
          <w:lang w:eastAsia="en-US"/>
        </w:rPr>
        <w:t xml:space="preserve"> (proponente) per la presentazione del</w:t>
      </w:r>
      <w:r w:rsidR="001A790D">
        <w:rPr>
          <w:kern w:val="0"/>
          <w:sz w:val="24"/>
          <w:szCs w:val="24"/>
          <w:lang w:eastAsia="en-US"/>
        </w:rPr>
        <w:t>la proposta progettuale alla Fondazione Cassa di Risparmio di Cuneo, nello specifico del Bando “FUORI ORARIO”</w:t>
      </w:r>
      <w:r w:rsidRPr="00334D3C">
        <w:rPr>
          <w:kern w:val="0"/>
          <w:sz w:val="24"/>
          <w:szCs w:val="24"/>
          <w:lang w:eastAsia="en-US"/>
        </w:rPr>
        <w:t xml:space="preserve">. 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left"/>
        <w:textAlignment w:val="auto"/>
        <w:rPr>
          <w:b/>
          <w:bCs/>
          <w:color w:val="000000"/>
          <w:kern w:val="0"/>
          <w:sz w:val="24"/>
          <w:szCs w:val="24"/>
          <w:lang w:eastAsia="en-US"/>
        </w:rPr>
      </w:pPr>
      <w:r w:rsidRPr="00334D3C">
        <w:rPr>
          <w:b/>
          <w:bCs/>
          <w:color w:val="000000"/>
          <w:kern w:val="0"/>
          <w:sz w:val="24"/>
          <w:szCs w:val="24"/>
          <w:lang w:eastAsia="en-US"/>
        </w:rPr>
        <w:t>Luogo, data _______________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left"/>
        <w:textAlignment w:val="auto"/>
        <w:rPr>
          <w:b/>
          <w:bCs/>
          <w:color w:val="000000"/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left"/>
        <w:textAlignment w:val="auto"/>
        <w:rPr>
          <w:b/>
          <w:bCs/>
          <w:color w:val="000000"/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b/>
          <w:bCs/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  <w:t xml:space="preserve">Firma partner 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b/>
          <w:bCs/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  <w:t>__________________</w:t>
      </w: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kern w:val="0"/>
          <w:sz w:val="24"/>
          <w:szCs w:val="24"/>
          <w:lang w:eastAsia="en-US"/>
        </w:rPr>
      </w:pPr>
    </w:p>
    <w:p w:rsidR="00432ACA" w:rsidRPr="00334D3C" w:rsidRDefault="00432ACA" w:rsidP="00432ACA">
      <w:pPr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kern w:val="0"/>
          <w:sz w:val="24"/>
          <w:szCs w:val="24"/>
          <w:lang w:eastAsia="en-US"/>
        </w:rPr>
      </w:pPr>
    </w:p>
    <w:p w:rsidR="006541D1" w:rsidRDefault="006541D1"/>
    <w:sectPr w:rsidR="006541D1" w:rsidSect="006D2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9"/>
    <w:rsid w:val="001A790D"/>
    <w:rsid w:val="001B7CB8"/>
    <w:rsid w:val="001D2FFA"/>
    <w:rsid w:val="003204D4"/>
    <w:rsid w:val="00432ACA"/>
    <w:rsid w:val="00555833"/>
    <w:rsid w:val="006541D1"/>
    <w:rsid w:val="006D2856"/>
    <w:rsid w:val="00743052"/>
    <w:rsid w:val="00966AB9"/>
    <w:rsid w:val="00982503"/>
    <w:rsid w:val="00A7403E"/>
    <w:rsid w:val="00A87823"/>
    <w:rsid w:val="00BD4BF8"/>
    <w:rsid w:val="00BE0CF2"/>
    <w:rsid w:val="00F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FFBD"/>
  <w15:docId w15:val="{3C0FBE02-40F9-47F8-BA26-A12D3B04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CA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Ferrero Michela</cp:lastModifiedBy>
  <cp:revision>8</cp:revision>
  <dcterms:created xsi:type="dcterms:W3CDTF">2021-04-01T13:55:00Z</dcterms:created>
  <dcterms:modified xsi:type="dcterms:W3CDTF">2021-04-09T10:09:00Z</dcterms:modified>
</cp:coreProperties>
</file>