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8971" w14:textId="77777777" w:rsidR="00211415" w:rsidRDefault="00211415">
      <w:pPr>
        <w:jc w:val="center"/>
        <w:rPr>
          <w:b/>
        </w:rPr>
      </w:pPr>
    </w:p>
    <w:p w14:paraId="3DBFA186" w14:textId="14525F0D" w:rsidR="00C1569A" w:rsidRPr="00E237A7" w:rsidRDefault="00211415">
      <w:pPr>
        <w:jc w:val="center"/>
        <w:rPr>
          <w:rFonts w:ascii="Times New Roman" w:hAnsi="Times New Roman" w:cs="Times New Roman"/>
          <w:b/>
          <w:sz w:val="28"/>
          <w:szCs w:val="28"/>
          <w:lang w:val="it-IT" w:eastAsia="zh-CN" w:bidi="hi-IN"/>
        </w:rPr>
      </w:pPr>
      <w:r w:rsidRPr="00211415">
        <w:rPr>
          <w:rFonts w:ascii="Times New Roman" w:hAnsi="Times New Roman" w:cs="Times New Roman"/>
          <w:b/>
          <w:sz w:val="28"/>
          <w:szCs w:val="28"/>
          <w:lang w:eastAsia="zh-CN" w:bidi="hi-IN"/>
        </w:rPr>
        <w:t>Manifestazione di interesse per la creazione di</w:t>
      </w: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un gruppo di lavoro locale (GLL</w:t>
      </w:r>
      <w:r w:rsidRPr="00211415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) per il progetto </w:t>
      </w:r>
      <w:r w:rsidR="005A42CE" w:rsidRPr="00211415">
        <w:rPr>
          <w:rFonts w:ascii="Times New Roman" w:hAnsi="Times New Roman" w:cs="Times New Roman"/>
          <w:b/>
          <w:sz w:val="28"/>
          <w:szCs w:val="28"/>
          <w:lang w:eastAsia="zh-CN" w:bidi="hi-IN"/>
        </w:rPr>
        <w:t>“Lungo le vie dell’ACQUA: Ambiente, Cultura, Qualità di Vita per Educare alla Cittadinanza Globale”, Finanziato dall’Agenzia Italiana p</w:t>
      </w:r>
      <w:bookmarkStart w:id="0" w:name="_GoBack"/>
      <w:bookmarkEnd w:id="0"/>
      <w:r w:rsidR="005A42CE" w:rsidRPr="00211415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er la Cooperazione allo Sviluppo - Codice AID 012618/01/7 - </w:t>
      </w:r>
      <w:r w:rsidR="005A42CE" w:rsidRPr="00E237A7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CUP </w:t>
      </w:r>
      <w:r w:rsidR="00E237A7" w:rsidRPr="00E237A7">
        <w:rPr>
          <w:rFonts w:ascii="Times New Roman" w:hAnsi="Times New Roman" w:cs="Times New Roman"/>
          <w:b/>
          <w:sz w:val="28"/>
          <w:szCs w:val="28"/>
          <w:lang w:val="it-IT"/>
        </w:rPr>
        <w:t>B23I23000030005</w:t>
      </w:r>
    </w:p>
    <w:p w14:paraId="7BA453B0" w14:textId="77777777" w:rsidR="00C1569A" w:rsidRDefault="00C1569A">
      <w:pPr>
        <w:jc w:val="center"/>
      </w:pPr>
    </w:p>
    <w:p w14:paraId="6A2B881D" w14:textId="77777777" w:rsidR="00C1569A" w:rsidRPr="00211415" w:rsidRDefault="00211415">
      <w:pPr>
        <w:jc w:val="right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Al</w:t>
      </w:r>
      <w:r w:rsidR="005A42CE" w:rsidRPr="00211415">
        <w:rPr>
          <w:rFonts w:ascii="Times New Roman" w:hAnsi="Times New Roman" w:cs="Times New Roman"/>
        </w:rPr>
        <w:t xml:space="preserve"> Comune di </w:t>
      </w:r>
      <w:r w:rsidRPr="00211415">
        <w:rPr>
          <w:rFonts w:ascii="Times New Roman" w:hAnsi="Times New Roman" w:cs="Times New Roman"/>
        </w:rPr>
        <w:t>Cuneo</w:t>
      </w:r>
      <w:r w:rsidR="005A42CE" w:rsidRPr="00211415">
        <w:rPr>
          <w:rFonts w:ascii="Times New Roman" w:hAnsi="Times New Roman" w:cs="Times New Roman"/>
        </w:rPr>
        <w:t xml:space="preserve"> </w:t>
      </w:r>
    </w:p>
    <w:p w14:paraId="2311A012" w14:textId="77777777" w:rsidR="00C1569A" w:rsidRPr="00211415" w:rsidRDefault="005A42CE">
      <w:pPr>
        <w:jc w:val="right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Via </w:t>
      </w:r>
      <w:r w:rsidR="00211415" w:rsidRPr="00211415">
        <w:rPr>
          <w:rFonts w:ascii="Times New Roman" w:hAnsi="Times New Roman" w:cs="Times New Roman"/>
        </w:rPr>
        <w:t>Roma, 28</w:t>
      </w:r>
      <w:r w:rsidRPr="00211415">
        <w:rPr>
          <w:rFonts w:ascii="Times New Roman" w:hAnsi="Times New Roman" w:cs="Times New Roman"/>
        </w:rPr>
        <w:t xml:space="preserve"> </w:t>
      </w:r>
    </w:p>
    <w:p w14:paraId="76369CB7" w14:textId="77777777" w:rsidR="00C1569A" w:rsidRDefault="00211415">
      <w:pPr>
        <w:jc w:val="right"/>
        <w:rPr>
          <w:highlight w:val="yellow"/>
        </w:rPr>
      </w:pPr>
      <w:r w:rsidRPr="00211415">
        <w:rPr>
          <w:rFonts w:ascii="Times New Roman" w:hAnsi="Times New Roman" w:cs="Times New Roman"/>
        </w:rPr>
        <w:t>12100</w:t>
      </w:r>
      <w:r w:rsidR="005A42CE" w:rsidRPr="00211415">
        <w:rPr>
          <w:rFonts w:ascii="Times New Roman" w:hAnsi="Times New Roman" w:cs="Times New Roman"/>
        </w:rPr>
        <w:t xml:space="preserve"> </w:t>
      </w:r>
      <w:r w:rsidRPr="00211415">
        <w:rPr>
          <w:rFonts w:ascii="Times New Roman" w:hAnsi="Times New Roman" w:cs="Times New Roman"/>
        </w:rPr>
        <w:t>Cuneo</w:t>
      </w:r>
    </w:p>
    <w:p w14:paraId="282711F1" w14:textId="77777777" w:rsidR="00C1569A" w:rsidRDefault="00C1569A"/>
    <w:p w14:paraId="7DE80EF5" w14:textId="77777777" w:rsidR="00C1569A" w:rsidRDefault="00C1569A"/>
    <w:p w14:paraId="4A92C6FD" w14:textId="77777777" w:rsidR="00211415" w:rsidRDefault="00211415" w:rsidP="00211415">
      <w:pPr>
        <w:jc w:val="both"/>
        <w:rPr>
          <w:rFonts w:ascii="Times New Roman" w:hAnsi="Times New Roman" w:cs="Times New Roman"/>
          <w:b/>
        </w:rPr>
      </w:pPr>
      <w:r w:rsidRPr="00211415">
        <w:rPr>
          <w:rFonts w:ascii="Times New Roman" w:hAnsi="Times New Roman" w:cs="Times New Roman"/>
          <w:b/>
        </w:rPr>
        <w:t>Il/la proponente manifesta il suo interesse e si impegna per tutta la durata del progetto (fino a dicembre 2024) a:</w:t>
      </w:r>
    </w:p>
    <w:p w14:paraId="7BE8A6A8" w14:textId="77777777" w:rsidR="00211415" w:rsidRDefault="00211415">
      <w:pPr>
        <w:rPr>
          <w:rFonts w:ascii="Times New Roman" w:hAnsi="Times New Roman" w:cs="Times New Roman"/>
          <w:b/>
        </w:rPr>
      </w:pPr>
    </w:p>
    <w:p w14:paraId="274E7790" w14:textId="77777777" w:rsidR="00211415" w:rsidRDefault="00211415" w:rsidP="00211415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Essere parte attiva del Gruppo di Lavoro Locale, partecipare agli incontri mensili proposti e collaborare alla formulazione partecipata di un Piano comunale di educazione alla cittadinanza globale, insieme all’elaborazione di linee guida per l’identificazione, la creazione e la gestione di “presìdi di educaz</w:t>
      </w:r>
      <w:r>
        <w:rPr>
          <w:rFonts w:ascii="Times New Roman" w:hAnsi="Times New Roman" w:cs="Times New Roman"/>
        </w:rPr>
        <w:t>ione alla cittadinanza globale”;</w:t>
      </w:r>
    </w:p>
    <w:p w14:paraId="084DA4F6" w14:textId="77777777" w:rsidR="00211415" w:rsidRDefault="00211415" w:rsidP="00211415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Prendere parte ai momenti di presentazione del Gruppo di Lavoro Locale alla cittadinanza durante la Settimana Civica 2023 e della prima bozza del Piano comunale di ECG durante la Settimana Civica 2024</w:t>
      </w:r>
      <w:r>
        <w:rPr>
          <w:rFonts w:ascii="Times New Roman" w:hAnsi="Times New Roman" w:cs="Times New Roman"/>
        </w:rPr>
        <w:t>;</w:t>
      </w:r>
    </w:p>
    <w:p w14:paraId="25BE1616" w14:textId="77777777" w:rsidR="00211415" w:rsidRPr="00211415" w:rsidRDefault="00211415" w:rsidP="00FB7A75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211415">
        <w:rPr>
          <w:rFonts w:ascii="Times New Roman" w:hAnsi="Times New Roman" w:cs="Times New Roman"/>
        </w:rPr>
        <w:t>Partecipare agli scambi di esperienze e visite studio sui tre territori, al fine di diffondere a livello dei Gruppi di Lavoro Locali le buone pratiche già consolidate negli altri territori, per valorizzarle e metterle a sistema in chiave ECG;</w:t>
      </w:r>
    </w:p>
    <w:p w14:paraId="0861FD9F" w14:textId="77777777" w:rsidR="00211415" w:rsidRDefault="00211415" w:rsidP="00FB7A75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211415">
        <w:rPr>
          <w:rFonts w:ascii="Times New Roman" w:hAnsi="Times New Roman" w:cs="Times New Roman"/>
        </w:rPr>
        <w:t xml:space="preserve">Partecipare alla formazione gratuita </w:t>
      </w:r>
      <w:r>
        <w:rPr>
          <w:rFonts w:ascii="Times New Roman" w:hAnsi="Times New Roman" w:cs="Times New Roman"/>
        </w:rPr>
        <w:t xml:space="preserve">online e in presenza </w:t>
      </w:r>
      <w:r w:rsidRPr="00211415">
        <w:rPr>
          <w:rFonts w:ascii="Times New Roman" w:hAnsi="Times New Roman" w:cs="Times New Roman"/>
        </w:rPr>
        <w:t>prevista</w:t>
      </w:r>
      <w:r>
        <w:rPr>
          <w:rFonts w:ascii="Times New Roman" w:hAnsi="Times New Roman" w:cs="Times New Roman"/>
        </w:rPr>
        <w:t xml:space="preserve"> dal progetto</w:t>
      </w:r>
      <w:r w:rsidRPr="00211415">
        <w:rPr>
          <w:rFonts w:ascii="Times New Roman" w:hAnsi="Times New Roman" w:cs="Times New Roman"/>
        </w:rPr>
        <w:t>.</w:t>
      </w:r>
    </w:p>
    <w:p w14:paraId="324B7602" w14:textId="77777777" w:rsidR="00C1569A" w:rsidRDefault="00C1569A"/>
    <w:p w14:paraId="13FAFBE0" w14:textId="77777777" w:rsidR="00C1569A" w:rsidRPr="00211415" w:rsidRDefault="005A42CE">
      <w:pPr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SCELTA DELLA TIPOLOGIA DI REALTÀ</w:t>
      </w:r>
    </w:p>
    <w:p w14:paraId="1E9D8F5A" w14:textId="77777777" w:rsidR="00C1569A" w:rsidRDefault="00C1569A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385"/>
      </w:tblGrid>
      <w:tr w:rsidR="00C1569A" w14:paraId="669442E9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3468" w14:textId="77777777" w:rsidR="00C1569A" w:rsidRPr="00211415" w:rsidRDefault="005A42C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11415">
              <w:rPr>
                <w:rFonts w:ascii="Times New Roman" w:hAnsi="Times New Roman" w:cs="Times New Roman"/>
                <w:b/>
              </w:rPr>
              <w:t>Indicare una sola tipologia con la quale il/la proponente identifica la realtà di cui fa parte:</w:t>
            </w:r>
          </w:p>
        </w:tc>
      </w:tr>
      <w:tr w:rsidR="00C1569A" w14:paraId="38FA387D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C946" w14:textId="77777777" w:rsidR="00C1569A" w:rsidRDefault="00C1569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 w:hanging="720"/>
              <w:jc w:val="center"/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5A18" w14:textId="77777777" w:rsidR="00C1569A" w:rsidRPr="00211415" w:rsidRDefault="005A42CE">
            <w:pPr>
              <w:jc w:val="both"/>
              <w:rPr>
                <w:rFonts w:ascii="Times New Roman" w:hAnsi="Times New Roman" w:cs="Times New Roman"/>
              </w:rPr>
            </w:pPr>
            <w:r w:rsidRPr="00211415">
              <w:rPr>
                <w:rFonts w:ascii="Times New Roman" w:hAnsi="Times New Roman" w:cs="Times New Roman"/>
              </w:rPr>
              <w:t>Enti locali</w:t>
            </w:r>
          </w:p>
        </w:tc>
      </w:tr>
      <w:tr w:rsidR="00C1569A" w14:paraId="22C80068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F138" w14:textId="77777777" w:rsidR="00C1569A" w:rsidRDefault="00C1569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 w:hanging="720"/>
              <w:jc w:val="center"/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DB11" w14:textId="77777777" w:rsidR="00C1569A" w:rsidRPr="00211415" w:rsidRDefault="005A42CE">
            <w:pPr>
              <w:jc w:val="both"/>
              <w:rPr>
                <w:rFonts w:ascii="Times New Roman" w:hAnsi="Times New Roman" w:cs="Times New Roman"/>
              </w:rPr>
            </w:pPr>
            <w:r w:rsidRPr="00211415">
              <w:rPr>
                <w:rFonts w:ascii="Times New Roman" w:hAnsi="Times New Roman" w:cs="Times New Roman"/>
              </w:rPr>
              <w:t>Operatori culturali</w:t>
            </w:r>
          </w:p>
        </w:tc>
      </w:tr>
      <w:tr w:rsidR="00C1569A" w14:paraId="531BC393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5877" w14:textId="77777777" w:rsidR="00C1569A" w:rsidRDefault="00C1569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 w:hanging="720"/>
              <w:jc w:val="center"/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C066" w14:textId="77777777" w:rsidR="00C1569A" w:rsidRPr="00211415" w:rsidRDefault="005A42C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11415">
              <w:rPr>
                <w:rFonts w:ascii="Times New Roman" w:hAnsi="Times New Roman" w:cs="Times New Roman"/>
              </w:rPr>
              <w:t>Terzo settore</w:t>
            </w:r>
          </w:p>
        </w:tc>
      </w:tr>
      <w:tr w:rsidR="00C1569A" w14:paraId="1B1F9D65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B2EB" w14:textId="77777777" w:rsidR="00C1569A" w:rsidRDefault="00C1569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 w:hanging="720"/>
              <w:jc w:val="center"/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DD60" w14:textId="77777777" w:rsidR="00C1569A" w:rsidRPr="00211415" w:rsidRDefault="005A42C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11415">
              <w:rPr>
                <w:rFonts w:ascii="Times New Roman" w:hAnsi="Times New Roman" w:cs="Times New Roman"/>
              </w:rPr>
              <w:t>Ambito scolastico (rappresentanti del mondo della formazione, della Consulta studentesca, di enti formativi rilevanti a livello territoriale)</w:t>
            </w:r>
          </w:p>
        </w:tc>
      </w:tr>
      <w:tr w:rsidR="00C1569A" w14:paraId="5A49D03F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E64A" w14:textId="77777777" w:rsidR="00C1569A" w:rsidRDefault="00C1569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 w:hanging="720"/>
              <w:jc w:val="center"/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5A01" w14:textId="77777777" w:rsidR="00C1569A" w:rsidRPr="00211415" w:rsidRDefault="005A42C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11415">
              <w:rPr>
                <w:rFonts w:ascii="Times New Roman" w:hAnsi="Times New Roman" w:cs="Times New Roman"/>
              </w:rPr>
              <w:t>Altri soggetti provenienti da settori diversi (es: mondo dell’impresa, giornalisti, ecc.)</w:t>
            </w:r>
          </w:p>
        </w:tc>
      </w:tr>
    </w:tbl>
    <w:p w14:paraId="5CC6F2B4" w14:textId="77777777" w:rsidR="00C1569A" w:rsidRDefault="00C1569A"/>
    <w:p w14:paraId="4DFAECA1" w14:textId="37152707" w:rsidR="00C1569A" w:rsidRDefault="00C1569A"/>
    <w:p w14:paraId="4186FEF3" w14:textId="77777777" w:rsidR="00E237A7" w:rsidRDefault="00E237A7"/>
    <w:p w14:paraId="2E54AD43" w14:textId="77777777" w:rsidR="00C1569A" w:rsidRPr="00211415" w:rsidRDefault="00211415" w:rsidP="002114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(continua…)</w:t>
      </w:r>
    </w:p>
    <w:p w14:paraId="0187B5D7" w14:textId="77777777" w:rsidR="00211415" w:rsidRDefault="00211415" w:rsidP="00211415">
      <w:pPr>
        <w:ind w:left="720"/>
      </w:pPr>
    </w:p>
    <w:p w14:paraId="4E57AC0E" w14:textId="77777777" w:rsidR="00C1569A" w:rsidRPr="00211415" w:rsidRDefault="005A42CE" w:rsidP="00211415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DESCRIZIONE DELLA REALTÀ CANDIDATA (</w:t>
      </w:r>
      <w:proofErr w:type="spellStart"/>
      <w:r w:rsidRPr="00211415">
        <w:rPr>
          <w:rFonts w:ascii="Times New Roman" w:hAnsi="Times New Roman" w:cs="Times New Roman"/>
        </w:rPr>
        <w:t>max</w:t>
      </w:r>
      <w:proofErr w:type="spellEnd"/>
      <w:r w:rsidRPr="00211415">
        <w:rPr>
          <w:rFonts w:ascii="Times New Roman" w:hAnsi="Times New Roman" w:cs="Times New Roman"/>
        </w:rPr>
        <w:t xml:space="preserve"> 1000 caratteri)</w:t>
      </w:r>
    </w:p>
    <w:p w14:paraId="147082B6" w14:textId="77777777" w:rsidR="00C1569A" w:rsidRDefault="00C1569A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1569A" w14:paraId="298388A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3518" w14:textId="77777777" w:rsidR="00C1569A" w:rsidRDefault="00C1569A">
            <w:pPr>
              <w:widowControl w:val="0"/>
              <w:shd w:val="clear" w:color="auto" w:fill="FFFFFF"/>
              <w:spacing w:after="220" w:line="240" w:lineRule="auto"/>
              <w:jc w:val="both"/>
              <w:rPr>
                <w:sz w:val="21"/>
                <w:szCs w:val="21"/>
              </w:rPr>
            </w:pPr>
          </w:p>
          <w:p w14:paraId="02289D4F" w14:textId="77777777" w:rsidR="00C1569A" w:rsidRDefault="00C1569A">
            <w:pPr>
              <w:widowControl w:val="0"/>
              <w:shd w:val="clear" w:color="auto" w:fill="FFFFFF"/>
              <w:spacing w:after="220" w:line="240" w:lineRule="auto"/>
              <w:jc w:val="both"/>
              <w:rPr>
                <w:sz w:val="21"/>
                <w:szCs w:val="21"/>
              </w:rPr>
            </w:pPr>
          </w:p>
          <w:p w14:paraId="6B278D07" w14:textId="77777777" w:rsidR="00C1569A" w:rsidRDefault="00C1569A">
            <w:pPr>
              <w:widowControl w:val="0"/>
              <w:shd w:val="clear" w:color="auto" w:fill="FFFFFF"/>
              <w:spacing w:after="220" w:line="240" w:lineRule="auto"/>
              <w:jc w:val="both"/>
              <w:rPr>
                <w:sz w:val="21"/>
                <w:szCs w:val="21"/>
              </w:rPr>
            </w:pPr>
          </w:p>
          <w:p w14:paraId="675A41A0" w14:textId="77777777" w:rsidR="00C1569A" w:rsidRDefault="00C1569A">
            <w:pPr>
              <w:widowControl w:val="0"/>
              <w:shd w:val="clear" w:color="auto" w:fill="FFFFFF"/>
              <w:spacing w:after="220" w:line="240" w:lineRule="auto"/>
              <w:jc w:val="both"/>
              <w:rPr>
                <w:sz w:val="21"/>
                <w:szCs w:val="21"/>
              </w:rPr>
            </w:pPr>
          </w:p>
          <w:p w14:paraId="0C948041" w14:textId="77777777" w:rsidR="00C1569A" w:rsidRDefault="00C1569A">
            <w:pPr>
              <w:widowControl w:val="0"/>
              <w:shd w:val="clear" w:color="auto" w:fill="FFFFFF"/>
              <w:spacing w:after="220" w:line="240" w:lineRule="auto"/>
              <w:jc w:val="both"/>
              <w:rPr>
                <w:sz w:val="21"/>
                <w:szCs w:val="21"/>
              </w:rPr>
            </w:pPr>
          </w:p>
          <w:p w14:paraId="3808EB05" w14:textId="77777777" w:rsidR="00C1569A" w:rsidRDefault="00C1569A">
            <w:pPr>
              <w:widowControl w:val="0"/>
              <w:shd w:val="clear" w:color="auto" w:fill="FFFFFF"/>
              <w:spacing w:after="220" w:line="240" w:lineRule="auto"/>
              <w:jc w:val="both"/>
              <w:rPr>
                <w:sz w:val="21"/>
                <w:szCs w:val="21"/>
              </w:rPr>
            </w:pPr>
          </w:p>
          <w:p w14:paraId="492CFB81" w14:textId="77777777" w:rsidR="00C1569A" w:rsidRDefault="00C1569A">
            <w:pPr>
              <w:widowControl w:val="0"/>
              <w:shd w:val="clear" w:color="auto" w:fill="FFFFFF"/>
              <w:spacing w:after="220" w:line="240" w:lineRule="auto"/>
              <w:jc w:val="both"/>
              <w:rPr>
                <w:sz w:val="21"/>
                <w:szCs w:val="21"/>
              </w:rPr>
            </w:pPr>
          </w:p>
          <w:p w14:paraId="5DB951CA" w14:textId="77777777" w:rsidR="00C1569A" w:rsidRDefault="00C15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61D3E96" w14:textId="77777777" w:rsidR="00C1569A" w:rsidRDefault="00C1569A"/>
    <w:p w14:paraId="1AF6DFE1" w14:textId="6B2ACBB7" w:rsidR="00C1569A" w:rsidRPr="00211415" w:rsidRDefault="005A42CE" w:rsidP="002114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COERENZA CON GLI OBIETTIVI E </w:t>
      </w:r>
      <w:r w:rsidR="00E237A7">
        <w:rPr>
          <w:rFonts w:ascii="Times New Roman" w:hAnsi="Times New Roman" w:cs="Times New Roman"/>
        </w:rPr>
        <w:t xml:space="preserve">I </w:t>
      </w:r>
      <w:r w:rsidRPr="00211415">
        <w:rPr>
          <w:rFonts w:ascii="Times New Roman" w:hAnsi="Times New Roman" w:cs="Times New Roman"/>
        </w:rPr>
        <w:t>CRITERI DEFINITI NELL’AVVISO DI MANIFESTAZIONE D’INTERESSE E ATTIVITÀ CONNESSE (</w:t>
      </w:r>
      <w:proofErr w:type="spellStart"/>
      <w:r w:rsidRPr="00211415">
        <w:rPr>
          <w:rFonts w:ascii="Times New Roman" w:hAnsi="Times New Roman" w:cs="Times New Roman"/>
        </w:rPr>
        <w:t>max</w:t>
      </w:r>
      <w:proofErr w:type="spellEnd"/>
      <w:r w:rsidRPr="00211415">
        <w:rPr>
          <w:rFonts w:ascii="Times New Roman" w:hAnsi="Times New Roman" w:cs="Times New Roman"/>
        </w:rPr>
        <w:t xml:space="preserve"> 2000 caratteri)</w:t>
      </w:r>
    </w:p>
    <w:p w14:paraId="0BF776FC" w14:textId="77777777" w:rsidR="00C1569A" w:rsidRDefault="00C1569A"/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1569A" w14:paraId="4E6372B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5686" w14:textId="77777777" w:rsidR="00C1569A" w:rsidRDefault="00C1569A">
            <w:pPr>
              <w:widowControl w:val="0"/>
              <w:spacing w:line="240" w:lineRule="auto"/>
            </w:pPr>
          </w:p>
          <w:p w14:paraId="1BB01644" w14:textId="77777777" w:rsidR="00C1569A" w:rsidRDefault="00C1569A">
            <w:pPr>
              <w:widowControl w:val="0"/>
              <w:spacing w:line="240" w:lineRule="auto"/>
            </w:pPr>
          </w:p>
          <w:p w14:paraId="4D530266" w14:textId="77777777" w:rsidR="00C1569A" w:rsidRDefault="00C1569A">
            <w:pPr>
              <w:widowControl w:val="0"/>
              <w:spacing w:line="240" w:lineRule="auto"/>
            </w:pPr>
          </w:p>
          <w:p w14:paraId="048FD8C7" w14:textId="77777777" w:rsidR="00C1569A" w:rsidRDefault="00C1569A">
            <w:pPr>
              <w:widowControl w:val="0"/>
              <w:spacing w:line="240" w:lineRule="auto"/>
            </w:pPr>
          </w:p>
          <w:p w14:paraId="1D7BF5FB" w14:textId="77777777" w:rsidR="00C1569A" w:rsidRDefault="00C1569A">
            <w:pPr>
              <w:widowControl w:val="0"/>
              <w:spacing w:line="240" w:lineRule="auto"/>
            </w:pPr>
          </w:p>
          <w:p w14:paraId="37984DB0" w14:textId="77777777" w:rsidR="00C1569A" w:rsidRDefault="00C1569A">
            <w:pPr>
              <w:widowControl w:val="0"/>
              <w:spacing w:line="240" w:lineRule="auto"/>
            </w:pPr>
          </w:p>
          <w:p w14:paraId="68E938EB" w14:textId="77777777" w:rsidR="00C1569A" w:rsidRDefault="00C1569A">
            <w:pPr>
              <w:widowControl w:val="0"/>
              <w:spacing w:line="240" w:lineRule="auto"/>
            </w:pPr>
          </w:p>
          <w:p w14:paraId="5639835C" w14:textId="77777777" w:rsidR="00C1569A" w:rsidRDefault="00C1569A">
            <w:pPr>
              <w:widowControl w:val="0"/>
              <w:spacing w:line="240" w:lineRule="auto"/>
            </w:pPr>
          </w:p>
          <w:p w14:paraId="77714127" w14:textId="77777777" w:rsidR="00C1569A" w:rsidRDefault="00C1569A">
            <w:pPr>
              <w:widowControl w:val="0"/>
              <w:spacing w:line="240" w:lineRule="auto"/>
            </w:pPr>
          </w:p>
          <w:p w14:paraId="4EDD621D" w14:textId="77777777" w:rsidR="00C1569A" w:rsidRDefault="00C1569A">
            <w:pPr>
              <w:widowControl w:val="0"/>
              <w:spacing w:line="240" w:lineRule="auto"/>
            </w:pPr>
          </w:p>
          <w:p w14:paraId="1E09D093" w14:textId="77777777" w:rsidR="00C1569A" w:rsidRDefault="00C1569A">
            <w:pPr>
              <w:widowControl w:val="0"/>
              <w:spacing w:line="240" w:lineRule="auto"/>
            </w:pPr>
          </w:p>
          <w:p w14:paraId="7993494D" w14:textId="77777777" w:rsidR="00C1569A" w:rsidRDefault="00C1569A">
            <w:pPr>
              <w:widowControl w:val="0"/>
              <w:spacing w:line="240" w:lineRule="auto"/>
            </w:pPr>
          </w:p>
          <w:p w14:paraId="22700E21" w14:textId="77777777" w:rsidR="00C1569A" w:rsidRDefault="00C1569A">
            <w:pPr>
              <w:widowControl w:val="0"/>
              <w:spacing w:line="240" w:lineRule="auto"/>
            </w:pPr>
          </w:p>
          <w:p w14:paraId="3FDAC4E8" w14:textId="77777777" w:rsidR="00C1569A" w:rsidRDefault="00C1569A">
            <w:pPr>
              <w:widowControl w:val="0"/>
              <w:spacing w:line="240" w:lineRule="auto"/>
            </w:pPr>
          </w:p>
          <w:p w14:paraId="46C0C59B" w14:textId="77777777" w:rsidR="00C1569A" w:rsidRDefault="00C1569A">
            <w:pPr>
              <w:widowControl w:val="0"/>
              <w:spacing w:line="240" w:lineRule="auto"/>
            </w:pPr>
          </w:p>
          <w:p w14:paraId="6C69B687" w14:textId="77777777" w:rsidR="00C1569A" w:rsidRDefault="00C1569A">
            <w:pPr>
              <w:widowControl w:val="0"/>
              <w:spacing w:line="240" w:lineRule="auto"/>
            </w:pPr>
          </w:p>
          <w:p w14:paraId="2E8C5679" w14:textId="77777777" w:rsidR="00C1569A" w:rsidRDefault="00C1569A">
            <w:pPr>
              <w:widowControl w:val="0"/>
              <w:spacing w:line="240" w:lineRule="auto"/>
            </w:pPr>
          </w:p>
          <w:p w14:paraId="58DE3C7E" w14:textId="77777777" w:rsidR="00C1569A" w:rsidRDefault="00C1569A">
            <w:pPr>
              <w:widowControl w:val="0"/>
              <w:spacing w:line="240" w:lineRule="auto"/>
            </w:pPr>
          </w:p>
          <w:p w14:paraId="60C39420" w14:textId="77777777" w:rsidR="00C1569A" w:rsidRDefault="00C1569A">
            <w:pPr>
              <w:widowControl w:val="0"/>
              <w:spacing w:line="240" w:lineRule="auto"/>
            </w:pPr>
          </w:p>
          <w:p w14:paraId="4A166E1C" w14:textId="77777777" w:rsidR="00C1569A" w:rsidRDefault="00C1569A">
            <w:pPr>
              <w:widowControl w:val="0"/>
              <w:spacing w:line="240" w:lineRule="auto"/>
            </w:pPr>
          </w:p>
          <w:p w14:paraId="598B03E2" w14:textId="77777777" w:rsidR="00C1569A" w:rsidRDefault="00C1569A">
            <w:pPr>
              <w:widowControl w:val="0"/>
              <w:spacing w:line="240" w:lineRule="auto"/>
            </w:pPr>
          </w:p>
          <w:p w14:paraId="4520DB87" w14:textId="77777777" w:rsidR="00C1569A" w:rsidRDefault="00C1569A">
            <w:pPr>
              <w:widowControl w:val="0"/>
              <w:spacing w:line="240" w:lineRule="auto"/>
            </w:pPr>
          </w:p>
          <w:p w14:paraId="1892AF80" w14:textId="77777777" w:rsidR="00C1569A" w:rsidRDefault="00C1569A">
            <w:pPr>
              <w:widowControl w:val="0"/>
              <w:spacing w:line="240" w:lineRule="auto"/>
            </w:pPr>
          </w:p>
        </w:tc>
      </w:tr>
    </w:tbl>
    <w:p w14:paraId="5835305F" w14:textId="77777777" w:rsidR="00C1569A" w:rsidRDefault="00C1569A"/>
    <w:p w14:paraId="0B8D8E72" w14:textId="77777777" w:rsidR="00211415" w:rsidRDefault="00211415" w:rsidP="00211415">
      <w:pPr>
        <w:ind w:left="720"/>
        <w:jc w:val="both"/>
        <w:rPr>
          <w:rFonts w:ascii="Times New Roman" w:hAnsi="Times New Roman" w:cs="Times New Roman"/>
        </w:rPr>
      </w:pPr>
    </w:p>
    <w:p w14:paraId="68FE27BA" w14:textId="77777777" w:rsidR="00211415" w:rsidRDefault="00211415" w:rsidP="00211415">
      <w:pPr>
        <w:ind w:left="720"/>
        <w:jc w:val="both"/>
        <w:rPr>
          <w:rFonts w:ascii="Times New Roman" w:hAnsi="Times New Roman" w:cs="Times New Roman"/>
        </w:rPr>
      </w:pPr>
    </w:p>
    <w:p w14:paraId="79470141" w14:textId="77777777" w:rsidR="00211415" w:rsidRPr="00211415" w:rsidRDefault="00211415" w:rsidP="002114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(continua…)</w:t>
      </w:r>
    </w:p>
    <w:p w14:paraId="34081007" w14:textId="77777777" w:rsidR="00211415" w:rsidRDefault="00211415" w:rsidP="00211415">
      <w:pPr>
        <w:ind w:left="720"/>
        <w:jc w:val="both"/>
        <w:rPr>
          <w:rFonts w:ascii="Times New Roman" w:hAnsi="Times New Roman" w:cs="Times New Roman"/>
        </w:rPr>
      </w:pPr>
    </w:p>
    <w:p w14:paraId="345BA84C" w14:textId="77777777" w:rsidR="00C1569A" w:rsidRPr="00211415" w:rsidRDefault="005A42CE" w:rsidP="002114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QUAL È IL VALORE AGGIUNTO CHE TALE REALTÀ PUÒ PORTARE AL GRUPPO DI LAVORO LOCALE? (</w:t>
      </w:r>
      <w:proofErr w:type="spellStart"/>
      <w:r w:rsidRPr="00211415">
        <w:rPr>
          <w:rFonts w:ascii="Times New Roman" w:hAnsi="Times New Roman" w:cs="Times New Roman"/>
        </w:rPr>
        <w:t>max</w:t>
      </w:r>
      <w:proofErr w:type="spellEnd"/>
      <w:r w:rsidRPr="00211415">
        <w:rPr>
          <w:rFonts w:ascii="Times New Roman" w:hAnsi="Times New Roman" w:cs="Times New Roman"/>
        </w:rPr>
        <w:t xml:space="preserve"> 1000 caratteri)</w:t>
      </w:r>
    </w:p>
    <w:p w14:paraId="3B543796" w14:textId="77777777" w:rsidR="00C1569A" w:rsidRDefault="00C1569A"/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1569A" w14:paraId="190A5F9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5660" w14:textId="77777777" w:rsidR="00C1569A" w:rsidRDefault="00C1569A">
            <w:pPr>
              <w:widowControl w:val="0"/>
              <w:spacing w:line="240" w:lineRule="auto"/>
            </w:pPr>
          </w:p>
          <w:p w14:paraId="012F7566" w14:textId="77777777" w:rsidR="00C1569A" w:rsidRDefault="00C1569A">
            <w:pPr>
              <w:widowControl w:val="0"/>
              <w:spacing w:line="240" w:lineRule="auto"/>
            </w:pPr>
          </w:p>
          <w:p w14:paraId="14B77956" w14:textId="77777777" w:rsidR="00C1569A" w:rsidRDefault="00C1569A">
            <w:pPr>
              <w:widowControl w:val="0"/>
              <w:spacing w:line="240" w:lineRule="auto"/>
            </w:pPr>
          </w:p>
          <w:p w14:paraId="5DB6A352" w14:textId="77777777" w:rsidR="00C1569A" w:rsidRDefault="00C1569A">
            <w:pPr>
              <w:widowControl w:val="0"/>
              <w:spacing w:line="240" w:lineRule="auto"/>
            </w:pPr>
          </w:p>
          <w:p w14:paraId="42A46648" w14:textId="77777777" w:rsidR="00C1569A" w:rsidRDefault="00C1569A">
            <w:pPr>
              <w:widowControl w:val="0"/>
              <w:spacing w:line="240" w:lineRule="auto"/>
            </w:pPr>
          </w:p>
          <w:p w14:paraId="37F4A017" w14:textId="77777777" w:rsidR="00C1569A" w:rsidRDefault="00C1569A">
            <w:pPr>
              <w:widowControl w:val="0"/>
              <w:spacing w:line="240" w:lineRule="auto"/>
            </w:pPr>
          </w:p>
          <w:p w14:paraId="3EAE5438" w14:textId="77777777" w:rsidR="00C1569A" w:rsidRDefault="00C1569A">
            <w:pPr>
              <w:widowControl w:val="0"/>
              <w:spacing w:line="240" w:lineRule="auto"/>
            </w:pPr>
          </w:p>
          <w:p w14:paraId="40E1B538" w14:textId="77777777" w:rsidR="00C1569A" w:rsidRDefault="00C1569A">
            <w:pPr>
              <w:widowControl w:val="0"/>
              <w:spacing w:line="240" w:lineRule="auto"/>
            </w:pPr>
          </w:p>
          <w:p w14:paraId="2DF20D1F" w14:textId="77777777" w:rsidR="00C1569A" w:rsidRDefault="00C1569A">
            <w:pPr>
              <w:widowControl w:val="0"/>
              <w:spacing w:line="240" w:lineRule="auto"/>
            </w:pPr>
          </w:p>
          <w:p w14:paraId="39EE27B1" w14:textId="77777777" w:rsidR="00C1569A" w:rsidRDefault="00C1569A">
            <w:pPr>
              <w:widowControl w:val="0"/>
              <w:spacing w:line="240" w:lineRule="auto"/>
            </w:pPr>
          </w:p>
          <w:p w14:paraId="00758B72" w14:textId="77777777" w:rsidR="00C1569A" w:rsidRDefault="00C1569A">
            <w:pPr>
              <w:widowControl w:val="0"/>
              <w:spacing w:line="240" w:lineRule="auto"/>
            </w:pPr>
          </w:p>
          <w:p w14:paraId="3873353C" w14:textId="77777777" w:rsidR="00C1569A" w:rsidRDefault="00C1569A">
            <w:pPr>
              <w:widowControl w:val="0"/>
              <w:spacing w:line="240" w:lineRule="auto"/>
            </w:pPr>
          </w:p>
          <w:p w14:paraId="36CE07B4" w14:textId="77777777" w:rsidR="00C1569A" w:rsidRDefault="00C1569A">
            <w:pPr>
              <w:widowControl w:val="0"/>
              <w:spacing w:line="240" w:lineRule="auto"/>
            </w:pPr>
          </w:p>
        </w:tc>
      </w:tr>
    </w:tbl>
    <w:p w14:paraId="3E018CC7" w14:textId="77777777" w:rsidR="00C1569A" w:rsidRDefault="00C1569A">
      <w:pPr>
        <w:jc w:val="both"/>
        <w:rPr>
          <w:b/>
        </w:rPr>
      </w:pPr>
    </w:p>
    <w:p w14:paraId="5C828A3B" w14:textId="77777777" w:rsidR="00C1569A" w:rsidRPr="00211415" w:rsidRDefault="005A42CE" w:rsidP="002114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DESCRIZIONE DEL/LA CANDIDATO/A: profilo e interesse della persona che si candida a partecipare per la realtà rappresentata (</w:t>
      </w:r>
      <w:proofErr w:type="spellStart"/>
      <w:r w:rsidRPr="00211415">
        <w:rPr>
          <w:rFonts w:ascii="Times New Roman" w:hAnsi="Times New Roman" w:cs="Times New Roman"/>
        </w:rPr>
        <w:t>max</w:t>
      </w:r>
      <w:proofErr w:type="spellEnd"/>
      <w:r w:rsidRPr="00211415">
        <w:rPr>
          <w:rFonts w:ascii="Times New Roman" w:hAnsi="Times New Roman" w:cs="Times New Roman"/>
        </w:rPr>
        <w:t xml:space="preserve"> 1000 caratteri)</w:t>
      </w:r>
    </w:p>
    <w:p w14:paraId="16FDCE68" w14:textId="77777777" w:rsidR="00C1569A" w:rsidRDefault="00C1569A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1569A" w14:paraId="517E896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1E83" w14:textId="77777777" w:rsidR="00C1569A" w:rsidRDefault="00C1569A">
            <w:pPr>
              <w:widowControl w:val="0"/>
              <w:spacing w:line="240" w:lineRule="auto"/>
            </w:pPr>
          </w:p>
          <w:p w14:paraId="477339F1" w14:textId="77777777" w:rsidR="00C1569A" w:rsidRDefault="00C1569A">
            <w:pPr>
              <w:widowControl w:val="0"/>
              <w:spacing w:line="240" w:lineRule="auto"/>
            </w:pPr>
          </w:p>
          <w:p w14:paraId="2A82AECA" w14:textId="77777777" w:rsidR="00C1569A" w:rsidRDefault="00C1569A">
            <w:pPr>
              <w:widowControl w:val="0"/>
              <w:spacing w:line="240" w:lineRule="auto"/>
            </w:pPr>
          </w:p>
          <w:p w14:paraId="727845DC" w14:textId="77777777" w:rsidR="00C1569A" w:rsidRDefault="00C1569A">
            <w:pPr>
              <w:widowControl w:val="0"/>
              <w:spacing w:line="240" w:lineRule="auto"/>
            </w:pPr>
          </w:p>
          <w:p w14:paraId="0B1CF7E5" w14:textId="77777777" w:rsidR="00C1569A" w:rsidRDefault="00C1569A">
            <w:pPr>
              <w:widowControl w:val="0"/>
              <w:spacing w:line="240" w:lineRule="auto"/>
            </w:pPr>
          </w:p>
          <w:p w14:paraId="715EC01D" w14:textId="77777777" w:rsidR="00C1569A" w:rsidRDefault="00C1569A">
            <w:pPr>
              <w:widowControl w:val="0"/>
              <w:spacing w:line="240" w:lineRule="auto"/>
            </w:pPr>
          </w:p>
          <w:p w14:paraId="5AFD1404" w14:textId="77777777" w:rsidR="00C1569A" w:rsidRDefault="00C1569A">
            <w:pPr>
              <w:widowControl w:val="0"/>
              <w:spacing w:line="240" w:lineRule="auto"/>
            </w:pPr>
          </w:p>
          <w:p w14:paraId="39F5C47B" w14:textId="77777777" w:rsidR="00C1569A" w:rsidRDefault="00C1569A">
            <w:pPr>
              <w:widowControl w:val="0"/>
              <w:spacing w:line="240" w:lineRule="auto"/>
            </w:pPr>
          </w:p>
          <w:p w14:paraId="247F7329" w14:textId="77777777" w:rsidR="00C1569A" w:rsidRDefault="00C1569A">
            <w:pPr>
              <w:widowControl w:val="0"/>
              <w:spacing w:line="240" w:lineRule="auto"/>
            </w:pPr>
          </w:p>
          <w:p w14:paraId="4871A284" w14:textId="77777777" w:rsidR="00C1569A" w:rsidRDefault="00C1569A">
            <w:pPr>
              <w:widowControl w:val="0"/>
              <w:spacing w:line="240" w:lineRule="auto"/>
            </w:pPr>
          </w:p>
          <w:p w14:paraId="4A748BC0" w14:textId="77777777" w:rsidR="00C1569A" w:rsidRDefault="00C1569A">
            <w:pPr>
              <w:widowControl w:val="0"/>
              <w:spacing w:line="240" w:lineRule="auto"/>
            </w:pPr>
          </w:p>
          <w:p w14:paraId="742230DE" w14:textId="77777777" w:rsidR="00C1569A" w:rsidRDefault="00C1569A">
            <w:pPr>
              <w:widowControl w:val="0"/>
              <w:spacing w:line="240" w:lineRule="auto"/>
            </w:pPr>
          </w:p>
          <w:p w14:paraId="5EB9B8F8" w14:textId="77777777" w:rsidR="00C1569A" w:rsidRDefault="00C1569A">
            <w:pPr>
              <w:widowControl w:val="0"/>
              <w:spacing w:line="240" w:lineRule="auto"/>
            </w:pPr>
          </w:p>
          <w:p w14:paraId="15F9F9E8" w14:textId="77777777" w:rsidR="00C1569A" w:rsidRDefault="00C1569A">
            <w:pPr>
              <w:widowControl w:val="0"/>
              <w:spacing w:line="240" w:lineRule="auto"/>
            </w:pPr>
          </w:p>
          <w:p w14:paraId="31F4FDC4" w14:textId="77777777" w:rsidR="00C1569A" w:rsidRDefault="00C1569A">
            <w:pPr>
              <w:widowControl w:val="0"/>
              <w:spacing w:line="240" w:lineRule="auto"/>
            </w:pPr>
          </w:p>
          <w:p w14:paraId="1EB822CB" w14:textId="77777777" w:rsidR="00C1569A" w:rsidRDefault="00C1569A">
            <w:pPr>
              <w:widowControl w:val="0"/>
              <w:spacing w:line="240" w:lineRule="auto"/>
            </w:pPr>
          </w:p>
          <w:p w14:paraId="191B9061" w14:textId="77777777" w:rsidR="00C1569A" w:rsidRDefault="00C1569A">
            <w:pPr>
              <w:widowControl w:val="0"/>
              <w:spacing w:line="240" w:lineRule="auto"/>
            </w:pPr>
          </w:p>
        </w:tc>
      </w:tr>
    </w:tbl>
    <w:p w14:paraId="7E6A9FD7" w14:textId="77777777" w:rsidR="00C1569A" w:rsidRDefault="00C1569A"/>
    <w:p w14:paraId="5B82F05E" w14:textId="77777777" w:rsidR="00C1569A" w:rsidRDefault="00C1569A">
      <w:pPr>
        <w:jc w:val="both"/>
      </w:pPr>
    </w:p>
    <w:p w14:paraId="0A00ACBD" w14:textId="77777777" w:rsidR="00211415" w:rsidRDefault="00211415">
      <w:pPr>
        <w:jc w:val="both"/>
      </w:pPr>
    </w:p>
    <w:p w14:paraId="56EF886E" w14:textId="77777777" w:rsidR="00211415" w:rsidRDefault="00211415">
      <w:pPr>
        <w:jc w:val="both"/>
      </w:pPr>
    </w:p>
    <w:p w14:paraId="3E51BF86" w14:textId="77777777" w:rsidR="00211415" w:rsidRDefault="00211415">
      <w:pPr>
        <w:jc w:val="both"/>
      </w:pPr>
    </w:p>
    <w:p w14:paraId="612D502B" w14:textId="77777777" w:rsidR="00C1569A" w:rsidRDefault="00C1569A">
      <w:pPr>
        <w:jc w:val="both"/>
      </w:pPr>
    </w:p>
    <w:p w14:paraId="22696F51" w14:textId="77777777" w:rsidR="00C1569A" w:rsidRDefault="00C1569A">
      <w:pPr>
        <w:jc w:val="both"/>
      </w:pPr>
    </w:p>
    <w:p w14:paraId="41E04D45" w14:textId="77777777" w:rsidR="00C1569A" w:rsidRDefault="00C1569A">
      <w:pPr>
        <w:jc w:val="both"/>
      </w:pPr>
    </w:p>
    <w:p w14:paraId="5501178C" w14:textId="77777777" w:rsidR="00C1569A" w:rsidRPr="00211415" w:rsidRDefault="00211415" w:rsidP="00211415">
      <w:pPr>
        <w:jc w:val="right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(continua…)</w:t>
      </w:r>
    </w:p>
    <w:p w14:paraId="25F13AA4" w14:textId="77777777" w:rsidR="00211415" w:rsidRDefault="00211415">
      <w:pPr>
        <w:jc w:val="both"/>
        <w:rPr>
          <w:b/>
        </w:rPr>
      </w:pPr>
    </w:p>
    <w:p w14:paraId="326364D2" w14:textId="77777777" w:rsidR="00C1569A" w:rsidRPr="00211415" w:rsidRDefault="005A42CE">
      <w:pPr>
        <w:jc w:val="both"/>
        <w:rPr>
          <w:rFonts w:ascii="Times New Roman" w:hAnsi="Times New Roman" w:cs="Times New Roman"/>
          <w:b/>
        </w:rPr>
      </w:pPr>
      <w:r w:rsidRPr="00211415">
        <w:rPr>
          <w:rFonts w:ascii="Times New Roman" w:hAnsi="Times New Roman" w:cs="Times New Roman"/>
          <w:b/>
        </w:rPr>
        <w:t>INFORMAZIONI SUL SOGGETTO PROPONENTE</w:t>
      </w:r>
    </w:p>
    <w:p w14:paraId="2A1F8B75" w14:textId="77777777" w:rsidR="00C1569A" w:rsidRPr="00211415" w:rsidRDefault="005A42CE">
      <w:pPr>
        <w:jc w:val="both"/>
        <w:rPr>
          <w:rFonts w:ascii="Times New Roman" w:hAnsi="Times New Roman" w:cs="Times New Roman"/>
          <w:i/>
        </w:rPr>
      </w:pPr>
      <w:r w:rsidRPr="00211415">
        <w:rPr>
          <w:rFonts w:ascii="Times New Roman" w:hAnsi="Times New Roman" w:cs="Times New Roman"/>
          <w:i/>
        </w:rPr>
        <w:t>per la registrazione della manifestazione di interesse</w:t>
      </w:r>
    </w:p>
    <w:p w14:paraId="1735BFB4" w14:textId="77777777" w:rsidR="00C1569A" w:rsidRPr="00211415" w:rsidRDefault="00C1569A">
      <w:pPr>
        <w:jc w:val="both"/>
        <w:rPr>
          <w:rFonts w:ascii="Times New Roman" w:hAnsi="Times New Roman" w:cs="Times New Roman"/>
        </w:rPr>
      </w:pPr>
    </w:p>
    <w:p w14:paraId="040818B6" w14:textId="77777777" w:rsidR="00C1569A" w:rsidRPr="00211415" w:rsidRDefault="00C1569A">
      <w:pPr>
        <w:jc w:val="both"/>
        <w:rPr>
          <w:rFonts w:ascii="Times New Roman" w:hAnsi="Times New Roman" w:cs="Times New Roman"/>
        </w:rPr>
      </w:pPr>
    </w:p>
    <w:p w14:paraId="45A8BA0F" w14:textId="264BD8E1" w:rsidR="00C1569A" w:rsidRPr="00211415" w:rsidRDefault="005A42CE" w:rsidP="00211415">
      <w:pPr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Il/La sottoscritto/a _________________________________________ in qualità di_______________ e legale rappresentante</w:t>
      </w:r>
      <w:r w:rsidR="00E237A7">
        <w:rPr>
          <w:rFonts w:ascii="Times New Roman" w:hAnsi="Times New Roman" w:cs="Times New Roman"/>
        </w:rPr>
        <w:t xml:space="preserve"> del/della ___________________</w:t>
      </w:r>
      <w:proofErr w:type="gramStart"/>
      <w:r w:rsidR="00E237A7">
        <w:rPr>
          <w:rFonts w:ascii="Times New Roman" w:hAnsi="Times New Roman" w:cs="Times New Roman"/>
        </w:rPr>
        <w:t>_</w:t>
      </w:r>
      <w:r w:rsidRPr="00211415">
        <w:rPr>
          <w:rFonts w:ascii="Times New Roman" w:hAnsi="Times New Roman" w:cs="Times New Roman"/>
        </w:rPr>
        <w:t>(</w:t>
      </w:r>
      <w:proofErr w:type="gramEnd"/>
      <w:r w:rsidRPr="00211415">
        <w:rPr>
          <w:rFonts w:ascii="Times New Roman" w:hAnsi="Times New Roman" w:cs="Times New Roman"/>
        </w:rPr>
        <w:t xml:space="preserve">indicare denominazione e forma giuridica), con sede legale in _________, </w:t>
      </w:r>
      <w:proofErr w:type="spellStart"/>
      <w:r w:rsidRPr="00211415">
        <w:rPr>
          <w:rFonts w:ascii="Times New Roman" w:hAnsi="Times New Roman" w:cs="Times New Roman"/>
        </w:rPr>
        <w:t>prov</w:t>
      </w:r>
      <w:proofErr w:type="spellEnd"/>
      <w:r w:rsidRPr="00211415">
        <w:rPr>
          <w:rFonts w:ascii="Times New Roman" w:hAnsi="Times New Roman" w:cs="Times New Roman"/>
        </w:rPr>
        <w:t xml:space="preserve">. ___, via ____________, n. _____, codice fiscale n. _____________________________, partita IVA n. __________________ Tel. __________________, E-mail _____________________, PEC ________________________, </w:t>
      </w:r>
    </w:p>
    <w:p w14:paraId="74F6B746" w14:textId="77777777" w:rsidR="00C1569A" w:rsidRPr="00211415" w:rsidRDefault="005A42CE" w:rsidP="002114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14:paraId="37E1F2DD" w14:textId="77777777" w:rsidR="00C1569A" w:rsidRPr="00211415" w:rsidRDefault="00C15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722EDAA1" w14:textId="77777777" w:rsidR="00C1569A" w:rsidRPr="00211415" w:rsidRDefault="005A42CE">
      <w:pPr>
        <w:jc w:val="center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MANIFESTA</w:t>
      </w:r>
    </w:p>
    <w:p w14:paraId="0A86443C" w14:textId="77777777" w:rsidR="00C1569A" w:rsidRPr="00211415" w:rsidRDefault="00C1569A">
      <w:pPr>
        <w:rPr>
          <w:rFonts w:ascii="Times New Roman" w:hAnsi="Times New Roman" w:cs="Times New Roman"/>
        </w:rPr>
      </w:pPr>
    </w:p>
    <w:p w14:paraId="5BF45B15" w14:textId="77777777" w:rsidR="00C1569A" w:rsidRPr="00211415" w:rsidRDefault="005A42CE" w:rsidP="00211415">
      <w:pPr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l’interesse del soggetto suindicato a partecipare alla procedura individuata in oggetto ed a questo effetto. </w:t>
      </w:r>
    </w:p>
    <w:p w14:paraId="485711B1" w14:textId="77777777" w:rsidR="00C1569A" w:rsidRPr="00211415" w:rsidRDefault="00C1569A">
      <w:pPr>
        <w:rPr>
          <w:rFonts w:ascii="Times New Roman" w:hAnsi="Times New Roman" w:cs="Times New Roman"/>
        </w:rPr>
      </w:pPr>
    </w:p>
    <w:p w14:paraId="4F4E7DB4" w14:textId="77777777" w:rsidR="00C1569A" w:rsidRPr="00211415" w:rsidRDefault="005A42CE">
      <w:pPr>
        <w:jc w:val="center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DICHIARA</w:t>
      </w:r>
    </w:p>
    <w:p w14:paraId="11394A65" w14:textId="77777777" w:rsidR="00C1569A" w:rsidRPr="00211415" w:rsidRDefault="00C1569A">
      <w:pPr>
        <w:jc w:val="both"/>
        <w:rPr>
          <w:rFonts w:ascii="Times New Roman" w:hAnsi="Times New Roman" w:cs="Times New Roman"/>
        </w:rPr>
      </w:pPr>
    </w:p>
    <w:p w14:paraId="5DE7BCA9" w14:textId="77777777" w:rsidR="00C1569A" w:rsidRPr="00211415" w:rsidRDefault="005A42CE">
      <w:pPr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       - che il soggetto proponente suindicato è in possesso dei requisiti generali e speciali di partecipazione individuati nell’Avviso;</w:t>
      </w:r>
    </w:p>
    <w:p w14:paraId="1E3D9389" w14:textId="77777777" w:rsidR="00C1569A" w:rsidRPr="00211415" w:rsidRDefault="005A42CE">
      <w:pPr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       </w:t>
      </w:r>
    </w:p>
    <w:p w14:paraId="3B51B713" w14:textId="1BAF6EEA" w:rsidR="00C1569A" w:rsidRPr="00211415" w:rsidRDefault="005A42CE">
      <w:pPr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       - di accettare che ogni comunicazione relativa alla procedura, di cui trattasi, venga validamente inviata al seguente indirizzo di posta elettronica (della cui operatività il dichiarante assume ogni rischio): ________________;</w:t>
      </w:r>
    </w:p>
    <w:p w14:paraId="48E9389B" w14:textId="77777777" w:rsidR="00C1569A" w:rsidRPr="00211415" w:rsidRDefault="00C1569A">
      <w:pPr>
        <w:jc w:val="both"/>
        <w:rPr>
          <w:rFonts w:ascii="Times New Roman" w:hAnsi="Times New Roman" w:cs="Times New Roman"/>
        </w:rPr>
      </w:pPr>
    </w:p>
    <w:p w14:paraId="362D70F2" w14:textId="77777777" w:rsidR="00C1569A" w:rsidRPr="00211415" w:rsidRDefault="005A42CE">
      <w:pPr>
        <w:jc w:val="both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       - di essere informato, ai sensi e per gli effetti di cui all’articolo 13 del decreto legislativo n. 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0852B734" w14:textId="77777777" w:rsidR="00C1569A" w:rsidRPr="00211415" w:rsidRDefault="00C1569A">
      <w:pPr>
        <w:rPr>
          <w:rFonts w:ascii="Times New Roman" w:hAnsi="Times New Roman" w:cs="Times New Roman"/>
        </w:rPr>
      </w:pPr>
    </w:p>
    <w:p w14:paraId="684AFDB6" w14:textId="77777777" w:rsidR="00C1569A" w:rsidRPr="00211415" w:rsidRDefault="00C1569A">
      <w:pPr>
        <w:rPr>
          <w:rFonts w:ascii="Times New Roman" w:hAnsi="Times New Roman" w:cs="Times New Roman"/>
        </w:rPr>
      </w:pPr>
    </w:p>
    <w:p w14:paraId="1FF41552" w14:textId="77777777" w:rsidR="00C1569A" w:rsidRPr="00211415" w:rsidRDefault="005A42CE">
      <w:pPr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>Luogo e data __/__/______</w:t>
      </w:r>
    </w:p>
    <w:p w14:paraId="71E2BB56" w14:textId="77777777" w:rsidR="00C1569A" w:rsidRPr="00211415" w:rsidRDefault="00C1569A">
      <w:pPr>
        <w:rPr>
          <w:rFonts w:ascii="Times New Roman" w:hAnsi="Times New Roman" w:cs="Times New Roman"/>
        </w:rPr>
      </w:pPr>
    </w:p>
    <w:p w14:paraId="2239B633" w14:textId="77777777" w:rsidR="00C1569A" w:rsidRPr="00211415" w:rsidRDefault="005A42CE">
      <w:pPr>
        <w:jc w:val="right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    FIRMA</w:t>
      </w:r>
    </w:p>
    <w:p w14:paraId="1B0F81FF" w14:textId="77777777" w:rsidR="00C1569A" w:rsidRPr="00211415" w:rsidRDefault="00C1569A">
      <w:pPr>
        <w:jc w:val="right"/>
        <w:rPr>
          <w:rFonts w:ascii="Times New Roman" w:hAnsi="Times New Roman" w:cs="Times New Roman"/>
        </w:rPr>
      </w:pPr>
    </w:p>
    <w:p w14:paraId="3CFAC158" w14:textId="77777777" w:rsidR="00C1569A" w:rsidRPr="00211415" w:rsidRDefault="005A42CE">
      <w:pPr>
        <w:jc w:val="right"/>
        <w:rPr>
          <w:rFonts w:ascii="Times New Roman" w:hAnsi="Times New Roman" w:cs="Times New Roman"/>
        </w:rPr>
      </w:pPr>
      <w:r w:rsidRPr="00211415">
        <w:rPr>
          <w:rFonts w:ascii="Times New Roman" w:hAnsi="Times New Roman" w:cs="Times New Roman"/>
        </w:rPr>
        <w:t xml:space="preserve">     ____________________</w:t>
      </w:r>
    </w:p>
    <w:p w14:paraId="7AD81F29" w14:textId="77777777" w:rsidR="00C1569A" w:rsidRDefault="00C1569A"/>
    <w:p w14:paraId="50307210" w14:textId="77777777" w:rsidR="00C1569A" w:rsidRDefault="00C1569A"/>
    <w:p w14:paraId="6D94A78D" w14:textId="77777777" w:rsidR="00C1569A" w:rsidRDefault="00C1569A"/>
    <w:p w14:paraId="7AECC0F5" w14:textId="77777777" w:rsidR="00C1569A" w:rsidRDefault="00C1569A"/>
    <w:p w14:paraId="67B37734" w14:textId="77777777" w:rsidR="00C1569A" w:rsidRPr="00211415" w:rsidRDefault="00211415" w:rsidP="00211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</w:t>
      </w:r>
      <w:r w:rsidR="005A42CE" w:rsidRPr="00211415">
        <w:rPr>
          <w:rFonts w:ascii="Times New Roman" w:hAnsi="Times New Roman" w:cs="Times New Roman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C1569A" w:rsidRPr="00211415" w:rsidSect="00E237A7">
      <w:headerReference w:type="default" r:id="rId7"/>
      <w:pgSz w:w="11909" w:h="16834"/>
      <w:pgMar w:top="22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83F0" w14:textId="77777777" w:rsidR="00211415" w:rsidRDefault="00211415" w:rsidP="00211415">
      <w:pPr>
        <w:spacing w:line="240" w:lineRule="auto"/>
      </w:pPr>
      <w:r>
        <w:separator/>
      </w:r>
    </w:p>
  </w:endnote>
  <w:endnote w:type="continuationSeparator" w:id="0">
    <w:p w14:paraId="5B2DD61B" w14:textId="77777777" w:rsidR="00211415" w:rsidRDefault="00211415" w:rsidP="00211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B32C" w14:textId="77777777" w:rsidR="00211415" w:rsidRDefault="00211415" w:rsidP="00211415">
      <w:pPr>
        <w:spacing w:line="240" w:lineRule="auto"/>
      </w:pPr>
      <w:r>
        <w:separator/>
      </w:r>
    </w:p>
  </w:footnote>
  <w:footnote w:type="continuationSeparator" w:id="0">
    <w:p w14:paraId="3E523A0B" w14:textId="77777777" w:rsidR="00211415" w:rsidRDefault="00211415" w:rsidP="00211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6359" w14:textId="088F182A" w:rsidR="00211415" w:rsidRDefault="00CF5200">
    <w:pPr>
      <w:pStyle w:val="Intestazione"/>
    </w:pPr>
    <w:r w:rsidRPr="0087661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21F613" wp14:editId="120D595F">
              <wp:simplePos x="0" y="0"/>
              <wp:positionH relativeFrom="column">
                <wp:posOffset>852606</wp:posOffset>
              </wp:positionH>
              <wp:positionV relativeFrom="paragraph">
                <wp:posOffset>137349</wp:posOffset>
              </wp:positionV>
              <wp:extent cx="1173480" cy="614045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614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794BE" w14:textId="77777777" w:rsidR="00CF5200" w:rsidRDefault="00CF5200" w:rsidP="00CF520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</w:pPr>
                          <w:r w:rsidRPr="00DF3BFD"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  <w:t>Progetto ACQUA</w:t>
                          </w:r>
                        </w:p>
                        <w:p w14:paraId="5F323402" w14:textId="77777777" w:rsidR="00CF5200" w:rsidRDefault="00CF5200" w:rsidP="00CF520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</w:pPr>
                          <w:r w:rsidRPr="00DF3BFD"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  <w:t>Codice</w:t>
                          </w:r>
                          <w:r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DF3BFD"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  <w:t>AID 012618</w:t>
                          </w:r>
                          <w:r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  <w:t>/01/7</w:t>
                          </w:r>
                        </w:p>
                        <w:p w14:paraId="24021BA7" w14:textId="77777777" w:rsidR="00CF5200" w:rsidRDefault="00CF5200" w:rsidP="00CF520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-ItalicMT" w:hAnsi="Arial-ItalicMT" w:cs="Arial-ItalicMT"/>
                              <w:iCs/>
                              <w:lang w:val="it-IT"/>
                            </w:rPr>
                          </w:pPr>
                          <w:r w:rsidRPr="00DF3BFD"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  <w:t>Questo progetto è finanziato dall’Agenzia</w:t>
                          </w:r>
                          <w:r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Pr="00DF3BFD"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  <w:t>Italiana per la</w:t>
                          </w:r>
                          <w:r w:rsidRPr="00DF3BFD">
                            <w:rPr>
                              <w:rFonts w:ascii="Arial-ItalicMT" w:hAnsi="Arial-ItalicMT" w:cs="Arial-ItalicMT"/>
                              <w:iCs/>
                              <w:lang w:val="it-IT"/>
                            </w:rPr>
                            <w:t xml:space="preserve"> </w:t>
                          </w:r>
                        </w:p>
                        <w:p w14:paraId="7FEB90DC" w14:textId="77777777" w:rsidR="00CF5200" w:rsidRPr="00DF3BFD" w:rsidRDefault="00CF5200" w:rsidP="00CF520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</w:pPr>
                          <w:r w:rsidRPr="00DF3BFD">
                            <w:rPr>
                              <w:rFonts w:ascii="Nirmala UI" w:hAnsi="Nirmala UI" w:cs="Nirmala UI"/>
                              <w:iCs/>
                              <w:sz w:val="12"/>
                              <w:szCs w:val="12"/>
                              <w:lang w:val="it-IT"/>
                            </w:rPr>
                            <w:t>Cooperazione allo Sviluppo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1F61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7.15pt;margin-top:10.8pt;width:92.4pt;height:4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" filled="f" stroked="f">
              <v:textbox>
                <w:txbxContent>
                  <w:p w14:paraId="719794BE" w14:textId="77777777" w:rsidR="00CF5200" w:rsidRDefault="00CF5200" w:rsidP="00CF520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</w:pPr>
                    <w:r w:rsidRPr="00DF3BFD"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  <w:t>Progetto ACQUA</w:t>
                    </w:r>
                  </w:p>
                  <w:p w14:paraId="5F323402" w14:textId="77777777" w:rsidR="00CF5200" w:rsidRDefault="00CF5200" w:rsidP="00CF520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</w:pPr>
                    <w:r w:rsidRPr="00DF3BFD"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  <w:t>Codice</w:t>
                    </w:r>
                    <w:r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DF3BFD"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  <w:t>AID 012618</w:t>
                    </w:r>
                    <w:r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  <w:t>/01/7</w:t>
                    </w:r>
                  </w:p>
                  <w:p w14:paraId="24021BA7" w14:textId="77777777" w:rsidR="00CF5200" w:rsidRDefault="00CF5200" w:rsidP="00CF520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-ItalicMT" w:hAnsi="Arial-ItalicMT" w:cs="Arial-ItalicMT"/>
                        <w:iCs/>
                        <w:lang w:val="it-IT"/>
                      </w:rPr>
                    </w:pPr>
                    <w:r w:rsidRPr="00DF3BFD"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  <w:t>Questo progetto è finanziato dall’Agenzia</w:t>
                    </w:r>
                    <w:r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Pr="00DF3BFD"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  <w:t>Italiana per la</w:t>
                    </w:r>
                    <w:r w:rsidRPr="00DF3BFD">
                      <w:rPr>
                        <w:rFonts w:ascii="Arial-ItalicMT" w:hAnsi="Arial-ItalicMT" w:cs="Arial-ItalicMT"/>
                        <w:iCs/>
                        <w:lang w:val="it-IT"/>
                      </w:rPr>
                      <w:t xml:space="preserve"> </w:t>
                    </w:r>
                  </w:p>
                  <w:p w14:paraId="7FEB90DC" w14:textId="77777777" w:rsidR="00CF5200" w:rsidRPr="00DF3BFD" w:rsidRDefault="00CF5200" w:rsidP="00CF5200">
                    <w:pPr>
                      <w:autoSpaceDE w:val="0"/>
                      <w:autoSpaceDN w:val="0"/>
                      <w:adjustRightInd w:val="0"/>
                      <w:spacing w:line="240" w:lineRule="auto"/>
                    </w:pPr>
                    <w:r w:rsidRPr="00DF3BFD">
                      <w:rPr>
                        <w:rFonts w:ascii="Nirmala UI" w:hAnsi="Nirmala UI" w:cs="Nirmala UI"/>
                        <w:iCs/>
                        <w:sz w:val="12"/>
                        <w:szCs w:val="12"/>
                        <w:lang w:val="it-IT"/>
                      </w:rPr>
                      <w:t>Cooperazione allo Sviluppo</w:t>
                    </w:r>
                  </w:p>
                </w:txbxContent>
              </v:textbox>
            </v:shape>
          </w:pict>
        </mc:Fallback>
      </mc:AlternateContent>
    </w:r>
    <w:r w:rsidRPr="00CF5200"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61FCFCC9" wp14:editId="48D4C655">
          <wp:simplePos x="0" y="0"/>
          <wp:positionH relativeFrom="margin">
            <wp:posOffset>3520440</wp:posOffset>
          </wp:positionH>
          <wp:positionV relativeFrom="paragraph">
            <wp:posOffset>203342</wp:posOffset>
          </wp:positionV>
          <wp:extent cx="1343636" cy="464962"/>
          <wp:effectExtent l="0" t="0" r="9525" b="0"/>
          <wp:wrapNone/>
          <wp:docPr id="1" name="Immagine 1" descr="logo parco scritta 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co scritta 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36" cy="46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200"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15BA8CEA" wp14:editId="3A3F8375">
          <wp:simplePos x="0" y="0"/>
          <wp:positionH relativeFrom="column">
            <wp:posOffset>5062552</wp:posOffset>
          </wp:positionH>
          <wp:positionV relativeFrom="paragraph">
            <wp:posOffset>387</wp:posOffset>
          </wp:positionV>
          <wp:extent cx="730155" cy="858133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IC_Vertical_Cuneo Piemonte Area Sud Ovest_POSITI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155" cy="858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200"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6E38AF5C" wp14:editId="648AC5BB">
          <wp:simplePos x="0" y="0"/>
          <wp:positionH relativeFrom="margin">
            <wp:posOffset>2271888</wp:posOffset>
          </wp:positionH>
          <wp:positionV relativeFrom="paragraph">
            <wp:posOffset>47625</wp:posOffset>
          </wp:positionV>
          <wp:extent cx="955343" cy="769167"/>
          <wp:effectExtent l="0" t="0" r="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tà di Cuneo - media definizi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343" cy="76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200"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50261E0E" wp14:editId="615BD0E8">
          <wp:simplePos x="0" y="0"/>
          <wp:positionH relativeFrom="column">
            <wp:posOffset>0</wp:posOffset>
          </wp:positionH>
          <wp:positionV relativeFrom="paragraph">
            <wp:posOffset>49530</wp:posOffset>
          </wp:positionV>
          <wp:extent cx="852985" cy="704490"/>
          <wp:effectExtent l="0" t="0" r="4445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ics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85" cy="70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DA3"/>
    <w:multiLevelType w:val="multilevel"/>
    <w:tmpl w:val="E93C5A0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1559FD"/>
    <w:multiLevelType w:val="hybridMultilevel"/>
    <w:tmpl w:val="755CE770"/>
    <w:lvl w:ilvl="0" w:tplc="7FD801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334D"/>
    <w:multiLevelType w:val="multilevel"/>
    <w:tmpl w:val="97DE88E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E230FB"/>
    <w:multiLevelType w:val="multilevel"/>
    <w:tmpl w:val="753264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332B06"/>
    <w:multiLevelType w:val="multilevel"/>
    <w:tmpl w:val="6996F85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FD41A4"/>
    <w:multiLevelType w:val="multilevel"/>
    <w:tmpl w:val="F240403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B674BF"/>
    <w:multiLevelType w:val="multilevel"/>
    <w:tmpl w:val="43E2C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050BEA"/>
    <w:multiLevelType w:val="multilevel"/>
    <w:tmpl w:val="A746D5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527DA6"/>
    <w:multiLevelType w:val="multilevel"/>
    <w:tmpl w:val="3E0EFAA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6E59B8"/>
    <w:multiLevelType w:val="multilevel"/>
    <w:tmpl w:val="3C88BF9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9A"/>
    <w:rsid w:val="00211415"/>
    <w:rsid w:val="005A42CE"/>
    <w:rsid w:val="00C1569A"/>
    <w:rsid w:val="00CF5200"/>
    <w:rsid w:val="00E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0AD22"/>
  <w15:docId w15:val="{6BF21C66-3048-45FD-9617-143BA7B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141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415"/>
  </w:style>
  <w:style w:type="paragraph" w:styleId="Pidipagina">
    <w:name w:val="footer"/>
    <w:basedOn w:val="Normale"/>
    <w:link w:val="PidipaginaCarattere"/>
    <w:uiPriority w:val="99"/>
    <w:unhideWhenUsed/>
    <w:rsid w:val="0021141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15"/>
  </w:style>
  <w:style w:type="paragraph" w:styleId="Paragrafoelenco">
    <w:name w:val="List Paragraph"/>
    <w:basedOn w:val="Normale"/>
    <w:uiPriority w:val="34"/>
    <w:qFormat/>
    <w:rsid w:val="0021141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A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2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2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2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2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Marino Elisa</cp:lastModifiedBy>
  <cp:revision>5</cp:revision>
  <dcterms:created xsi:type="dcterms:W3CDTF">2023-02-16T11:18:00Z</dcterms:created>
  <dcterms:modified xsi:type="dcterms:W3CDTF">2023-02-21T08:44:00Z</dcterms:modified>
</cp:coreProperties>
</file>