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90" w:rsidRDefault="003C18A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«Modulo offerta e dichiarazioni complementari»</w:t>
      </w:r>
    </w:p>
    <w:p w:rsidR="00401190" w:rsidRDefault="003C18A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1190" w:rsidRDefault="00401190">
      <w:pPr>
        <w:jc w:val="center"/>
      </w:pPr>
    </w:p>
    <w:p w:rsidR="00401190" w:rsidRDefault="00401190">
      <w:pPr>
        <w:jc w:val="center"/>
        <w:rPr>
          <w:rFonts w:ascii="Franklin Gothic Medium" w:hAnsi="Franklin Gothic Medium"/>
          <w:sz w:val="40"/>
          <w:szCs w:val="40"/>
        </w:rPr>
      </w:pPr>
    </w:p>
    <w:p w:rsidR="00401190" w:rsidRDefault="00401190">
      <w:pPr>
        <w:jc w:val="center"/>
        <w:rPr>
          <w:rFonts w:ascii="Franklin Gothic Medium" w:hAnsi="Franklin Gothic Medium"/>
          <w:sz w:val="24"/>
          <w:szCs w:val="24"/>
        </w:rPr>
      </w:pPr>
    </w:p>
    <w:p w:rsidR="00401190" w:rsidRDefault="003C18A1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401190" w:rsidRDefault="00401190">
      <w:pPr>
        <w:jc w:val="center"/>
        <w:rPr>
          <w:rFonts w:ascii="Franklin Gothic Medium" w:hAnsi="Franklin Gothic Medium"/>
          <w:sz w:val="40"/>
          <w:szCs w:val="40"/>
        </w:rPr>
      </w:pPr>
    </w:p>
    <w:p w:rsidR="00401190" w:rsidRDefault="003C1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36"/>
        </w:rPr>
        <w:t>Gara europea a procedura aperta per l’affidamento della fornitura, installazione e manutenzione del servizio di gestione dei verbali di infrazione al codice della strada e di polizia amministrativa di competenza della polizia locale dei Comuni di Cuneo, Borgo San Dalmazzo e Mondovì [CIG 8281086858]</w:t>
      </w:r>
    </w:p>
    <w:p w:rsidR="00401190" w:rsidRDefault="00401190">
      <w:pPr>
        <w:pStyle w:val="CSAArticolo"/>
      </w:pPr>
    </w:p>
    <w:p w:rsidR="00401190" w:rsidRDefault="00401190">
      <w:pPr>
        <w:pStyle w:val="CSAArticolo"/>
      </w:pPr>
    </w:p>
    <w:p w:rsidR="00401190" w:rsidRDefault="003C18A1">
      <w:pPr>
        <w:pStyle w:val="CSAArticolo"/>
      </w:pPr>
      <w:r>
        <w:t>Il/La sottoscritto/a</w:t>
      </w:r>
    </w:p>
    <w:p w:rsidR="00401190" w:rsidRDefault="003C18A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401190" w:rsidRDefault="003C18A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401190" w:rsidRDefault="003C18A1">
      <w:pPr>
        <w:pStyle w:val="CSAArticolo"/>
      </w:pPr>
      <w:r>
        <w:t>Stato                                  Via/Piazza</w:t>
      </w:r>
    </w:p>
    <w:p w:rsidR="00401190" w:rsidRDefault="003C18A1">
      <w:pPr>
        <w:pStyle w:val="CSAArticolo"/>
      </w:pPr>
      <w:r>
        <w:t xml:space="preserve">nella sua qualità di  </w:t>
      </w:r>
    </w:p>
    <w:p w:rsidR="00401190" w:rsidRDefault="003C18A1">
      <w:pPr>
        <w:pStyle w:val="CSAArticolo"/>
      </w:pPr>
      <w:r>
        <w:t>dell’operatore economico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401190" w:rsidRDefault="003C18A1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401190" w:rsidRDefault="00401190">
      <w:pPr>
        <w:pStyle w:val="CSAArticolo"/>
        <w:spacing w:after="0"/>
        <w:rPr>
          <w:szCs w:val="24"/>
        </w:rPr>
      </w:pPr>
    </w:p>
    <w:p w:rsidR="00401190" w:rsidRDefault="003C18A1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401190" w:rsidRDefault="003C18A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401190" w:rsidRDefault="003C18A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401190" w:rsidRDefault="003C18A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40119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3C18A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  <w:tr w:rsidR="0040119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  <w:tr w:rsidR="0040119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</w:tbl>
    <w:p w:rsidR="00401190" w:rsidRDefault="0040119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40119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3C18A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  <w:tr w:rsidR="0040119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  <w:tr w:rsidR="0040119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0" w:rsidRDefault="00401190">
            <w:pPr>
              <w:pStyle w:val="CSAArticolo"/>
              <w:rPr>
                <w:szCs w:val="24"/>
              </w:rPr>
            </w:pPr>
          </w:p>
        </w:tc>
      </w:tr>
    </w:tbl>
    <w:p w:rsidR="00401190" w:rsidRDefault="003C18A1">
      <w:pPr>
        <w:pStyle w:val="CSAArticolo"/>
        <w:spacing w:before="120" w:after="240"/>
        <w:ind w:left="567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401190" w:rsidRDefault="00401190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401190" w:rsidRDefault="003C18A1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offre i seguenti ribassi percentuali</w:t>
      </w:r>
    </w:p>
    <w:p w:rsidR="00717790" w:rsidRDefault="00717790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401190" w:rsidRDefault="003C18A1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percentuale unica di ribasso sul prezzo unitario a verbale stampato ed inviato alla no</w:t>
      </w:r>
      <w:r w:rsidR="00717790">
        <w:rPr>
          <w:sz w:val="24"/>
          <w:szCs w:val="24"/>
        </w:rPr>
        <w:t>tifica mediante postalizzazione</w:t>
      </w:r>
      <w:r>
        <w:rPr>
          <w:sz w:val="24"/>
          <w:szCs w:val="24"/>
        </w:rPr>
        <w:t xml:space="preserve"> sull</w:t>
      </w:r>
      <w:r w:rsidR="00717790">
        <w:rPr>
          <w:sz w:val="24"/>
          <w:szCs w:val="24"/>
        </w:rPr>
        <w:t>’</w:t>
      </w:r>
      <w:r>
        <w:rPr>
          <w:sz w:val="24"/>
          <w:szCs w:val="24"/>
        </w:rPr>
        <w:t xml:space="preserve">importo a base di gara omnicomprensivo di € 4,00 </w:t>
      </w:r>
      <w:r w:rsidR="00717790">
        <w:rPr>
          <w:sz w:val="24"/>
          <w:szCs w:val="24"/>
        </w:rPr>
        <w:t xml:space="preserve">Iva </w:t>
      </w:r>
      <w:r>
        <w:rPr>
          <w:sz w:val="24"/>
          <w:szCs w:val="24"/>
        </w:rPr>
        <w:t>22% esclusa.</w:t>
      </w:r>
    </w:p>
    <w:p w:rsidR="00401190" w:rsidRDefault="003C18A1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 xml:space="preserve">cifre: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401190" w:rsidRDefault="003C18A1">
      <w:pPr>
        <w:spacing w:before="120" w:after="120" w:line="360" w:lineRule="auto"/>
      </w:pPr>
      <w:r>
        <w:rPr>
          <w:b/>
          <w:sz w:val="24"/>
          <w:szCs w:val="24"/>
        </w:rPr>
        <w:t>in lettere:</w:t>
      </w:r>
      <w:r>
        <w:rPr>
          <w:b/>
          <w:smallCaps/>
          <w:sz w:val="28"/>
          <w:szCs w:val="28"/>
        </w:rPr>
        <w:t xml:space="preserve"> _____________________________________________________________</w:t>
      </w:r>
    </w:p>
    <w:p w:rsidR="00401190" w:rsidRDefault="00401190"/>
    <w:p w:rsidR="00401190" w:rsidRDefault="003C18A1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percentuale unica </w:t>
      </w:r>
      <w:r w:rsidR="00717790">
        <w:rPr>
          <w:sz w:val="24"/>
          <w:szCs w:val="24"/>
        </w:rPr>
        <w:t xml:space="preserve">di ribasso sul prezzo unitario </w:t>
      </w:r>
      <w:r>
        <w:rPr>
          <w:sz w:val="24"/>
          <w:szCs w:val="24"/>
        </w:rPr>
        <w:t>a verbale inviato alla notifica via PEC sull</w:t>
      </w:r>
      <w:r w:rsidR="00717790">
        <w:rPr>
          <w:sz w:val="24"/>
          <w:szCs w:val="24"/>
        </w:rPr>
        <w:t>’</w:t>
      </w:r>
      <w:r>
        <w:rPr>
          <w:sz w:val="24"/>
          <w:szCs w:val="24"/>
        </w:rPr>
        <w:t xml:space="preserve">importo a base di gara omnicomprensivo di € 2,00 </w:t>
      </w:r>
      <w:r w:rsidR="00717790">
        <w:rPr>
          <w:sz w:val="24"/>
          <w:szCs w:val="24"/>
        </w:rPr>
        <w:t xml:space="preserve">Iva </w:t>
      </w:r>
      <w:r>
        <w:rPr>
          <w:sz w:val="24"/>
          <w:szCs w:val="24"/>
        </w:rPr>
        <w:t>22% esclusa.</w:t>
      </w:r>
    </w:p>
    <w:p w:rsidR="00401190" w:rsidRDefault="003C18A1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 xml:space="preserve">cifre: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401190" w:rsidRDefault="003C18A1">
      <w:pPr>
        <w:spacing w:before="120" w:after="120" w:line="360" w:lineRule="auto"/>
      </w:pPr>
      <w:r>
        <w:rPr>
          <w:b/>
          <w:sz w:val="24"/>
          <w:szCs w:val="24"/>
        </w:rPr>
        <w:t>in lettere:</w:t>
      </w:r>
      <w:r>
        <w:rPr>
          <w:b/>
          <w:smallCaps/>
          <w:sz w:val="28"/>
          <w:szCs w:val="28"/>
        </w:rPr>
        <w:t xml:space="preserve"> _____________________________________________________________</w:t>
      </w:r>
    </w:p>
    <w:p w:rsidR="00401190" w:rsidRDefault="00401190"/>
    <w:p w:rsidR="00401190" w:rsidRDefault="00401190"/>
    <w:p w:rsidR="00401190" w:rsidRDefault="003C18A1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bookmarkStart w:id="0" w:name="_GoBack"/>
      <w:bookmarkEnd w:id="0"/>
    </w:p>
    <w:p w:rsidR="00401190" w:rsidRDefault="003C18A1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dichiara</w:t>
      </w:r>
    </w:p>
    <w:p w:rsidR="00401190" w:rsidRDefault="003C18A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401190" w:rsidRDefault="003C18A1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401190" w:rsidRDefault="00401190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401190" w:rsidRDefault="003C18A1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[Firma digitale]</w:t>
      </w:r>
    </w:p>
    <w:p w:rsidR="00401190" w:rsidRDefault="00401190"/>
    <w:p w:rsidR="00401190" w:rsidRDefault="00401190">
      <w:pPr>
        <w:jc w:val="center"/>
        <w:rPr>
          <w:rFonts w:ascii="Franklin Gothic Medium" w:hAnsi="Franklin Gothic Medium"/>
          <w:sz w:val="24"/>
          <w:szCs w:val="24"/>
        </w:rPr>
      </w:pPr>
    </w:p>
    <w:p w:rsidR="00401190" w:rsidRDefault="00401190"/>
    <w:sectPr w:rsidR="004011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D1" w:rsidRDefault="003C18A1">
      <w:r>
        <w:separator/>
      </w:r>
    </w:p>
  </w:endnote>
  <w:endnote w:type="continuationSeparator" w:id="0">
    <w:p w:rsidR="00694ED1" w:rsidRDefault="003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D1" w:rsidRDefault="003C18A1">
      <w:r>
        <w:rPr>
          <w:color w:val="000000"/>
        </w:rPr>
        <w:separator/>
      </w:r>
    </w:p>
  </w:footnote>
  <w:footnote w:type="continuationSeparator" w:id="0">
    <w:p w:rsidR="00694ED1" w:rsidRDefault="003C18A1">
      <w:r>
        <w:continuationSeparator/>
      </w:r>
    </w:p>
  </w:footnote>
  <w:footnote w:id="1">
    <w:p w:rsidR="00401190" w:rsidRDefault="003C18A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401190" w:rsidRDefault="003C18A1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401190" w:rsidRDefault="003C18A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401190" w:rsidRDefault="003C18A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192"/>
    <w:multiLevelType w:val="multilevel"/>
    <w:tmpl w:val="422015A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CFF1413"/>
    <w:multiLevelType w:val="multilevel"/>
    <w:tmpl w:val="9E7A246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6DBB6479"/>
    <w:multiLevelType w:val="multilevel"/>
    <w:tmpl w:val="9F4A549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6F23670F"/>
    <w:multiLevelType w:val="multilevel"/>
    <w:tmpl w:val="040EE88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0"/>
    <w:rsid w:val="003C18A1"/>
    <w:rsid w:val="00401190"/>
    <w:rsid w:val="00694ED1"/>
    <w:rsid w:val="0071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797D"/>
  <w15:docId w15:val="{ECCE2C96-F8C2-45B9-8F11-5FD827C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3</cp:revision>
  <dcterms:created xsi:type="dcterms:W3CDTF">2020-04-28T08:21:00Z</dcterms:created>
  <dcterms:modified xsi:type="dcterms:W3CDTF">2020-04-28T08:29:00Z</dcterms:modified>
</cp:coreProperties>
</file>