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A809" w14:textId="77777777" w:rsidR="00B25AD6" w:rsidRDefault="00C14869">
      <w:r>
        <w:rPr>
          <w:noProof/>
        </w:rPr>
        <w:drawing>
          <wp:inline distT="0" distB="0" distL="0" distR="0" wp14:anchorId="53F9C384" wp14:editId="2FCE930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F13BB6" w14:textId="77777777" w:rsidR="00B25AD6" w:rsidRDefault="00C14869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108C71D0" w14:textId="77777777" w:rsidR="00B25AD6" w:rsidRDefault="00C14869">
      <w:r>
        <w:rPr>
          <w:noProof/>
        </w:rPr>
        <w:drawing>
          <wp:inline distT="0" distB="0" distL="0" distR="0" wp14:anchorId="22EAE828" wp14:editId="28D908FF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F6F0FB" w14:textId="77777777" w:rsidR="00B25AD6" w:rsidRDefault="00C14869">
      <w:pPr>
        <w:jc w:val="center"/>
      </w:pPr>
      <w:r>
        <w:rPr>
          <w:rFonts w:ascii="Franklin Gothic Medium" w:hAnsi="Franklin Gothic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D689" wp14:editId="51450C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800100"/>
                <wp:effectExtent l="0" t="0" r="19050" b="1905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949BEB" w14:textId="77777777" w:rsidR="00B25AD6" w:rsidRDefault="00C14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Marca da bollo</w:t>
                            </w:r>
                          </w:p>
                          <w:p w14:paraId="012E4BFC" w14:textId="77777777" w:rsidR="00B25AD6" w:rsidRDefault="00B25A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25AC34" w14:textId="77777777" w:rsidR="00B25AD6" w:rsidRDefault="00C1486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€ 16,00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AD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" strokeweight=".26467mm">
                <v:textbox>
                  <w:txbxContent>
                    <w:p w14:paraId="15949BEB" w14:textId="77777777" w:rsidR="00B25AD6" w:rsidRDefault="00C14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Marca da bollo</w:t>
                      </w:r>
                    </w:p>
                    <w:p w14:paraId="012E4BFC" w14:textId="77777777" w:rsidR="00B25AD6" w:rsidRDefault="00B25A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25AC34" w14:textId="77777777" w:rsidR="00B25AD6" w:rsidRDefault="00C1486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7A87C4C4" w14:textId="77777777" w:rsidR="00B25AD6" w:rsidRDefault="00B25AD6">
      <w:pPr>
        <w:jc w:val="center"/>
        <w:rPr>
          <w:rFonts w:ascii="Franklin Gothic Medium" w:hAnsi="Franklin Gothic Medium"/>
          <w:sz w:val="40"/>
          <w:szCs w:val="40"/>
        </w:rPr>
      </w:pPr>
    </w:p>
    <w:p w14:paraId="45948F82" w14:textId="77777777" w:rsidR="00B25AD6" w:rsidRDefault="00B25AD6">
      <w:pPr>
        <w:jc w:val="center"/>
        <w:rPr>
          <w:rFonts w:ascii="Franklin Gothic Medium" w:hAnsi="Franklin Gothic Medium"/>
          <w:sz w:val="40"/>
          <w:szCs w:val="40"/>
        </w:rPr>
      </w:pPr>
    </w:p>
    <w:p w14:paraId="6F525540" w14:textId="77777777" w:rsidR="00B25AD6" w:rsidRDefault="00B25AD6">
      <w:pPr>
        <w:jc w:val="center"/>
        <w:rPr>
          <w:rFonts w:ascii="Franklin Gothic Medium" w:hAnsi="Franklin Gothic Medium"/>
          <w:sz w:val="40"/>
          <w:szCs w:val="40"/>
        </w:rPr>
      </w:pPr>
    </w:p>
    <w:p w14:paraId="449D6F16" w14:textId="77777777" w:rsidR="00B25AD6" w:rsidRDefault="00C14869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14:paraId="66BB7C20" w14:textId="77777777" w:rsidR="00B25AD6" w:rsidRDefault="00B25AD6">
      <w:pPr>
        <w:jc w:val="center"/>
        <w:rPr>
          <w:rFonts w:ascii="Franklin Gothic Medium" w:hAnsi="Franklin Gothic Medium"/>
          <w:sz w:val="40"/>
          <w:szCs w:val="40"/>
        </w:rPr>
      </w:pPr>
    </w:p>
    <w:p w14:paraId="4195CF5C" w14:textId="66210FCA" w:rsidR="00B25AD6" w:rsidRDefault="00763787" w:rsidP="007637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763787">
        <w:rPr>
          <w:sz w:val="36"/>
          <w:szCs w:val="36"/>
        </w:rPr>
        <w:t>DPCM 25.05.2016 RIQUALIFICAZIONE URBANA E SICUREZZA DELLE PERIFERIE</w:t>
      </w:r>
      <w:r>
        <w:rPr>
          <w:sz w:val="36"/>
          <w:szCs w:val="36"/>
        </w:rPr>
        <w:t xml:space="preserve"> </w:t>
      </w:r>
      <w:r w:rsidRPr="00763787">
        <w:rPr>
          <w:sz w:val="36"/>
          <w:szCs w:val="36"/>
        </w:rPr>
        <w:t>INTERVENTO N. 15 – PIAZZA EUROPA</w:t>
      </w:r>
      <w:r>
        <w:rPr>
          <w:sz w:val="36"/>
          <w:szCs w:val="36"/>
        </w:rPr>
        <w:t xml:space="preserve"> </w:t>
      </w:r>
      <w:r w:rsidRPr="00763787">
        <w:rPr>
          <w:sz w:val="36"/>
          <w:szCs w:val="36"/>
        </w:rPr>
        <w:t>CONCESSIONE PER LA PROGETTAZIONE, COSTRUZIONE E GESTIONE DEL NUOVO PARCHEGGIO INTERRATO E RIQUALIFICAZIONE DELL’AREA - FINANZA DI PROGETTO</w:t>
      </w:r>
      <w:r>
        <w:rPr>
          <w:sz w:val="36"/>
          <w:szCs w:val="36"/>
        </w:rPr>
        <w:t xml:space="preserve"> </w:t>
      </w:r>
      <w:r w:rsidRPr="00763787">
        <w:rPr>
          <w:sz w:val="36"/>
          <w:szCs w:val="36"/>
        </w:rPr>
        <w:t>(C.I.G. 7890302331 - C.U.P. B21B17000100003)</w:t>
      </w:r>
    </w:p>
    <w:p w14:paraId="2B40E04E" w14:textId="77777777" w:rsidR="00B25AD6" w:rsidRDefault="00B25AD6">
      <w:pPr>
        <w:jc w:val="center"/>
        <w:rPr>
          <w:b/>
          <w:sz w:val="24"/>
          <w:szCs w:val="24"/>
        </w:rPr>
      </w:pPr>
    </w:p>
    <w:p w14:paraId="72E9C8AE" w14:textId="77777777" w:rsidR="00B25AD6" w:rsidRDefault="00C14869">
      <w:pPr>
        <w:pStyle w:val="CSAArticolo"/>
      </w:pPr>
      <w:r>
        <w:t>Il/La sottoscritto/a</w:t>
      </w:r>
    </w:p>
    <w:p w14:paraId="0DC4ABD5" w14:textId="77777777" w:rsidR="00B25AD6" w:rsidRDefault="00C14869">
      <w:pPr>
        <w:pStyle w:val="CSAArticolo"/>
      </w:pPr>
      <w:r>
        <w:t>nato/a a                                                              il</w:t>
      </w:r>
    </w:p>
    <w:p w14:paraId="4D00BE27" w14:textId="77777777" w:rsidR="00B25AD6" w:rsidRDefault="00C14869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308BCBB7" w14:textId="77777777" w:rsidR="00B25AD6" w:rsidRDefault="00C14869">
      <w:pPr>
        <w:pStyle w:val="CSAArticolo"/>
      </w:pPr>
      <w:r>
        <w:t>Stato                                  Via/Piazza</w:t>
      </w:r>
    </w:p>
    <w:p w14:paraId="7E12F462" w14:textId="77777777" w:rsidR="00B25AD6" w:rsidRDefault="00C14869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383649B0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15B5C8F8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79EB9860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418340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12550924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34C6A37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fax:</w:t>
      </w:r>
    </w:p>
    <w:p w14:paraId="0593AC68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0D49BEE4" w14:textId="77777777" w:rsidR="00B25AD6" w:rsidRDefault="00C14869">
      <w:pPr>
        <w:pStyle w:val="ACorpoarticolo"/>
        <w:numPr>
          <w:ilvl w:val="0"/>
          <w:numId w:val="2"/>
        </w:numPr>
        <w:tabs>
          <w:tab w:val="left" w:pos="-8256"/>
          <w:tab w:val="left" w:pos="-805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612CF1A4" w14:textId="77777777" w:rsidR="00B25AD6" w:rsidRDefault="00C14869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143EFEFE" w14:textId="77777777" w:rsidR="00B25AD6" w:rsidRDefault="00C14869">
      <w:pPr>
        <w:pStyle w:val="CSAArticolo"/>
        <w:numPr>
          <w:ilvl w:val="0"/>
          <w:numId w:val="3"/>
        </w:numPr>
        <w:rPr>
          <w:szCs w:val="24"/>
        </w:rPr>
      </w:pPr>
      <w:r>
        <w:rPr>
          <w:szCs w:val="24"/>
        </w:rPr>
        <w:t>impresa singola</w:t>
      </w:r>
    </w:p>
    <w:p w14:paraId="4FC904A7" w14:textId="77777777" w:rsidR="00B25AD6" w:rsidRDefault="00C14869">
      <w:pPr>
        <w:pStyle w:val="CSAArticolo"/>
        <w:numPr>
          <w:ilvl w:val="0"/>
          <w:numId w:val="3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6DC46537" w14:textId="77777777" w:rsidR="00B25AD6" w:rsidRDefault="00C14869">
      <w:pPr>
        <w:pStyle w:val="CSAArticolo"/>
        <w:numPr>
          <w:ilvl w:val="0"/>
          <w:numId w:val="3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</w:t>
      </w:r>
      <w:r>
        <w:rPr>
          <w:szCs w:val="24"/>
        </w:rPr>
        <w:lastRenderedPageBreak/>
        <w:t>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B25AD6" w14:paraId="7BAB2F3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D410" w14:textId="77777777" w:rsidR="00B25AD6" w:rsidRDefault="00C14869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31EA4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  <w:tr w:rsidR="00B25AD6" w14:paraId="25EA02B4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A001" w14:textId="77777777" w:rsidR="00B25AD6" w:rsidRDefault="00B25AD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41C5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  <w:tr w:rsidR="00B25AD6" w14:paraId="5FB2BAAA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6898" w14:textId="77777777" w:rsidR="00B25AD6" w:rsidRDefault="00B25AD6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4158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</w:tbl>
    <w:p w14:paraId="66AFE299" w14:textId="77777777" w:rsidR="00B25AD6" w:rsidRDefault="00B25AD6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5968"/>
      </w:tblGrid>
      <w:tr w:rsidR="00B25AD6" w14:paraId="282AB77B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F56E" w14:textId="77777777" w:rsidR="00B25AD6" w:rsidRDefault="00C14869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3B60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  <w:tr w:rsidR="00B25AD6" w14:paraId="16CBBE03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A8DA" w14:textId="77777777" w:rsidR="00B25AD6" w:rsidRDefault="00B25AD6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6B65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  <w:tr w:rsidR="00B25AD6" w14:paraId="494F555E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3509" w14:textId="77777777" w:rsidR="00B25AD6" w:rsidRDefault="00B25AD6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59BB" w14:textId="77777777" w:rsidR="00B25AD6" w:rsidRDefault="00B25AD6">
            <w:pPr>
              <w:pStyle w:val="CSAArticolo"/>
              <w:rPr>
                <w:szCs w:val="24"/>
              </w:rPr>
            </w:pPr>
          </w:p>
        </w:tc>
      </w:tr>
    </w:tbl>
    <w:p w14:paraId="038AC980" w14:textId="77777777" w:rsidR="00B25AD6" w:rsidRDefault="00C14869">
      <w:pPr>
        <w:pStyle w:val="CSAArticolo"/>
        <w:numPr>
          <w:ilvl w:val="0"/>
          <w:numId w:val="3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7E60D883" w14:textId="77777777" w:rsidR="00B25AD6" w:rsidRDefault="00B25AD6">
      <w:pPr>
        <w:pStyle w:val="CSAArticolo"/>
        <w:spacing w:before="120" w:after="240"/>
        <w:rPr>
          <w:szCs w:val="24"/>
        </w:rPr>
      </w:pPr>
    </w:p>
    <w:p w14:paraId="645F0F73" w14:textId="77777777" w:rsidR="00B25AD6" w:rsidRDefault="00C14869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14:paraId="2DE0A457" w14:textId="77777777" w:rsidR="00B25AD6" w:rsidRDefault="00C14869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E0D7739" w14:textId="77777777" w:rsidR="00B25AD6" w:rsidRDefault="00C14869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05A3827A" w14:textId="77777777" w:rsidR="00B25AD6" w:rsidRDefault="00B25AD6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5"/>
      </w:tblGrid>
      <w:tr w:rsidR="00B25AD6" w14:paraId="5BD758B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41B5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B038" w14:textId="77777777" w:rsidR="00B25AD6" w:rsidRDefault="00C14869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2ABC" w14:textId="77777777" w:rsidR="00B25AD6" w:rsidRDefault="00C1486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all’art. 80, comma 5 lett. f-bis) e f-ter) del Codice;</w:t>
            </w:r>
          </w:p>
        </w:tc>
      </w:tr>
      <w:tr w:rsidR="00B25AD6" w14:paraId="0D5F851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7BCE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47132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393F" w14:textId="77777777" w:rsidR="00B25AD6" w:rsidRDefault="00C1486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all’art.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B25AD6" w14:paraId="41C6E81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DBF490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44420783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270635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5825DC05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769192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42BB5B24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A44A66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B25AD6" w14:paraId="49754D0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3C887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F09FAA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29EE35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A462F5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5DE343A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18373E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0C267C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2D182D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52182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7335A69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A840AD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C61E37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1F714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F07E9A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604A0CD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450E73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84E16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E862A7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1D9781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0E2BDA7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DBCAA2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96E9B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534A3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0FC4D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75AD3C3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689518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2C845A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DE20E0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00358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50A1006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EC878A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188662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841DB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349BF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761B7CF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9924FE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CF93E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62989D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597C0" w14:textId="77777777" w:rsidR="00B25AD6" w:rsidRDefault="00B25AD6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96C064" w14:textId="77777777" w:rsidR="00B25AD6" w:rsidRDefault="00C1486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B25AD6" w14:paraId="4E077F6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5EC8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DE491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5436" w14:textId="77777777" w:rsidR="00B25AD6" w:rsidRDefault="00C1486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7C6964AB" w14:textId="77777777" w:rsidR="00B25AD6" w:rsidRDefault="00C1486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7247F824" w14:textId="77777777" w:rsidR="00B25AD6" w:rsidRDefault="00C14869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B25AD6" w14:paraId="21BD6D0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8149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8738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1D94" w14:textId="77777777" w:rsidR="00B25AD6" w:rsidRDefault="00C14869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B25AD6" w14:paraId="0DBBDDB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F968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0B83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5676" w14:textId="77777777" w:rsidR="00B25AD6" w:rsidRDefault="00C14869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9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B25AD6" w14:paraId="3A96955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57DF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EE29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8750" w14:textId="77777777" w:rsidR="00B25AD6" w:rsidRDefault="00C14869">
            <w:pPr>
              <w:keepNext/>
              <w:spacing w:before="120" w:after="60"/>
              <w:jc w:val="both"/>
            </w:pPr>
            <w:r>
              <w:rPr>
                <w:b/>
                <w:sz w:val="24"/>
                <w:szCs w:val="24"/>
              </w:rPr>
              <w:t>Per gli operatori economici aventi sede, residenza o domicilio nei paesi inseriti nelle c.d. “</w:t>
            </w:r>
            <w:r>
              <w:rPr>
                <w:b/>
                <w:i/>
                <w:sz w:val="24"/>
                <w:szCs w:val="24"/>
              </w:rPr>
              <w:t>black list</w:t>
            </w:r>
            <w:r>
              <w:rPr>
                <w:b/>
                <w:sz w:val="24"/>
                <w:szCs w:val="24"/>
              </w:rPr>
              <w:t>”</w:t>
            </w:r>
          </w:p>
          <w:p w14:paraId="063501E6" w14:textId="77777777" w:rsidR="00B25AD6" w:rsidRDefault="00C14869">
            <w:pPr>
              <w:keepNext/>
              <w:spacing w:before="120" w:after="60"/>
              <w:jc w:val="both"/>
            </w:pPr>
            <w:r>
              <w:rPr>
                <w:sz w:val="24"/>
                <w:szCs w:val="24"/>
              </w:rPr>
              <w:t xml:space="preserve">dichiara di essere in possesso dell’autorizzazione in corso di validità rilasciata ai sensi del d.m. 14 dicembre 2010 del Ministero dell’economia e delle finanze ai sensi (art. 37 del d.l. 78/2010, conv. in l. 122/2010) </w:t>
            </w:r>
            <w:r>
              <w:rPr>
                <w:b/>
                <w:sz w:val="24"/>
                <w:szCs w:val="24"/>
              </w:rPr>
              <w:t xml:space="preserve">oppure </w:t>
            </w:r>
            <w:r>
              <w:rPr>
                <w:sz w:val="24"/>
                <w:szCs w:val="24"/>
              </w:rPr>
              <w:t xml:space="preserve">dichiara di aver presentato domanda di autorizzazione ai sensi dell’art. 1 comma 3 del d.m. 14.12.2010 e  </w:t>
            </w:r>
            <w:r>
              <w:rPr>
                <w:sz w:val="24"/>
                <w:szCs w:val="24"/>
                <w:u w:val="single"/>
              </w:rPr>
              <w:t>allega copia conforme dell’istanza di autorizzazione inviata al Ministero</w:t>
            </w:r>
            <w:r>
              <w:rPr>
                <w:sz w:val="24"/>
                <w:szCs w:val="24"/>
              </w:rPr>
              <w:t>;</w:t>
            </w:r>
          </w:p>
        </w:tc>
      </w:tr>
      <w:tr w:rsidR="00B25AD6" w14:paraId="7B2849C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158F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E3B1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E7D9" w14:textId="77777777" w:rsidR="00B25AD6" w:rsidRDefault="00C14869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66CA54E9" w14:textId="77777777" w:rsidR="00B25AD6" w:rsidRDefault="00C1486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B25AD6" w14:paraId="0940E17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6C85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0A74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B956" w14:textId="77777777" w:rsidR="00B25AD6" w:rsidRDefault="00C1486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2DD61719" w14:textId="77777777" w:rsidR="00B25AD6" w:rsidRDefault="00C14869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B25AD6" w14:paraId="45C2CB81" w14:textId="77777777">
        <w:trPr>
          <w:jc w:val="center"/>
        </w:trPr>
        <w:tc>
          <w:tcPr>
            <w:tcW w:w="567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5639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8C12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4D55" w14:textId="77777777" w:rsidR="00B25AD6" w:rsidRDefault="00C14869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14:paraId="0570719A" w14:textId="77777777" w:rsidR="00B25AD6" w:rsidRDefault="00C14869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B25AD6" w14:paraId="469711F6" w14:textId="77777777">
        <w:trPr>
          <w:jc w:val="center"/>
        </w:trPr>
        <w:tc>
          <w:tcPr>
            <w:tcW w:w="567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F44B" w14:textId="77777777" w:rsidR="00B25AD6" w:rsidRDefault="00B25AD6">
            <w:pPr>
              <w:pStyle w:val="CSAArticolo"/>
              <w:spacing w:after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D8AE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7996" w14:textId="77777777" w:rsidR="00B25AD6" w:rsidRDefault="00C14869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      </w:r>
          </w:p>
        </w:tc>
      </w:tr>
      <w:tr w:rsidR="00B25AD6" w14:paraId="4B2AAA7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D320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3469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8C6A" w14:textId="77777777" w:rsidR="00B25AD6" w:rsidRDefault="00C14869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      </w:r>
          </w:p>
        </w:tc>
      </w:tr>
      <w:tr w:rsidR="00B25AD6" w14:paraId="51DB5A9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00B5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F94A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8E68" w14:textId="77777777" w:rsidR="00B25AD6" w:rsidRDefault="00C14869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</w:t>
            </w:r>
          </w:p>
          <w:p w14:paraId="751215CD" w14:textId="77777777" w:rsidR="00B25AD6" w:rsidRDefault="00C14869">
            <w:pPr>
              <w:spacing w:before="60" w:after="60"/>
              <w:jc w:val="both"/>
            </w:pPr>
            <w:bookmarkStart w:id="3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3"/>
            <w:r>
              <w:rPr>
                <w:sz w:val="24"/>
                <w:szCs w:val="24"/>
              </w:rPr>
              <w:t>R.D. 16 marzo 1942, n. 267</w:t>
            </w:r>
          </w:p>
        </w:tc>
      </w:tr>
      <w:tr w:rsidR="00B25AD6" w14:paraId="4C73889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920A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8545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504D" w14:textId="77777777" w:rsidR="0046652B" w:rsidRDefault="00C14869" w:rsidP="004665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un fatturato medio relativo alle attività svolte negli ultimi cinque anni antecedenti alla pubblicazione del bando non inferiore a € </w:t>
            </w:r>
            <w:r w:rsidR="0046652B">
              <w:rPr>
                <w:sz w:val="24"/>
                <w:szCs w:val="24"/>
              </w:rPr>
              <w:t>730.</w:t>
            </w:r>
            <w:r w:rsidR="0046652B" w:rsidRPr="0046652B">
              <w:rPr>
                <w:sz w:val="24"/>
                <w:szCs w:val="24"/>
              </w:rPr>
              <w:t>000,00</w:t>
            </w:r>
            <w:r w:rsidR="00466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(euro </w:t>
            </w:r>
            <w:r w:rsidR="0046652B">
              <w:rPr>
                <w:sz w:val="24"/>
                <w:szCs w:val="24"/>
              </w:rPr>
              <w:t>settecentotrentamila/00</w:t>
            </w:r>
            <w:r>
              <w:rPr>
                <w:sz w:val="24"/>
                <w:szCs w:val="24"/>
              </w:rPr>
              <w:t>);</w:t>
            </w:r>
          </w:p>
        </w:tc>
      </w:tr>
      <w:tr w:rsidR="00B25AD6" w14:paraId="04D383C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0BE1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6B1C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101A" w14:textId="77777777" w:rsidR="00B25AD6" w:rsidRDefault="00C14869" w:rsidP="0046652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avere un capitale sociale non inferiore a € </w:t>
            </w:r>
            <w:r w:rsidR="0046652B">
              <w:rPr>
                <w:sz w:val="24"/>
                <w:szCs w:val="24"/>
              </w:rPr>
              <w:t>365.</w:t>
            </w:r>
            <w:r w:rsidR="0046652B" w:rsidRPr="0046652B">
              <w:rPr>
                <w:sz w:val="24"/>
                <w:szCs w:val="24"/>
              </w:rPr>
              <w:t>000,00</w:t>
            </w:r>
            <w:r>
              <w:rPr>
                <w:sz w:val="24"/>
                <w:szCs w:val="24"/>
              </w:rPr>
              <w:t xml:space="preserve"> (euro </w:t>
            </w:r>
            <w:r w:rsidR="0046652B">
              <w:rPr>
                <w:sz w:val="24"/>
                <w:szCs w:val="24"/>
              </w:rPr>
              <w:t>trecentosessantacinquemila</w:t>
            </w:r>
            <w:r>
              <w:rPr>
                <w:sz w:val="24"/>
                <w:szCs w:val="24"/>
              </w:rPr>
              <w:t>/00);</w:t>
            </w:r>
          </w:p>
        </w:tc>
      </w:tr>
      <w:tr w:rsidR="00B25AD6" w14:paraId="5D7E2FD8" w14:textId="77777777">
        <w:trPr>
          <w:trHeight w:val="3194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091C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3F07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D0CD" w14:textId="77777777" w:rsidR="00B25AD6" w:rsidRDefault="00C14869">
            <w:pPr>
              <w:widowControl w:val="0"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 svolto negli ultimi cinque anni servizi affini a quello previsto dall’intervento per un importo medio non inferiore a </w:t>
            </w:r>
            <w:r w:rsidR="0046652B">
              <w:rPr>
                <w:sz w:val="24"/>
                <w:szCs w:val="24"/>
              </w:rPr>
              <w:t>€ 365.</w:t>
            </w:r>
            <w:r w:rsidR="0046652B" w:rsidRPr="0046652B">
              <w:rPr>
                <w:sz w:val="24"/>
                <w:szCs w:val="24"/>
              </w:rPr>
              <w:t>000,00</w:t>
            </w:r>
            <w:r w:rsidR="0046652B">
              <w:rPr>
                <w:sz w:val="24"/>
                <w:szCs w:val="24"/>
              </w:rPr>
              <w:t xml:space="preserve"> (euro trecentosessantacinquemila/00)</w:t>
            </w:r>
            <w:r>
              <w:rPr>
                <w:sz w:val="24"/>
                <w:szCs w:val="24"/>
              </w:rPr>
              <w:t xml:space="preserve"> e in particolare:</w:t>
            </w:r>
          </w:p>
          <w:tbl>
            <w:tblPr>
              <w:tblW w:w="82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760"/>
              <w:gridCol w:w="2760"/>
            </w:tblGrid>
            <w:tr w:rsidR="00B25AD6" w14:paraId="777C3C77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11979" w14:textId="77777777" w:rsidR="00B25AD6" w:rsidRDefault="00C14869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Oggetto del servizio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8AF7FF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dell’ente/società committente</w:t>
                  </w:r>
                </w:p>
                <w:p w14:paraId="1B58BE97" w14:textId="77777777" w:rsidR="00B25AD6" w:rsidRDefault="00C14869">
                  <w:pPr>
                    <w:keepNext/>
                    <w:spacing w:before="60" w:after="60"/>
                    <w:jc w:val="center"/>
                  </w:pPr>
                  <w:r>
                    <w:rPr>
                      <w:rFonts w:ascii="Arial Narrow" w:hAnsi="Arial Narrow"/>
                      <w:b/>
                    </w:rPr>
                    <w:t>[Nome, indirizzo e recapito]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946F3D" w14:textId="77777777" w:rsidR="00B25AD6" w:rsidRDefault="00C14869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Importo</w:t>
                  </w:r>
                </w:p>
              </w:tc>
            </w:tr>
            <w:tr w:rsidR="00B25AD6" w14:paraId="3945CC77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28A21B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FCFD5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4F91F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558A03BA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C1BF88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DD9721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B94D8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24125DBA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DC792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9DED14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CE538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25AD6" w14:paraId="5B18F817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26DE0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5E2B40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E2046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7F28250" w14:textId="77777777" w:rsidR="00B25AD6" w:rsidRDefault="00B25AD6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25AD6" w14:paraId="55301F75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6A2E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3216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6BDB" w14:textId="77777777" w:rsidR="00B25AD6" w:rsidRDefault="00C14869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 svolto negli ultimi cinque anni almeno un servizio affine a quello previsto dall’intervento per un importo medio pari a </w:t>
            </w:r>
            <w:r w:rsidR="0046652B">
              <w:rPr>
                <w:sz w:val="24"/>
                <w:szCs w:val="24"/>
              </w:rPr>
              <w:t>€ 146.</w:t>
            </w:r>
            <w:r w:rsidR="0046652B" w:rsidRPr="0046652B">
              <w:rPr>
                <w:sz w:val="24"/>
                <w:szCs w:val="24"/>
              </w:rPr>
              <w:t>000,00</w:t>
            </w:r>
            <w:r>
              <w:rPr>
                <w:sz w:val="24"/>
                <w:szCs w:val="24"/>
              </w:rPr>
              <w:t xml:space="preserve"> (euro </w:t>
            </w:r>
            <w:r w:rsidR="0046652B">
              <w:rPr>
                <w:sz w:val="24"/>
                <w:szCs w:val="24"/>
              </w:rPr>
              <w:t>centoquarantaseimila/00</w:t>
            </w:r>
            <w:r>
              <w:rPr>
                <w:sz w:val="24"/>
                <w:szCs w:val="24"/>
              </w:rPr>
              <w:t>) e in particolare:</w:t>
            </w:r>
          </w:p>
          <w:tbl>
            <w:tblPr>
              <w:tblW w:w="82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59"/>
              <w:gridCol w:w="2760"/>
              <w:gridCol w:w="2760"/>
            </w:tblGrid>
            <w:tr w:rsidR="00B25AD6" w14:paraId="3FC9C7F2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87FB0" w14:textId="77777777" w:rsidR="00B25AD6" w:rsidRDefault="00C14869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Oggetto del servizio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772F38" w14:textId="77777777" w:rsidR="00B25AD6" w:rsidRDefault="00C14869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Estremi dell’ente/società committente</w:t>
                  </w:r>
                </w:p>
                <w:p w14:paraId="275B5E99" w14:textId="77777777" w:rsidR="00B25AD6" w:rsidRDefault="00C14869">
                  <w:pPr>
                    <w:keepNext/>
                    <w:spacing w:before="60" w:after="60"/>
                    <w:jc w:val="center"/>
                  </w:pPr>
                  <w:r>
                    <w:rPr>
                      <w:rFonts w:ascii="Arial Narrow" w:hAnsi="Arial Narrow"/>
                      <w:b/>
                    </w:rPr>
                    <w:t>[Nome, indirizzo e recapito]</w:t>
                  </w: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48D2BE" w14:textId="77777777" w:rsidR="00B25AD6" w:rsidRDefault="00C14869">
                  <w:pPr>
                    <w:keepNext/>
                    <w:spacing w:before="60" w:after="6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Importo</w:t>
                  </w:r>
                </w:p>
              </w:tc>
            </w:tr>
            <w:tr w:rsidR="00B25AD6" w14:paraId="7E06A7B3" w14:textId="77777777">
              <w:tc>
                <w:tcPr>
                  <w:tcW w:w="2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0871BF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007644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C5EC4B" w14:textId="77777777" w:rsidR="00B25AD6" w:rsidRDefault="00B25AD6">
                  <w:pPr>
                    <w:keepNext/>
                    <w:spacing w:before="60" w:after="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05C6F8B" w14:textId="77777777" w:rsidR="00B25AD6" w:rsidRDefault="00B25AD6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</w:p>
        </w:tc>
      </w:tr>
      <w:tr w:rsidR="00B25AD6" w14:paraId="4B61323F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9DED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E5F73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63CB" w14:textId="77777777" w:rsidR="00B25AD6" w:rsidRDefault="00C14869">
            <w:pPr>
              <w:keepNext/>
              <w:spacing w:before="60" w:after="60"/>
              <w:jc w:val="both"/>
            </w:pPr>
            <w:r>
              <w:rPr>
                <w:sz w:val="24"/>
                <w:szCs w:val="24"/>
              </w:rPr>
              <w:t>di essere in possesso di attestazione di qualificazione SOA per progettazione e costruzione, in corso di validità, rilasciata da una SOA - regolarmente autorizzata, per categoria e classifica del presente disciplinare di gara;</w:t>
            </w:r>
          </w:p>
        </w:tc>
      </w:tr>
      <w:tr w:rsidR="00B25AD6" w14:paraId="1DBEF54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7579" w14:textId="77777777" w:rsidR="00B25AD6" w:rsidRDefault="00B25AD6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93F4" w14:textId="77777777" w:rsidR="00B25AD6" w:rsidRDefault="00C14869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A7D1" w14:textId="77777777" w:rsidR="00B25AD6" w:rsidRDefault="00C14869">
            <w:pPr>
              <w:pStyle w:val="CSAArticolo"/>
              <w:spacing w:before="120"/>
              <w:rPr>
                <w:szCs w:val="24"/>
              </w:rPr>
            </w:pPr>
            <w:r>
              <w:rPr>
                <w:szCs w:val="24"/>
              </w:rPr>
              <w:t>l’iscrizione al registro delle Imprese presso la competente Camera di Commercio, Industria, Artigianato e Agricoltura [C.C.I.A.A.] di _____________ ovvero, se cittadino di altro Stato membro non residente in Italia, iscrizione presso uno dei registri professionali o commerciali di cui all’Allegato XVI del Codice.</w:t>
            </w:r>
          </w:p>
        </w:tc>
      </w:tr>
    </w:tbl>
    <w:p w14:paraId="41D3E5B4" w14:textId="77777777" w:rsidR="00B25AD6" w:rsidRDefault="00B25AD6">
      <w:pPr>
        <w:pStyle w:val="0Elencolettera"/>
        <w:numPr>
          <w:ilvl w:val="0"/>
          <w:numId w:val="0"/>
        </w:numPr>
        <w:ind w:left="360" w:hanging="567"/>
        <w:rPr>
          <w:rFonts w:ascii="Times New Roman" w:hAnsi="Times New Roman"/>
          <w:sz w:val="24"/>
          <w:szCs w:val="24"/>
        </w:rPr>
      </w:pPr>
    </w:p>
    <w:p w14:paraId="79200679" w14:textId="77777777" w:rsidR="00B25AD6" w:rsidRDefault="00B25AD6">
      <w:pPr>
        <w:pStyle w:val="CSAArticolo"/>
        <w:spacing w:after="0"/>
        <w:rPr>
          <w:smallCaps/>
          <w:szCs w:val="24"/>
        </w:rPr>
      </w:pPr>
    </w:p>
    <w:p w14:paraId="5CA55939" w14:textId="77777777" w:rsidR="00B25AD6" w:rsidRDefault="00B25AD6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4E5CD6EB" w14:textId="77777777" w:rsidR="00B25AD6" w:rsidRDefault="00C14869">
      <w:pPr>
        <w:pStyle w:val="AElencotrat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………………………………., …..……………………..</w:t>
      </w:r>
    </w:p>
    <w:p w14:paraId="5AADCED6" w14:textId="77777777" w:rsidR="00B25AD6" w:rsidRDefault="00C14869">
      <w:pPr>
        <w:widowControl w:val="0"/>
        <w:ind w:left="708"/>
        <w:rPr>
          <w:rFonts w:ascii="Arial Narrow" w:hAnsi="Arial Narrow"/>
        </w:rPr>
      </w:pPr>
      <w:r>
        <w:rPr>
          <w:rFonts w:ascii="Arial Narrow" w:hAnsi="Arial Narrow"/>
        </w:rPr>
        <w:t>[Luogo]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[Data]</w:t>
      </w:r>
    </w:p>
    <w:p w14:paraId="58E4BCEF" w14:textId="77777777" w:rsidR="00B25AD6" w:rsidRDefault="00B25AD6">
      <w:pPr>
        <w:widowControl w:val="0"/>
        <w:ind w:left="708"/>
        <w:rPr>
          <w:rFonts w:ascii="Arial Narrow" w:hAnsi="Arial Narrow"/>
          <w:sz w:val="24"/>
          <w:szCs w:val="24"/>
        </w:rPr>
      </w:pPr>
    </w:p>
    <w:p w14:paraId="5A310AD1" w14:textId="77777777" w:rsidR="00B25AD6" w:rsidRDefault="00C14869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2678E6A5" w14:textId="77777777" w:rsidR="00B25AD6" w:rsidRDefault="00C14869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>[Firma leggibile]</w:t>
      </w:r>
    </w:p>
    <w:p w14:paraId="0734FEF1" w14:textId="77777777" w:rsidR="00B25AD6" w:rsidRDefault="00B25AD6">
      <w:pPr>
        <w:widowControl w:val="0"/>
        <w:spacing w:after="120"/>
        <w:jc w:val="both"/>
        <w:rPr>
          <w:sz w:val="24"/>
          <w:szCs w:val="24"/>
        </w:rPr>
      </w:pPr>
    </w:p>
    <w:p w14:paraId="17252378" w14:textId="77777777" w:rsidR="00B25AD6" w:rsidRDefault="00C14869">
      <w:pPr>
        <w:jc w:val="center"/>
      </w:pPr>
      <w:r>
        <w:rPr>
          <w:rFonts w:ascii="Franklin Gothic Medium" w:hAnsi="Franklin Gothic Medium"/>
          <w:sz w:val="24"/>
          <w:szCs w:val="24"/>
        </w:rPr>
        <w:t>[Allegare copia fotostatica non autenticata del documento di identità del sottoscrittore]</w:t>
      </w:r>
    </w:p>
    <w:p w14:paraId="06CE63C0" w14:textId="77777777" w:rsidR="00B25AD6" w:rsidRDefault="00B25AD6">
      <w:pPr>
        <w:widowControl w:val="0"/>
        <w:spacing w:after="120"/>
        <w:jc w:val="both"/>
        <w:rPr>
          <w:sz w:val="24"/>
          <w:szCs w:val="24"/>
        </w:rPr>
      </w:pPr>
    </w:p>
    <w:p w14:paraId="3781CFFC" w14:textId="77777777" w:rsidR="00763787" w:rsidRDefault="00763787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6252866" w14:textId="28AE0851" w:rsidR="00B25AD6" w:rsidRDefault="00C14869">
      <w:pPr>
        <w:spacing w:after="120"/>
        <w:jc w:val="center"/>
        <w:rPr>
          <w:sz w:val="32"/>
          <w:szCs w:val="32"/>
        </w:rPr>
      </w:pPr>
      <w:bookmarkStart w:id="4" w:name="_GoBack"/>
      <w:bookmarkEnd w:id="4"/>
      <w:r>
        <w:rPr>
          <w:sz w:val="32"/>
          <w:szCs w:val="32"/>
        </w:rPr>
        <w:lastRenderedPageBreak/>
        <w:t>Obblighi informativi</w:t>
      </w:r>
    </w:p>
    <w:p w14:paraId="4A8B93AA" w14:textId="77777777" w:rsidR="00B25AD6" w:rsidRDefault="00C14869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ACCCF4" w14:textId="77777777" w:rsidR="00B25AD6" w:rsidRDefault="00C14869">
      <w:pPr>
        <w:tabs>
          <w:tab w:val="left" w:pos="360"/>
        </w:tabs>
        <w:suppressAutoHyphens w:val="0"/>
        <w:spacing w:after="120"/>
        <w:ind w:firstLine="357"/>
        <w:jc w:val="both"/>
        <w:textAlignment w:val="auto"/>
      </w:pPr>
      <w:r>
        <w:rPr>
          <w:sz w:val="24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10" w:history="1">
        <w:r>
          <w:rPr>
            <w:rStyle w:val="Collegamentoipertestuale"/>
            <w:sz w:val="24"/>
          </w:rPr>
          <w:t>www.comune.cuneo.it/privacy.html</w:t>
        </w:r>
      </w:hyperlink>
      <w:r>
        <w:rPr>
          <w:sz w:val="24"/>
        </w:rPr>
        <w:t>, dove sono presenti i link alle varie attività</w:t>
      </w:r>
      <w:r>
        <w:rPr>
          <w:sz w:val="24"/>
          <w:szCs w:val="24"/>
        </w:rPr>
        <w:t>.</w:t>
      </w:r>
    </w:p>
    <w:p w14:paraId="6B3F9191" w14:textId="77777777" w:rsidR="00B25AD6" w:rsidRDefault="00B25AD6">
      <w:pPr>
        <w:autoSpaceDE w:val="0"/>
        <w:jc w:val="center"/>
        <w:rPr>
          <w:b/>
          <w:sz w:val="24"/>
          <w:szCs w:val="24"/>
        </w:rPr>
      </w:pPr>
    </w:p>
    <w:p w14:paraId="00C05B38" w14:textId="77777777" w:rsidR="00B25AD6" w:rsidRDefault="00C14869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6E782A6A" w14:textId="77777777" w:rsidR="00B25AD6" w:rsidRDefault="00C14869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30011C2" w14:textId="77777777" w:rsidR="00B25AD6" w:rsidRDefault="00C14869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04B5F80D" w14:textId="77777777" w:rsidR="00B25AD6" w:rsidRDefault="00C14869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B25AD6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1EC69" w14:textId="77777777" w:rsidR="006C58DE" w:rsidRDefault="00C14869">
      <w:r>
        <w:separator/>
      </w:r>
    </w:p>
  </w:endnote>
  <w:endnote w:type="continuationSeparator" w:id="0">
    <w:p w14:paraId="3661B042" w14:textId="77777777" w:rsidR="006C58DE" w:rsidRDefault="00C1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26E6" w14:textId="77777777" w:rsidR="006C58DE" w:rsidRDefault="00C14869">
      <w:r>
        <w:rPr>
          <w:color w:val="000000"/>
        </w:rPr>
        <w:separator/>
      </w:r>
    </w:p>
  </w:footnote>
  <w:footnote w:type="continuationSeparator" w:id="0">
    <w:p w14:paraId="636D46FE" w14:textId="77777777" w:rsidR="006C58DE" w:rsidRDefault="00C14869">
      <w:r>
        <w:continuationSeparator/>
      </w:r>
    </w:p>
  </w:footnote>
  <w:footnote w:id="1">
    <w:p w14:paraId="5E9F2211" w14:textId="77777777" w:rsidR="00B25AD6" w:rsidRDefault="00C14869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riferimento al paragrafo 15.1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14:paraId="19EAE0B0" w14:textId="77777777" w:rsidR="00B25AD6" w:rsidRDefault="00C14869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62BA72BD" w14:textId="77777777" w:rsidR="00B25AD6" w:rsidRDefault="00C14869">
      <w:pPr>
        <w:pStyle w:val="Corpotesto"/>
        <w:keepNext/>
        <w:keepLines/>
        <w:numPr>
          <w:ilvl w:val="0"/>
          <w:numId w:val="4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25D09C58" w14:textId="77777777" w:rsidR="00B25AD6" w:rsidRDefault="00C14869">
      <w:pPr>
        <w:keepLines/>
        <w:numPr>
          <w:ilvl w:val="0"/>
          <w:numId w:val="4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4F0AB415" w14:textId="77777777" w:rsidR="00B25AD6" w:rsidRDefault="00C14869">
      <w:pPr>
        <w:keepLines/>
        <w:numPr>
          <w:ilvl w:val="0"/>
          <w:numId w:val="4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1D"/>
    <w:multiLevelType w:val="multilevel"/>
    <w:tmpl w:val="3034866E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3A74217E"/>
    <w:multiLevelType w:val="multilevel"/>
    <w:tmpl w:val="4BFE9F4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DE3"/>
    <w:multiLevelType w:val="multilevel"/>
    <w:tmpl w:val="9488ABD8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A7E7E0E"/>
    <w:multiLevelType w:val="multilevel"/>
    <w:tmpl w:val="82821D82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7FFD5740"/>
    <w:multiLevelType w:val="multilevel"/>
    <w:tmpl w:val="E154E95C"/>
    <w:styleLink w:val="LFO6"/>
    <w:lvl w:ilvl="0">
      <w:start w:val="1"/>
      <w:numFmt w:val="lowerLetter"/>
      <w:pStyle w:val="0Elencolettera"/>
      <w:lvlText w:val="%1)"/>
      <w:lvlJc w:val="left"/>
      <w:pPr>
        <w:ind w:left="567" w:hanging="567"/>
      </w:pPr>
      <w:rPr>
        <w:rFonts w:cs="Times New Roman"/>
        <w:color w:val="auto"/>
      </w:rPr>
    </w:lvl>
    <w:lvl w:ilvl="1">
      <w:numFmt w:val="bullet"/>
      <w:lvlText w:val=""/>
      <w:lvlJc w:val="left"/>
      <w:pPr>
        <w:ind w:left="1440" w:hanging="360"/>
      </w:pPr>
      <w:rPr>
        <w:rFonts w:ascii="Arial" w:hAnsi="Arial"/>
        <w:sz w:val="3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D6"/>
    <w:rsid w:val="0046652B"/>
    <w:rsid w:val="006C58DE"/>
    <w:rsid w:val="00763787"/>
    <w:rsid w:val="00B25AD6"/>
    <w:rsid w:val="00C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7AE"/>
  <w15:docId w15:val="{84F68F40-B1A7-479D-A20A-58F0B159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paragraph" w:customStyle="1" w:styleId="0Elencolettera">
    <w:name w:val="0_Elenco lettera"/>
    <w:basedOn w:val="Normale"/>
    <w:pPr>
      <w:numPr>
        <w:numId w:val="1"/>
      </w:numPr>
      <w:suppressAutoHyphens w:val="0"/>
      <w:autoSpaceDE w:val="0"/>
      <w:spacing w:before="20"/>
      <w:jc w:val="both"/>
      <w:textAlignment w:val="auto"/>
    </w:pPr>
    <w:rPr>
      <w:rFonts w:ascii="Calibri" w:hAnsi="Calibri"/>
      <w:sz w:val="22"/>
      <w:lang w:eastAsia="ja-JP"/>
    </w:rPr>
  </w:style>
  <w:style w:type="character" w:customStyle="1" w:styleId="0ElencoletteraCarattere">
    <w:name w:val="0_Elenco lettera Carattere"/>
    <w:rPr>
      <w:rFonts w:ascii="Calibri" w:hAnsi="Calibri"/>
      <w:sz w:val="22"/>
      <w:lang w:eastAsia="ja-JP"/>
    </w:rPr>
  </w:style>
  <w:style w:type="numbering" w:customStyle="1" w:styleId="LFO6">
    <w:name w:val="LFO6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cuneo.it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D9F1-A92B-498A-B73D-F229B572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4</cp:revision>
  <cp:lastPrinted>2018-10-15T14:05:00Z</cp:lastPrinted>
  <dcterms:created xsi:type="dcterms:W3CDTF">2019-04-24T07:08:00Z</dcterms:created>
  <dcterms:modified xsi:type="dcterms:W3CDTF">2019-04-30T07:58:00Z</dcterms:modified>
</cp:coreProperties>
</file>