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E" w:rsidRDefault="007F7D5E">
      <w:bookmarkStart w:id="0" w:name="_GoBack"/>
      <w:bookmarkEnd w:id="0"/>
      <w:r>
        <w:t xml:space="preserve">DETTAGLIO  SINISTRI A POLIZZA   N.     </w:t>
      </w:r>
      <w:r w:rsidR="00ED5853">
        <w:t>63/71916766   ramo :</w:t>
      </w:r>
      <w:r>
        <w:t xml:space="preserve">      </w:t>
      </w:r>
      <w:r w:rsidR="00ED5853">
        <w:t>INCENDIO ED EVENTI SPECIALI</w:t>
      </w:r>
      <w:r>
        <w:t xml:space="preserve">    </w:t>
      </w:r>
    </w:p>
    <w:p w:rsidR="007F7D5E" w:rsidRDefault="007F7D5E">
      <w:r>
        <w:t>UNIPOL ASSICURAZIONI                          - PERIODO  31.12.2009- 31.08.2012</w:t>
      </w:r>
    </w:p>
    <w:p w:rsidR="005E1F30" w:rsidRDefault="005E1F30">
      <w:r>
        <w:t>CONTRAENTE             COMUNE  DI  CUNEO</w:t>
      </w:r>
    </w:p>
    <w:p w:rsidR="00ED5853" w:rsidRDefault="00ED5853"/>
    <w:p w:rsidR="00ED5853" w:rsidRDefault="00ED5853">
      <w:r>
        <w:t>NUMERO SINISTRO            DATA                ESITO                                            CAUSALE DEL  DANNO</w:t>
      </w:r>
      <w:r w:rsidR="0004723E">
        <w:t>/GARANZIA</w:t>
      </w:r>
    </w:p>
    <w:p w:rsidR="00ED5853" w:rsidRDefault="00ED5853">
      <w:r>
        <w:t>6-5852-2010-3581        4.6.2010         L.T.  € 6.810,00                          scarica di fulmine su impianto comunale</w:t>
      </w:r>
    </w:p>
    <w:p w:rsidR="00ED5853" w:rsidRDefault="00ED5853">
      <w:r>
        <w:t>6.4852-2010-89192     12.6.2010        L.T.  € 4.416,00                          scarica di fulmine su immobile comunale</w:t>
      </w:r>
    </w:p>
    <w:p w:rsidR="00ED5853" w:rsidRDefault="005E1F30">
      <w:r>
        <w:t>6-5852-2010-63977     20.8.2010           S.S.                                            fenomeno elettrico</w:t>
      </w:r>
    </w:p>
    <w:p w:rsidR="005E1F30" w:rsidRDefault="005E1F30">
      <w:r>
        <w:t>6-7852-2010-12138     15.11.2010     L.T.  €  5</w:t>
      </w:r>
      <w:r w:rsidR="00035FE8">
        <w:t>.</w:t>
      </w:r>
      <w:r>
        <w:t xml:space="preserve">010,00                           </w:t>
      </w:r>
      <w:r w:rsidR="00035FE8">
        <w:t xml:space="preserve"> scarica di fulmine su impianto com.</w:t>
      </w:r>
    </w:p>
    <w:p w:rsidR="00112B5C" w:rsidRDefault="00112B5C">
      <w:r>
        <w:t>6-3852-2012-16464     12.11.2011     RIS  €  5.000,00                           acqua condotta</w:t>
      </w:r>
    </w:p>
    <w:p w:rsidR="00035FE8" w:rsidRDefault="005E1F30">
      <w:r>
        <w:t>6-</w:t>
      </w:r>
      <w:r w:rsidR="00A54117">
        <w:t>3852-2012-16453</w:t>
      </w:r>
      <w:r w:rsidR="00035FE8">
        <w:t xml:space="preserve">     12.11.2011    RIS.   € 5.000,00          </w:t>
      </w:r>
      <w:r w:rsidR="00112B5C">
        <w:t xml:space="preserve">                  gelo</w:t>
      </w:r>
    </w:p>
    <w:p w:rsidR="0004723E" w:rsidRDefault="00112B5C">
      <w:r>
        <w:t>6-4852-2012-69813    4.7</w:t>
      </w:r>
      <w:r w:rsidR="00035FE8">
        <w:t>. 2012       RIS</w:t>
      </w:r>
      <w:r>
        <w:t xml:space="preserve">   € 1.5</w:t>
      </w:r>
      <w:r w:rsidR="0004723E">
        <w:t>00,00</w:t>
      </w:r>
      <w:r>
        <w:t xml:space="preserve">                          </w:t>
      </w:r>
      <w:r w:rsidR="00A279AA">
        <w:t xml:space="preserve">   </w:t>
      </w:r>
      <w:r>
        <w:t xml:space="preserve">  acqua condotta</w:t>
      </w:r>
    </w:p>
    <w:p w:rsidR="0004723E" w:rsidRDefault="0004723E">
      <w:r>
        <w:t xml:space="preserve">6-4852-2012-69792  </w:t>
      </w:r>
      <w:r w:rsidR="009B740B">
        <w:t xml:space="preserve">23 </w:t>
      </w:r>
      <w:r w:rsidR="00112B5C">
        <w:t>.7.  2012       RIS   €  2.0</w:t>
      </w:r>
      <w:r>
        <w:t>00,00                            acqua condotta</w:t>
      </w:r>
    </w:p>
    <w:p w:rsidR="00A54117" w:rsidRDefault="00A54117">
      <w:r>
        <w:t>6-4852-2012</w:t>
      </w:r>
      <w:r w:rsidR="009B740B">
        <w:t xml:space="preserve">-74400  23.7.   2012      RIS    €  2.000,00                           acqua  condotta  </w:t>
      </w:r>
    </w:p>
    <w:p w:rsidR="00F2016E" w:rsidRDefault="00F2016E"/>
    <w:p w:rsidR="00F2016E" w:rsidRDefault="00F2016E"/>
    <w:p w:rsidR="005E1F30" w:rsidRDefault="00035FE8">
      <w:r>
        <w:t xml:space="preserve">                         </w:t>
      </w:r>
    </w:p>
    <w:p w:rsidR="00F2016E" w:rsidRDefault="00F2016E" w:rsidP="00F2016E">
      <w:r>
        <w:t xml:space="preserve">DETTAGLIO  SINISTRI A POLIZZA   N.     63/71916814   ramo :      INCENDIO ED EVENTI SPECIALI  </w:t>
      </w:r>
    </w:p>
    <w:p w:rsidR="00F2016E" w:rsidRDefault="00F2016E" w:rsidP="00F2016E">
      <w:r>
        <w:t xml:space="preserve">                                                                                                                  FABBRICATI  STORICO-ARTISTICI  </w:t>
      </w:r>
    </w:p>
    <w:p w:rsidR="00F2016E" w:rsidRDefault="00F2016E" w:rsidP="00F2016E">
      <w:r>
        <w:t>UNIPOL ASSICURAZIONI                          - PERIODO  31.12.2009- 31.08.2012</w:t>
      </w:r>
    </w:p>
    <w:p w:rsidR="00F2016E" w:rsidRDefault="00F2016E" w:rsidP="00F2016E">
      <w:r>
        <w:t>CONTRAENTE             COMUNE  DI  CUNEO</w:t>
      </w:r>
    </w:p>
    <w:p w:rsidR="00F7013C" w:rsidRDefault="00F7013C" w:rsidP="00F2016E"/>
    <w:p w:rsidR="00F7013C" w:rsidRDefault="00F7013C" w:rsidP="00F7013C">
      <w:r>
        <w:t>NUMERO SINISTRO            DATA                ESITO                                            CAUSALE DEL  DANNO/GARANZIA</w:t>
      </w:r>
    </w:p>
    <w:p w:rsidR="00ED5853" w:rsidRDefault="00F7013C">
      <w:r>
        <w:t>6-4852-2011-23953         29.5.2011         L.T.  €  4.900,00                        acqua condotta</w:t>
      </w:r>
      <w:r w:rsidR="005616D7">
        <w:t xml:space="preserve">   </w:t>
      </w:r>
    </w:p>
    <w:p w:rsidR="005616D7" w:rsidRDefault="005616D7"/>
    <w:p w:rsidR="005616D7" w:rsidRDefault="005616D7"/>
    <w:p w:rsidR="005616D7" w:rsidRDefault="005616D7"/>
    <w:p w:rsidR="005616D7" w:rsidRDefault="005616D7"/>
    <w:p w:rsidR="005616D7" w:rsidRDefault="005616D7"/>
    <w:p w:rsidR="005616D7" w:rsidRDefault="005616D7" w:rsidP="005616D7">
      <w:r>
        <w:t xml:space="preserve">                         </w:t>
      </w:r>
    </w:p>
    <w:p w:rsidR="005616D7" w:rsidRDefault="005616D7" w:rsidP="005616D7">
      <w:r>
        <w:t xml:space="preserve">DETTAGLIO  SINISTRI A POLIZZA   N.     63/71916929   ramo :        FURTO </w:t>
      </w:r>
    </w:p>
    <w:p w:rsidR="005616D7" w:rsidRDefault="00E66932" w:rsidP="005616D7">
      <w:r>
        <w:t xml:space="preserve">   </w:t>
      </w:r>
    </w:p>
    <w:p w:rsidR="005616D7" w:rsidRDefault="005616D7" w:rsidP="005616D7">
      <w:r>
        <w:t>UNIPOL ASSICURAZIONI                          - PERIODO  31.12.2009- 31.08.2012</w:t>
      </w:r>
    </w:p>
    <w:p w:rsidR="005616D7" w:rsidRDefault="005616D7" w:rsidP="005616D7">
      <w:r>
        <w:t>CONTRAENTE             COMUNE  DI  CUNEO</w:t>
      </w:r>
    </w:p>
    <w:p w:rsidR="005616D7" w:rsidRDefault="005616D7" w:rsidP="005616D7"/>
    <w:p w:rsidR="005616D7" w:rsidRDefault="005616D7" w:rsidP="005616D7">
      <w:r>
        <w:t>NUMERO SINISTRO            DATA                ESITO                                            CAUSALE DEL  DANNO/GARANZIA</w:t>
      </w:r>
    </w:p>
    <w:p w:rsidR="005616D7" w:rsidRDefault="005616D7" w:rsidP="005616D7">
      <w:r>
        <w:t xml:space="preserve">6-3852-2010-11619      27.2. 2010             S.S.                             </w:t>
      </w:r>
      <w:r w:rsidR="00D16A7A">
        <w:t xml:space="preserve">    furto x  importo   </w:t>
      </w:r>
      <w:r w:rsidR="005B6576">
        <w:t xml:space="preserve"> in franchigia</w:t>
      </w:r>
    </w:p>
    <w:p w:rsidR="005616D7" w:rsidRDefault="005616D7" w:rsidP="005616D7">
      <w:r>
        <w:t>6-3852-2010-59552      25.3.2010       L.T.  € 1.860,00                   tentato furto-danni agli infissi</w:t>
      </w:r>
    </w:p>
    <w:p w:rsidR="005616D7" w:rsidRDefault="005616D7" w:rsidP="005616D7">
      <w:r>
        <w:t>6-7852-2010-12159      16.11.2010    L.T.   €    530,00                   tentato furto-danni agli infissi</w:t>
      </w:r>
    </w:p>
    <w:p w:rsidR="005616D7" w:rsidRDefault="005616D7" w:rsidP="005616D7">
      <w:r>
        <w:t>6-3852-2011-34717      2.4.2011                 S.S.</w:t>
      </w:r>
      <w:r w:rsidR="005B6576">
        <w:t xml:space="preserve">                                </w:t>
      </w:r>
      <w:r w:rsidR="00D16A7A">
        <w:t>atto vandalico -</w:t>
      </w:r>
      <w:r w:rsidR="005B6576">
        <w:t xml:space="preserve"> importo in franchigia</w:t>
      </w:r>
    </w:p>
    <w:p w:rsidR="005B6576" w:rsidRDefault="00D16A7A" w:rsidP="005616D7">
      <w:r>
        <w:t>6-3852-2011-80521      27.4.2011               S.S.                                atto vandalico- importo in franchigia</w:t>
      </w:r>
    </w:p>
    <w:p w:rsidR="00D16A7A" w:rsidRDefault="00D16A7A" w:rsidP="005616D7">
      <w:r>
        <w:t xml:space="preserve">6-5852-2011-20940      10.8.2011               S.S.                               furto  x importo in franchigia </w:t>
      </w:r>
    </w:p>
    <w:p w:rsidR="003E173C" w:rsidRDefault="003E173C" w:rsidP="005616D7">
      <w:r>
        <w:t>6-</w:t>
      </w:r>
      <w:r w:rsidR="00E66932">
        <w:t>852-  2012-27671       16.1.2012     L.T.    €  400,00                    furto</w:t>
      </w:r>
    </w:p>
    <w:p w:rsidR="00E66932" w:rsidRDefault="00E66932" w:rsidP="005616D7">
      <w:r>
        <w:t>6-3852-2012-61400      13.4.2012      RIS     € 1.100,00                 atto vandalico in via di liquidazione</w:t>
      </w:r>
    </w:p>
    <w:p w:rsidR="00E07FA1" w:rsidRDefault="00E07FA1" w:rsidP="005616D7"/>
    <w:p w:rsidR="00E07FA1" w:rsidRDefault="00E07FA1" w:rsidP="00E07FA1">
      <w:r>
        <w:t xml:space="preserve">                         </w:t>
      </w:r>
    </w:p>
    <w:p w:rsidR="00E07FA1" w:rsidRDefault="00E07FA1" w:rsidP="00E07FA1">
      <w:r>
        <w:t xml:space="preserve">DETTAGLIO  SINISTRI A POLIZZA   N.     90/71917622  ramo :    APPARECCHIATURE ELETTRONICHE  </w:t>
      </w:r>
    </w:p>
    <w:p w:rsidR="00E07FA1" w:rsidRDefault="00E07FA1" w:rsidP="00E07FA1">
      <w:r>
        <w:t xml:space="preserve">                                                                                                                   </w:t>
      </w:r>
    </w:p>
    <w:p w:rsidR="00E07FA1" w:rsidRDefault="00E07FA1" w:rsidP="00E07FA1">
      <w:r>
        <w:t>UNIPOL ASSICURAZIONI                          - PERIODO  31.12.2009- 31.08.2012</w:t>
      </w:r>
    </w:p>
    <w:p w:rsidR="00E07FA1" w:rsidRDefault="00E07FA1" w:rsidP="00E07FA1">
      <w:r>
        <w:t>CONTRAENTE             COMUNE  DI  CUNEO</w:t>
      </w:r>
    </w:p>
    <w:p w:rsidR="00E07FA1" w:rsidRDefault="00E07FA1" w:rsidP="00E07FA1"/>
    <w:p w:rsidR="00E07FA1" w:rsidRDefault="00E07FA1" w:rsidP="00E07FA1">
      <w:r>
        <w:t>NUMERO SINISTRO            DATA                ESITO                                            CAUSALE DEL  DANNO/GARANZIA</w:t>
      </w:r>
    </w:p>
    <w:p w:rsidR="00BB4A85" w:rsidRDefault="00BB4A85" w:rsidP="00E07FA1">
      <w:r>
        <w:t xml:space="preserve">6-5852-2011-7187              9.8.2011         L.T.  € 225,00                         </w:t>
      </w:r>
      <w:proofErr w:type="spellStart"/>
      <w:r>
        <w:t>f.e</w:t>
      </w:r>
      <w:proofErr w:type="spellEnd"/>
      <w:r w:rsidR="00F750E0">
        <w:t>.</w:t>
      </w:r>
      <w:r>
        <w:t xml:space="preserve">  app. telefonica interna</w:t>
      </w:r>
    </w:p>
    <w:p w:rsidR="00F750E0" w:rsidRDefault="00BB4A85" w:rsidP="00E07FA1">
      <w:r>
        <w:t>6-5852-2011-20921           10.8.2011        S.S.</w:t>
      </w:r>
      <w:r w:rsidR="00F750E0">
        <w:t xml:space="preserve">                                          </w:t>
      </w:r>
      <w:proofErr w:type="spellStart"/>
      <w:r w:rsidR="00F750E0">
        <w:t>f.e</w:t>
      </w:r>
      <w:proofErr w:type="spellEnd"/>
      <w:r w:rsidR="00F750E0">
        <w:t>.   importo in franchigia</w:t>
      </w:r>
    </w:p>
    <w:p w:rsidR="00F750E0" w:rsidRDefault="00F750E0" w:rsidP="00E07FA1">
      <w:r>
        <w:t xml:space="preserve">6-5852-2011-62298            19.9.2011       S.S.                                          imp. Antincendio –importo in </w:t>
      </w:r>
    </w:p>
    <w:p w:rsidR="00F750E0" w:rsidRDefault="00F750E0" w:rsidP="00E07FA1">
      <w:r>
        <w:t xml:space="preserve">                                                                                                                         Franchigia</w:t>
      </w:r>
    </w:p>
    <w:p w:rsidR="00F750E0" w:rsidRDefault="00F5723B" w:rsidP="00E07FA1">
      <w:r>
        <w:t xml:space="preserve">6-6852-2011-53688      </w:t>
      </w:r>
      <w:r w:rsidR="00F750E0">
        <w:t xml:space="preserve">  25.11.2011         L.T.  € 1.565,00                     </w:t>
      </w:r>
      <w:proofErr w:type="spellStart"/>
      <w:r w:rsidR="00F750E0">
        <w:t>f.e</w:t>
      </w:r>
      <w:proofErr w:type="spellEnd"/>
      <w:r w:rsidR="00F750E0">
        <w:t xml:space="preserve"> </w:t>
      </w:r>
      <w:proofErr w:type="spellStart"/>
      <w:r w:rsidR="00F750E0">
        <w:t>imp</w:t>
      </w:r>
      <w:proofErr w:type="spellEnd"/>
      <w:r w:rsidR="00F750E0">
        <w:t xml:space="preserve"> videosorveglianza esterna</w:t>
      </w:r>
    </w:p>
    <w:p w:rsidR="00F750E0" w:rsidRDefault="00F750E0" w:rsidP="00E07FA1">
      <w:r>
        <w:t>6- 852-20</w:t>
      </w:r>
      <w:r w:rsidR="00F5723B">
        <w:t xml:space="preserve">12-20271     </w:t>
      </w:r>
      <w:r>
        <w:t xml:space="preserve">    10.12.2011         L.T.  € 3.100,00                    </w:t>
      </w:r>
      <w:proofErr w:type="spellStart"/>
      <w:r>
        <w:t>f.e</w:t>
      </w:r>
      <w:proofErr w:type="spellEnd"/>
      <w:r>
        <w:t xml:space="preserve"> </w:t>
      </w:r>
      <w:proofErr w:type="spellStart"/>
      <w:r>
        <w:t>imp</w:t>
      </w:r>
      <w:proofErr w:type="spellEnd"/>
      <w:r w:rsidR="00F5723B">
        <w:t xml:space="preserve"> v</w:t>
      </w:r>
      <w:r>
        <w:t>ideosorveglianza esterna</w:t>
      </w:r>
    </w:p>
    <w:p w:rsidR="00F5723B" w:rsidRDefault="00F5723B" w:rsidP="00E07FA1">
      <w:r>
        <w:t>6-3852-2012-39338</w:t>
      </w:r>
      <w:r w:rsidR="00F750E0">
        <w:t xml:space="preserve">         17.4.2012           RIS  €  </w:t>
      </w:r>
      <w:r>
        <w:t xml:space="preserve">3.000,00                    </w:t>
      </w:r>
      <w:proofErr w:type="spellStart"/>
      <w:r>
        <w:t>f.e</w:t>
      </w:r>
      <w:proofErr w:type="spellEnd"/>
      <w:r>
        <w:t xml:space="preserve"> </w:t>
      </w:r>
      <w:r w:rsidR="00F750E0">
        <w:t xml:space="preserve"> </w:t>
      </w:r>
      <w:proofErr w:type="spellStart"/>
      <w:r w:rsidR="00F750E0">
        <w:t>imp</w:t>
      </w:r>
      <w:proofErr w:type="spellEnd"/>
      <w:r>
        <w:t xml:space="preserve"> videosorveglianza esterna</w:t>
      </w:r>
    </w:p>
    <w:p w:rsidR="00F5723B" w:rsidRDefault="00F5723B" w:rsidP="00E07FA1">
      <w:r>
        <w:t>6-4852-2012</w:t>
      </w:r>
      <w:r w:rsidR="00DB7ED8">
        <w:t xml:space="preserve">-23904    </w:t>
      </w:r>
      <w:r>
        <w:t xml:space="preserve">     24.6.2012           RIS  €  1.500,00                    </w:t>
      </w:r>
      <w:proofErr w:type="spellStart"/>
      <w:r>
        <w:t>f.e</w:t>
      </w:r>
      <w:proofErr w:type="spellEnd"/>
      <w:r>
        <w:t xml:space="preserve">  </w:t>
      </w:r>
      <w:proofErr w:type="spellStart"/>
      <w:r>
        <w:t>imp</w:t>
      </w:r>
      <w:proofErr w:type="spellEnd"/>
      <w:r>
        <w:t xml:space="preserve"> ascensore panoramico</w:t>
      </w:r>
    </w:p>
    <w:p w:rsidR="00BB4A85" w:rsidRDefault="00F5723B" w:rsidP="00E07FA1">
      <w:r>
        <w:t>6-4852-2012-74370</w:t>
      </w:r>
      <w:r w:rsidR="00F750E0">
        <w:t xml:space="preserve">      </w:t>
      </w:r>
      <w:r w:rsidR="00CC52EF">
        <w:t xml:space="preserve">   30.6.2012           RIS  €   1.900,00                  </w:t>
      </w:r>
      <w:proofErr w:type="spellStart"/>
      <w:r w:rsidR="00CC52EF">
        <w:t>f.e</w:t>
      </w:r>
      <w:proofErr w:type="spellEnd"/>
      <w:r w:rsidR="00CC52EF">
        <w:t xml:space="preserve"> </w:t>
      </w:r>
      <w:proofErr w:type="spellStart"/>
      <w:r w:rsidR="00CC52EF">
        <w:t>app</w:t>
      </w:r>
      <w:proofErr w:type="spellEnd"/>
      <w:r w:rsidR="00CC52EF">
        <w:t>. display</w:t>
      </w:r>
    </w:p>
    <w:p w:rsidR="00E07FA1" w:rsidRDefault="00E07FA1" w:rsidP="005616D7"/>
    <w:p w:rsidR="005616D7" w:rsidRDefault="005616D7"/>
    <w:sectPr w:rsidR="005616D7" w:rsidSect="00AF0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C"/>
    <w:rsid w:val="00035FE8"/>
    <w:rsid w:val="0004723E"/>
    <w:rsid w:val="00112B5C"/>
    <w:rsid w:val="003E173C"/>
    <w:rsid w:val="005616D7"/>
    <w:rsid w:val="005B6576"/>
    <w:rsid w:val="005E1F30"/>
    <w:rsid w:val="007E7B2C"/>
    <w:rsid w:val="007F7D5E"/>
    <w:rsid w:val="009B740B"/>
    <w:rsid w:val="00A279AA"/>
    <w:rsid w:val="00A54117"/>
    <w:rsid w:val="00AF0405"/>
    <w:rsid w:val="00BB4A85"/>
    <w:rsid w:val="00C129C7"/>
    <w:rsid w:val="00C30C8D"/>
    <w:rsid w:val="00CC52EF"/>
    <w:rsid w:val="00D16A7A"/>
    <w:rsid w:val="00DB7ED8"/>
    <w:rsid w:val="00E07FA1"/>
    <w:rsid w:val="00E66932"/>
    <w:rsid w:val="00EB4BD2"/>
    <w:rsid w:val="00ED5853"/>
    <w:rsid w:val="00F2016E"/>
    <w:rsid w:val="00F3393E"/>
    <w:rsid w:val="00F5723B"/>
    <w:rsid w:val="00F7013C"/>
    <w:rsid w:val="00F7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Cavallo</dc:creator>
  <cp:lastModifiedBy>Luigi Cavallo</cp:lastModifiedBy>
  <cp:revision>2</cp:revision>
  <dcterms:created xsi:type="dcterms:W3CDTF">2012-12-13T11:21:00Z</dcterms:created>
  <dcterms:modified xsi:type="dcterms:W3CDTF">2012-12-13T11:21:00Z</dcterms:modified>
</cp:coreProperties>
</file>