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Tr="00574778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0637EC" w:rsidRDefault="000637EC" w:rsidP="00735282">
            <w:pPr>
              <w:jc w:val="center"/>
              <w:rPr>
                <w:rFonts w:ascii="Arial" w:hAnsi="Arial" w:cs="Arial"/>
              </w:rPr>
            </w:pPr>
            <w:r w:rsidRPr="000637EC">
              <w:rPr>
                <w:rFonts w:ascii="Arial" w:hAnsi="Arial" w:cs="Arial"/>
              </w:rPr>
              <w:t>Rev. 201</w:t>
            </w:r>
            <w:r w:rsidR="00735282">
              <w:rPr>
                <w:rFonts w:ascii="Arial" w:hAnsi="Arial" w:cs="Arial"/>
              </w:rPr>
              <w:t>8</w:t>
            </w:r>
            <w:r w:rsidRPr="000637EC">
              <w:rPr>
                <w:rFonts w:ascii="Arial" w:hAnsi="Arial" w:cs="Arial"/>
              </w:rPr>
              <w:t>-0</w:t>
            </w:r>
            <w:r w:rsidR="00735282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>Preg.m</w:t>
            </w:r>
            <w:r w:rsidR="00D1109B">
              <w:rPr>
                <w:rFonts w:ascii="Arial" w:hAnsi="Arial" w:cs="Arial"/>
                <w:sz w:val="22"/>
                <w:szCs w:val="22"/>
              </w:rPr>
              <w:t>o</w:t>
            </w:r>
            <w:r w:rsidRPr="00D1109B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Default="00CC7EA6" w:rsidP="007B1F5C">
            <w:pPr>
              <w:spacing w:before="120"/>
              <w:ind w:left="3890"/>
              <w:rPr>
                <w:b/>
                <w:sz w:val="24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 xml:space="preserve">Settore Lavori Pubblici </w:t>
            </w:r>
            <w:r w:rsidR="00BE6658">
              <w:rPr>
                <w:rFonts w:ascii="Arial" w:hAnsi="Arial" w:cs="Arial"/>
                <w:sz w:val="22"/>
                <w:szCs w:val="22"/>
              </w:rPr>
              <w:t>e Ambiente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574778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Default="00EF4D95" w:rsidP="00C8439D">
            <w:pPr>
              <w:jc w:val="center"/>
              <w:rPr>
                <w:b/>
                <w:sz w:val="24"/>
              </w:rPr>
            </w:pPr>
            <w:r w:rsidRPr="00632154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</w:tcPr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632154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637EC" w:rsidRDefault="000637EC" w:rsidP="00274BDB">
            <w:pPr>
              <w:pStyle w:val="Titolo2"/>
              <w:spacing w:before="120" w:after="120"/>
              <w:ind w:left="-108"/>
              <w:jc w:val="center"/>
            </w:pPr>
            <w:r>
              <w:t xml:space="preserve">richiesta autorizzazione utilizzo </w:t>
            </w:r>
            <w:r w:rsidR="00BD0AFD">
              <w:t>Pista di Pattinaggio</w:t>
            </w:r>
          </w:p>
          <w:p w:rsidR="000637EC" w:rsidRPr="007B1F5C" w:rsidRDefault="00AA02D7" w:rsidP="007B1F5C">
            <w:pPr>
              <w:pStyle w:val="Titolo2"/>
              <w:spacing w:before="120" w:after="120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u w:val="single"/>
              </w:rPr>
              <w:t>UTENTE SINGOLO</w:t>
            </w:r>
          </w:p>
        </w:tc>
      </w:tr>
    </w:tbl>
    <w:p w:rsidR="00A13B02" w:rsidRPr="00A13B02" w:rsidRDefault="00A13B02" w:rsidP="00A13B02"/>
    <w:p w:rsidR="002A41D1" w:rsidRDefault="002A41D1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"/>
        <w:gridCol w:w="1299"/>
        <w:gridCol w:w="244"/>
        <w:gridCol w:w="1118"/>
        <w:gridCol w:w="1407"/>
        <w:gridCol w:w="1395"/>
        <w:gridCol w:w="37"/>
        <w:gridCol w:w="1952"/>
        <w:gridCol w:w="708"/>
        <w:gridCol w:w="1264"/>
      </w:tblGrid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:rsidR="002D5C07" w:rsidRPr="007D1B7C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7D1B7C">
              <w:rPr>
                <w:rFonts w:cs="Arial"/>
                <w:b/>
                <w:sz w:val="22"/>
              </w:rPr>
              <w:instrText xml:space="preserve"> FORMDROPDOWN </w:instrText>
            </w:r>
            <w:r w:rsidR="00BE6658">
              <w:rPr>
                <w:rFonts w:cs="Arial"/>
                <w:b/>
                <w:sz w:val="22"/>
              </w:rPr>
            </w:r>
            <w:r w:rsidR="00BE6658">
              <w:rPr>
                <w:rFonts w:cs="Arial"/>
                <w:b/>
                <w:sz w:val="22"/>
              </w:rPr>
              <w:fldChar w:fldCharType="separate"/>
            </w:r>
            <w:r w:rsidRPr="007D1B7C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7D1B7C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3"/>
            <w:r w:rsidR="002D5C07"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nat</w:t>
            </w:r>
            <w:bookmarkStart w:id="4" w:name="Elenco2"/>
            <w:r w:rsidRPr="000F6454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0F6454">
              <w:rPr>
                <w:rFonts w:cs="Arial"/>
                <w:sz w:val="22"/>
              </w:rPr>
              <w:instrText xml:space="preserve"> FORMDROPDOWN </w:instrText>
            </w:r>
            <w:r w:rsidR="00BE6658">
              <w:rPr>
                <w:rFonts w:cs="Arial"/>
                <w:sz w:val="22"/>
              </w:rPr>
            </w:r>
            <w:r w:rsidR="00BE6658">
              <w:rPr>
                <w:rFonts w:cs="Arial"/>
                <w:sz w:val="22"/>
              </w:rPr>
              <w:fldChar w:fldCharType="separate"/>
            </w:r>
            <w:r w:rsidRPr="000F6454">
              <w:rPr>
                <w:rFonts w:cs="Arial"/>
                <w:sz w:val="22"/>
              </w:rPr>
              <w:fldChar w:fldCharType="end"/>
            </w:r>
            <w:bookmarkEnd w:id="4"/>
            <w:r w:rsidRPr="000F6454">
              <w:rPr>
                <w:rFonts w:cs="Arial"/>
                <w:sz w:val="22"/>
              </w:rPr>
              <w:t xml:space="preserve"> a</w:t>
            </w:r>
            <w:r w:rsidRPr="000F6454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residente in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indirizzo</w:t>
            </w:r>
            <w:r w:rsidRPr="000F6454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A93D75" w:rsidRPr="007D1B7C" w:rsidRDefault="00703378" w:rsidP="001E7919">
            <w:pPr>
              <w:pStyle w:val="Titolo6"/>
              <w:spacing w:before="60" w:after="60"/>
              <w:rPr>
                <w:rFonts w:cs="Arial"/>
                <w:b/>
              </w:rPr>
            </w:pPr>
            <w:r w:rsidRPr="007D1B7C">
              <w:rPr>
                <w:rFonts w:cs="Arial"/>
                <w:b/>
                <w:sz w:val="22"/>
                <w:szCs w:val="22"/>
              </w:rPr>
              <w:t>Codice Fiscale</w:t>
            </w:r>
            <w:r w:rsidRPr="007D1B7C">
              <w:rPr>
                <w:rFonts w:cs="Arial"/>
                <w:b/>
              </w:rPr>
              <w:t xml:space="preserve"> </w:t>
            </w:r>
            <w:r w:rsidRPr="007D1B7C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0F6454" w:rsidRDefault="0045728F" w:rsidP="001E7919">
            <w:pPr>
              <w:pStyle w:val="Titolo6"/>
              <w:spacing w:before="60" w:after="60"/>
              <w:rPr>
                <w:rFonts w:cs="Arial"/>
              </w:rPr>
            </w:pPr>
            <w:r w:rsidRPr="000F6454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  <w:szCs w:val="22"/>
              </w:rPr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3E3389" w:rsidRPr="002D5C07" w:rsidTr="00C833FB">
        <w:trPr>
          <w:trHeight w:val="227"/>
          <w:jc w:val="center"/>
        </w:trPr>
        <w:tc>
          <w:tcPr>
            <w:tcW w:w="2906" w:type="dxa"/>
            <w:gridSpan w:val="3"/>
            <w:tcBorders>
              <w:right w:val="single" w:sz="4" w:space="0" w:color="auto"/>
            </w:tcBorders>
            <w:vAlign w:val="center"/>
          </w:tcPr>
          <w:p w:rsidR="003E3389" w:rsidRPr="000F6454" w:rsidRDefault="003E3389" w:rsidP="001E7919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3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b/>
                <w:sz w:val="22"/>
              </w:rPr>
            </w:r>
            <w:r w:rsidR="00BE6658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2"/>
              </w:rPr>
              <w:t xml:space="preserve"> per conto del MINORE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B12D7B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B12D7B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r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10877" w:type="dxa"/>
            <w:gridSpan w:val="10"/>
            <w:vAlign w:val="center"/>
          </w:tcPr>
          <w:p w:rsidR="002D5C07" w:rsidRPr="000F6454" w:rsidRDefault="002D5C07" w:rsidP="001E791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4317B6">
              <w:rPr>
                <w:rFonts w:ascii="Arial" w:hAnsi="Arial" w:cs="Arial"/>
                <w:sz w:val="22"/>
              </w:rPr>
              <w:t>Tel.</w:t>
            </w:r>
            <w:r w:rsidRPr="004317B6">
              <w:rPr>
                <w:rFonts w:ascii="Arial Narrow" w:hAnsi="Arial Narrow"/>
                <w:sz w:val="22"/>
              </w:rPr>
              <w:t xml:space="preserve">  </w:t>
            </w:r>
            <w:r w:rsidRPr="004317B6">
              <w:rPr>
                <w:rFonts w:ascii="Webdings" w:hAnsi="Webdings"/>
                <w:sz w:val="22"/>
              </w:rPr>
              <w:t></w:t>
            </w:r>
          </w:p>
        </w:tc>
        <w:bookmarkStart w:id="9" w:name="rich_t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7D1B7C" w:rsidRDefault="004317B6" w:rsidP="001E7919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10" w:name="rich_mail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7D1B7C" w:rsidRDefault="00A93D75" w:rsidP="001E7919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317B6">
              <w:rPr>
                <w:rFonts w:ascii="Arial Narrow" w:hAnsi="Arial Narrow"/>
                <w:sz w:val="22"/>
              </w:rPr>
              <w:t xml:space="preserve"> </w:t>
            </w:r>
            <w:r w:rsidR="004317B6" w:rsidRPr="007D1B7C">
              <w:rPr>
                <w:rFonts w:ascii="Arial" w:hAnsi="Arial" w:cs="Arial"/>
                <w:b/>
                <w:sz w:val="22"/>
              </w:rPr>
              <w:t>Cell.</w:t>
            </w:r>
            <w:r w:rsidR="004317B6" w:rsidRPr="007D1B7C">
              <w:rPr>
                <w:rFonts w:ascii="Webdings" w:hAnsi="Webdings"/>
                <w:b/>
                <w:sz w:val="22"/>
              </w:rPr>
              <w:t></w:t>
            </w:r>
          </w:p>
        </w:tc>
        <w:bookmarkStart w:id="11" w:name="rich_c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4317B6">
              <w:rPr>
                <w:rFonts w:ascii="Arial" w:hAnsi="Arial"/>
                <w:sz w:val="22"/>
              </w:rPr>
              <w:t>e-mail Pec</w:t>
            </w:r>
          </w:p>
        </w:tc>
        <w:bookmarkStart w:id="12" w:name="rich_pec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5C2" w:rsidRPr="00C833FB" w:rsidRDefault="00BC147C" w:rsidP="00C833FB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 </w:t>
      </w:r>
      <w:r w:rsidR="00AF4232"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3792"/>
        <w:gridCol w:w="5595"/>
      </w:tblGrid>
      <w:tr w:rsidR="002B0C27" w:rsidRPr="004317B6" w:rsidTr="00AA2CC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7" w:rsidRPr="004317B6" w:rsidRDefault="005D7C56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2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i/>
                <w:sz w:val="22"/>
                <w:szCs w:val="22"/>
              </w:rPr>
              <w:t xml:space="preserve"> iscritt</w:t>
            </w:r>
            <w:r w:rsidR="003E3389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B0C27" w:rsidRPr="004317B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C27" w:rsidRPr="004317B6" w:rsidRDefault="003E3389" w:rsidP="00D05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 la soc. sportiva de</w:t>
            </w:r>
            <w:r w:rsidR="00AA2CC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ominata</w:t>
            </w:r>
          </w:p>
        </w:tc>
        <w:bookmarkStart w:id="14" w:name="asd_n_coni"/>
        <w:tc>
          <w:tcPr>
            <w:tcW w:w="5664" w:type="dxa"/>
            <w:tcBorders>
              <w:left w:val="single" w:sz="4" w:space="0" w:color="auto"/>
              <w:bottom w:val="single" w:sz="4" w:space="0" w:color="auto"/>
            </w:tcBorders>
          </w:tcPr>
          <w:p w:rsidR="002B0C27" w:rsidRPr="004317B6" w:rsidRDefault="002B0C27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14"/>
          </w:p>
        </w:tc>
      </w:tr>
      <w:tr w:rsidR="003E3389" w:rsidRPr="004317B6" w:rsidTr="00C833FB">
        <w:trPr>
          <w:jc w:val="center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389" w:rsidRDefault="00D63FB9" w:rsidP="00D05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E3389">
              <w:rPr>
                <w:rFonts w:ascii="Arial" w:hAnsi="Arial" w:cs="Arial"/>
                <w:sz w:val="22"/>
                <w:szCs w:val="22"/>
              </w:rPr>
              <w:t>ffiliata alla seguente federazione sportiva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3389" w:rsidRPr="004317B6" w:rsidRDefault="003E3389" w:rsidP="00D052E1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851AA8" w:rsidRPr="00EF4D95" w:rsidRDefault="00851AA8" w:rsidP="000F6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4D9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  <w:r w:rsidR="003B17C6" w:rsidRPr="00EF4D9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l’autorizzazione</w:t>
      </w:r>
    </w:p>
    <w:p w:rsidR="003B17C6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2104"/>
        <w:gridCol w:w="937"/>
        <w:gridCol w:w="1560"/>
        <w:gridCol w:w="567"/>
        <w:gridCol w:w="1701"/>
      </w:tblGrid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Annuale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5" w:name="Testo2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6" w:name="Testo3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1D77E2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Mensile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D0AFD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Settimanale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7D60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7D60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D0AFD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</w:r>
            <w:r w:rsidR="00BE665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Per il giorno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AFD" w:rsidRDefault="00BD0AFD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FD" w:rsidRPr="00AA2CCE" w:rsidRDefault="00BD0AFD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B17C6" w:rsidRDefault="003B17C6" w:rsidP="004317B6">
      <w:pPr>
        <w:spacing w:before="60" w:after="60"/>
        <w:rPr>
          <w:rFonts w:ascii="Arial" w:hAnsi="Arial" w:cs="Arial"/>
          <w:sz w:val="22"/>
          <w:szCs w:val="22"/>
        </w:rPr>
      </w:pPr>
    </w:p>
    <w:p w:rsidR="003E3389" w:rsidRPr="000F6454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all’utilizzo dell’impianto sportivo denominato </w:t>
      </w:r>
      <w:r w:rsidR="00BD0AFD">
        <w:rPr>
          <w:rFonts w:ascii="Arial" w:hAnsi="Arial" w:cs="Arial"/>
          <w:sz w:val="22"/>
          <w:szCs w:val="22"/>
        </w:rPr>
        <w:t>Pista di Pattinaggio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D052E1" w:rsidRPr="000F6454" w:rsidTr="00D052E1">
        <w:tc>
          <w:tcPr>
            <w:tcW w:w="10843" w:type="dxa"/>
            <w:tcBorders>
              <w:bottom w:val="single" w:sz="4" w:space="0" w:color="auto"/>
            </w:tcBorders>
            <w:vAlign w:val="center"/>
          </w:tcPr>
          <w:p w:rsidR="00D052E1" w:rsidRPr="000F6454" w:rsidRDefault="00D052E1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Al fine di esercitare la seguente attività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bookmarkStart w:id="17" w:name="attività"/>
      <w:tr w:rsidR="00D052E1" w:rsidRPr="000F6454" w:rsidTr="00D052E1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1" w:rsidRPr="000F6454" w:rsidRDefault="00BD1EC6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à"/>
                  <w:enabled/>
                  <w:calcOnExit/>
                  <w:ddList>
                    <w:listEntry w:val=" "/>
                    <w:listEntry w:val="allenamenti pattinaggio e skiroll"/>
                    <w:listEntry w:val="gare e manifestazioni sportive ingresso gratuito"/>
                    <w:listEntry w:val="gare e manifestazioni sportive ingresso a pagament"/>
                    <w:listEntry w:val="attività extrasportiva ingresso gratuito"/>
                    <w:listEntry w:val="attività extrasportiva ingresso a pagamento"/>
                  </w:ddLis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BE6658">
              <w:rPr>
                <w:rFonts w:cs="Arial"/>
                <w:i/>
                <w:sz w:val="22"/>
                <w:szCs w:val="22"/>
              </w:rPr>
            </w:r>
            <w:r w:rsidR="00BE6658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833FB" w:rsidRPr="000D2D06" w:rsidRDefault="00C833FB" w:rsidP="00851AA8">
      <w:pPr>
        <w:framePr w:w="10561" w:h="1265" w:hSpace="141" w:wrap="around" w:vAnchor="text" w:hAnchor="page" w:x="691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18" w:name="annnotazioni"/>
      <w:r w:rsidRPr="00AA2CCE">
        <w:rPr>
          <w:rFonts w:ascii="Arial" w:hAnsi="Arial" w:cs="Arial"/>
          <w:i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 w:rsidRPr="00AA2CC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AA2CCE">
        <w:rPr>
          <w:rFonts w:ascii="Arial" w:hAnsi="Arial" w:cs="Arial"/>
          <w:i/>
          <w:sz w:val="22"/>
          <w:szCs w:val="22"/>
        </w:rPr>
      </w:r>
      <w:r w:rsidRPr="00AA2CCE">
        <w:rPr>
          <w:rFonts w:ascii="Arial" w:hAnsi="Arial" w:cs="Arial"/>
          <w:i/>
          <w:sz w:val="22"/>
          <w:szCs w:val="22"/>
        </w:rPr>
        <w:fldChar w:fldCharType="separate"/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sz w:val="22"/>
          <w:szCs w:val="22"/>
        </w:rPr>
        <w:fldChar w:fldCharType="end"/>
      </w:r>
      <w:bookmarkEnd w:id="18"/>
    </w:p>
    <w:p w:rsidR="00C833FB" w:rsidRDefault="00C833FB" w:rsidP="001E7919">
      <w:pPr>
        <w:rPr>
          <w:rFonts w:ascii="Arial" w:hAnsi="Arial"/>
          <w:sz w:val="22"/>
        </w:rPr>
      </w:pPr>
    </w:p>
    <w:p w:rsidR="00C833FB" w:rsidRDefault="00C833FB" w:rsidP="001E7919">
      <w:pPr>
        <w:rPr>
          <w:rFonts w:ascii="Arial" w:hAnsi="Arial"/>
          <w:sz w:val="22"/>
        </w:rPr>
      </w:pPr>
    </w:p>
    <w:p w:rsidR="001E7919" w:rsidRDefault="002A41D1" w:rsidP="001E7919">
      <w:pPr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t xml:space="preserve">A tal fine, consapevole delle conseguenze penali conseguenti al rilascio di dichiarazioni mendaci, </w:t>
      </w:r>
      <w:r w:rsidR="00CC7EA6" w:rsidRPr="001E7919">
        <w:rPr>
          <w:rFonts w:ascii="Arial" w:hAnsi="Arial"/>
          <w:sz w:val="22"/>
        </w:rPr>
        <w:t>in relazione alla predetta attività</w:t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1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 w:rsidRPr="001E7919">
        <w:rPr>
          <w:rFonts w:ascii="Arial" w:hAnsi="Arial"/>
          <w:sz w:val="22"/>
        </w:rPr>
        <w:instrText xml:space="preserve"> FORMCHECKBOX </w:instrText>
      </w:r>
      <w:r w:rsidR="00BE6658">
        <w:rPr>
          <w:rFonts w:ascii="Arial" w:hAnsi="Arial"/>
          <w:sz w:val="22"/>
        </w:rPr>
      </w:r>
      <w:r w:rsidR="00BE6658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19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 w:rsidRPr="001E7919">
        <w:rPr>
          <w:rFonts w:ascii="Arial" w:hAnsi="Arial"/>
          <w:sz w:val="22"/>
        </w:rPr>
        <w:instrText xml:space="preserve"> FORMCHECKBOX </w:instrText>
      </w:r>
      <w:r w:rsidR="00BE6658">
        <w:rPr>
          <w:rFonts w:ascii="Arial" w:hAnsi="Arial"/>
          <w:sz w:val="22"/>
        </w:rPr>
      </w:r>
      <w:r w:rsidR="00BE6658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20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 w:rsidRPr="001E7919">
        <w:rPr>
          <w:rFonts w:ascii="Arial" w:hAnsi="Arial"/>
          <w:sz w:val="22"/>
        </w:rPr>
        <w:instrText xml:space="preserve"> FORMCHECKBOX </w:instrText>
      </w:r>
      <w:r w:rsidR="00BE6658">
        <w:rPr>
          <w:rFonts w:ascii="Arial" w:hAnsi="Arial"/>
          <w:sz w:val="22"/>
        </w:rPr>
      </w:r>
      <w:r w:rsidR="00BE6658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21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</w:t>
      </w:r>
      <w:smartTag w:uri="urn:schemas-microsoft-com:office:smarttags" w:element="PersonName">
        <w:smartTagPr>
          <w:attr w:name="ProductID" w:val="LA PRESENZA  E"/>
        </w:smartTagPr>
        <w:r w:rsidRPr="001D1D7B">
          <w:rPr>
            <w:rFonts w:ascii="Arial" w:hAnsi="Arial"/>
            <w:sz w:val="22"/>
          </w:rPr>
          <w:t>LA PRESENZA  E</w:t>
        </w:r>
      </w:smartTag>
      <w:r w:rsidRPr="001D1D7B">
        <w:rPr>
          <w:rFonts w:ascii="Arial" w:hAnsi="Arial"/>
          <w:sz w:val="22"/>
        </w:rPr>
        <w:t xml:space="preserve">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>
        <w:rPr>
          <w:rFonts w:ascii="Arial" w:hAnsi="Arial"/>
          <w:sz w:val="22"/>
          <w:u w:val="single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BE6658">
        <w:rPr>
          <w:rFonts w:ascii="Arial" w:hAnsi="Arial"/>
          <w:sz w:val="22"/>
        </w:rPr>
      </w:r>
      <w:r w:rsidR="00BE6658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8E6D82" w:rsidRPr="00EF4D95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2"/>
      </w:r>
      <w:r w:rsidRPr="00EF4D95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aver provveduto</w:t>
      </w:r>
      <w:r w:rsidR="002A41D1">
        <w:t xml:space="preserve"> al pagamento della tariffa dovuta per l’ottenimento del rilascio della concessione;</w:t>
      </w:r>
    </w:p>
    <w:p w:rsidR="00CE677B" w:rsidRDefault="00607427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 w:rsidRPr="00607427">
        <w:t>ricevere copia delle presenti "Norme per l'utilizzo pista di pattinaggio", e di accettarle integralmente: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L'impianto è proprietà del Comune di Cuneo ed è concesso in uso e gestione all'"Associazione Sportiva Dilettantistica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Pattinatori Città di Cuneo". L'accesso è consentito ai titolari di Tessera Sociale o Comunale, subordinatamente al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seguenti norme: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607427">
          <w:rPr>
            <w:i/>
            <w:sz w:val="18"/>
            <w:szCs w:val="18"/>
          </w:rPr>
          <w:t>1. L</w:t>
        </w:r>
      </w:smartTag>
      <w:r w:rsidRPr="00607427">
        <w:rPr>
          <w:i/>
          <w:sz w:val="18"/>
          <w:szCs w:val="18"/>
        </w:rPr>
        <w:t>'impianto è destinato esclusivamente al pattinaggio a rotelle sia esso praticato a titolo amatoriale che sportivo.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607427">
          <w:rPr>
            <w:i/>
            <w:sz w:val="18"/>
            <w:szCs w:val="18"/>
          </w:rPr>
          <w:t>2. L</w:t>
        </w:r>
      </w:smartTag>
      <w:r w:rsidRPr="00607427">
        <w:rPr>
          <w:i/>
          <w:sz w:val="18"/>
          <w:szCs w:val="18"/>
        </w:rPr>
        <w:t>'accesso all'impianto è esclusivamente consentito ai titolari di Tessera Sociale o Comunale in regola per l'anno in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corso, nei giorni e negli orari esposti all'ingresso. Gli utenti dovranno comprovare la regolarità del loro tesseramento e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essere in regola con i pagamenti, pena l'allontanamento immediato.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3. Si fa divieto assoluto di introdurre nell'impianto materiali estranei all'attività di pattinaggio e/o animali, nonché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utilizzare attrezzature diverse da quelle a disposizione.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4. Il comportamento all'interno dell'impianto deve essere decoroso, nel rispetto di cose e persone, e tale da non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pregiudicare in alcun modo la propria incolumità e quella degli altri utenti.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5. L"/>
        </w:smartTagPr>
        <w:r w:rsidRPr="00607427">
          <w:rPr>
            <w:i/>
            <w:sz w:val="18"/>
            <w:szCs w:val="18"/>
          </w:rPr>
          <w:t>5. L</w:t>
        </w:r>
      </w:smartTag>
      <w:r w:rsidRPr="00607427">
        <w:rPr>
          <w:i/>
          <w:sz w:val="18"/>
          <w:szCs w:val="18"/>
        </w:rPr>
        <w:t>'accesso all'impianto ed il relativo utilizzo sottointendono da parte dell'utente il possesso di capacità sportive e tecnica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di pattinaggio sufficienti a consentirgli di praticare la pista di pattinaggio anche su un fondo non in perfette condizioni.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Chiunque voglia usufruire dell'impianto deve quindi sempre, prima di poter procedere all'utilizzo della pista, effettuare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un'accurata ricognizione della medesima onde accertare l'assenza di situazioni di pericolo e che questa sia agibile nel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normali norme di sicurezza, con particolare riguardo per la stagione invernale e la possibile presenza sulla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pista di foglie, umidità, neve e/o ghiaccio. Qualora l'utente decida di utilizzare la pista, lo fa totalmente sotto la propria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responsabilità, tenendo indenne e manlevando l'A.S.D. Pattinatori Città di Cuneo ed il Comune di Cuneo da ogni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responsabilità derivante dal suddetto utilizzo.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6. L"/>
        </w:smartTagPr>
        <w:r w:rsidRPr="00607427">
          <w:rPr>
            <w:i/>
            <w:sz w:val="18"/>
            <w:szCs w:val="18"/>
          </w:rPr>
          <w:t>6. L</w:t>
        </w:r>
      </w:smartTag>
      <w:r w:rsidRPr="00607427">
        <w:rPr>
          <w:i/>
          <w:sz w:val="18"/>
          <w:szCs w:val="18"/>
        </w:rPr>
        <w:t>'uso della pista è subordinato all'utilizzo dei dispositivi di protezione individuale, in particolare è obbligatorio l'uso del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casco che deve essere idoneo e ben allacciato. E' comunque vivamente consigliato l'uso di ginocchiere, gomitiere 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polsiere di protezione.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7. Il senso di percorrenza della pista è quello comunemente utilizzato, cioè antiorario. Il senso inverso è consentito solo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quando sussistono le condizioni di sicurezza.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8. I minori che utilizzano l'impianto lo fanno sotto la diretta responsabilità dei loro genitori o di chi ne esercita la patria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potestà.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lastRenderedPageBreak/>
        <w:t>9. La società " Pattinatori Città di Cuneo " è titolata a chiudere al pubblico la pista in occasione di gare, manifestazioni 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durante gli allenamenti dei propri atleti, previo congruo avviso esposto in bacheca. A propria discrezione disciplina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l'eventuale accesso di esterni in tali occasioni.</w:t>
      </w:r>
    </w:p>
    <w:p w:rsid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</w:pPr>
      <w:r w:rsidRPr="00607427">
        <w:rPr>
          <w:i/>
          <w:sz w:val="18"/>
          <w:szCs w:val="18"/>
        </w:rPr>
        <w:t>La società “Pattinatori Città di Cuneo" ed il Comune di Cuneo declinano ogni responsabilità in caso di mancato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norme presenti in questo regolamento che gli utenti si impegnano a rispettare nella sua integrità. Il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mancato rispetto delle norme presenti in questo regolamento comporta inoltre l'immediato allontanamento dall'impianto per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opera dei Dirigenti dell'Associazione o dei funzionari incaricati dal Comune di Cuneo o dalle Forze dell'Ordine.</w:t>
      </w:r>
    </w:p>
    <w:p w:rsidR="00607427" w:rsidRDefault="00607427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Accetta di versare all'A.S.D. PATTINATORI CITTA' DI CUNEO la somma di € 10,00 (euro dieci/00), quale cauzione per la chiave elettronica di accesso all'impianto ed accensione dell'illuminazione notturna della pista di pattinaggio di Cuneo, via Porta Mondovì.</w:t>
      </w:r>
    </w:p>
    <w:p w:rsidR="00607427" w:rsidRDefault="00607427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conoscere e di accettare incondizionatamente le seguenti disposizioni che regolano l'uso della chiave: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1) La chiave è strettamente personale e non cedibile: consente l'accesso al solo titolare, fatta eccezione per i minori che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devono essere accompagnati.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2) E' consentito ai nuclei familiari l'uso di una sola chiave, a condizione che tutti gli utilizzatori siano tesserati.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3) Il dispositivo potrebbe talvolta non funzionare correttamente per cause di forza maggiore (ad es. mancanza di energia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elettrica o altro guasto improvviso), negando temporaneamente l'accesso all'impianto.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4) La chiave elettronica è un'apparecchiatura sofisticata: va usata attentamente e conservata con la massima cura. Essa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consente di tener traccia delle attività dei singoli utenti (registra tutti gli accessi e le accensioni dell'impianto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illuminazione). Il mancato rispetto delle norme porta alla disabilitazione della chiave, negando l'accesso all'impianto.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5) La perdita, il deterioramento o la mancata restituzione della chiave comporteranno l'incameramento da parte dell'A.S.D.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Pattinatori Città di Cuneo della cauzione lasciata all'atto della consegna, a titolo di risarcimento dei danni.</w:t>
      </w:r>
    </w:p>
    <w:p w:rsidR="00CE677B" w:rsidRDefault="00CE677B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 xml:space="preserve">essere a conoscenza del fatto che potrà iniziare ad utilizzare </w:t>
      </w:r>
      <w:r w:rsidR="00607427">
        <w:t>la struttura</w:t>
      </w:r>
      <w:r>
        <w:t xml:space="preserve"> solo dopo essere stato</w:t>
      </w:r>
      <w:r w:rsidR="003F0083">
        <w:t xml:space="preserve"> </w:t>
      </w:r>
      <w:r>
        <w:t>autorizzato;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rapportarsi con il Direttore Tecnico del Campo, per l’utilizzazione dell’impianto</w:t>
      </w:r>
      <w:r w:rsidR="003F0083">
        <w:t xml:space="preserve"> </w:t>
      </w:r>
      <w:r>
        <w:t>e dell’attrezzatura nonchè per qualunque contestazione o rimostranza, e seguirne le direttive.</w:t>
      </w:r>
    </w:p>
    <w:p w:rsidR="00683C33" w:rsidRPr="00EF4D95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C33" w:rsidRPr="00EF4D95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D95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735282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F937C9">
        <w:rPr>
          <w:rFonts w:ascii="Arial" w:hAnsi="Arial" w:cs="Arial"/>
          <w:sz w:val="18"/>
          <w:szCs w:val="18"/>
        </w:rPr>
        <w:t>Il Comune di Cuneo garantisce che il trattamento dei dati, che dovessero pervenire via posta elettronica o moduli elettronici di registrazione, è conforme a quanto previsto dalla normativa sulla privacy</w:t>
      </w:r>
      <w:r>
        <w:rPr>
          <w:rFonts w:ascii="Arial" w:hAnsi="Arial" w:cs="Arial"/>
          <w:sz w:val="18"/>
          <w:szCs w:val="18"/>
        </w:rPr>
        <w:t>. Al tal proposito si informa che:</w:t>
      </w:r>
    </w:p>
    <w:p w:rsidR="00735282" w:rsidRDefault="00735282" w:rsidP="007352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13 del regolamento UE</w:t>
      </w:r>
      <w:r w:rsidRPr="004F0AD7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informiamo che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Il Dirigente del Settore </w:t>
      </w:r>
      <w:r>
        <w:rPr>
          <w:rFonts w:ascii="Arial" w:hAnsi="Arial" w:cs="Arial"/>
          <w:sz w:val="18"/>
          <w:szCs w:val="18"/>
        </w:rPr>
        <w:t xml:space="preserve">Lavori Pubblici e Ambiente </w:t>
      </w:r>
      <w:r w:rsidRPr="004F0AD7">
        <w:rPr>
          <w:rFonts w:ascii="Arial" w:hAnsi="Arial" w:cs="Arial"/>
          <w:sz w:val="18"/>
          <w:szCs w:val="18"/>
        </w:rPr>
        <w:t>è il designato dal Titolare per lo svolgimento dei compiti e delle funzioni connesse al trattamento dei dati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Il r</w:t>
      </w:r>
      <w:r w:rsidRPr="00F937C9">
        <w:rPr>
          <w:rFonts w:ascii="Arial" w:hAnsi="Arial" w:cs="Arial"/>
          <w:sz w:val="18"/>
          <w:szCs w:val="18"/>
        </w:rPr>
        <w:t xml:space="preserve">esponsabile della protezione dei dati (RPD) </w:t>
      </w:r>
      <w:r>
        <w:rPr>
          <w:rFonts w:ascii="Arial" w:hAnsi="Arial" w:cs="Arial"/>
          <w:sz w:val="18"/>
          <w:szCs w:val="18"/>
        </w:rPr>
        <w:t>o</w:t>
      </w:r>
      <w:r w:rsidRPr="00F937C9">
        <w:rPr>
          <w:rFonts w:ascii="Arial" w:hAnsi="Arial" w:cs="Arial"/>
          <w:sz w:val="18"/>
          <w:szCs w:val="18"/>
        </w:rPr>
        <w:t xml:space="preserve"> Data Protection Officer (DPO), nominato con Decreto Sindacale n. 42 del 24/05/2018, è il Sig. Massimo Perrone, contattabile ai seguenti recapiti: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05357">
          <w:rPr>
            <w:rStyle w:val="Collegamentoipertestuale"/>
            <w:rFonts w:ascii="Arial" w:hAnsi="Arial" w:cs="Arial"/>
            <w:sz w:val="18"/>
            <w:szCs w:val="18"/>
          </w:rPr>
          <w:t>perrone.massimo02@libero.it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937C9">
        <w:rPr>
          <w:rFonts w:ascii="Arial" w:hAnsi="Arial" w:cs="Arial"/>
          <w:sz w:val="18"/>
          <w:szCs w:val="18"/>
        </w:rPr>
        <w:t>0171/698288</w:t>
      </w:r>
      <w:r>
        <w:rPr>
          <w:rFonts w:ascii="Arial" w:hAnsi="Arial" w:cs="Arial"/>
          <w:sz w:val="18"/>
          <w:szCs w:val="18"/>
        </w:rPr>
        <w:t xml:space="preserve"> o </w:t>
      </w:r>
      <w:r w:rsidRPr="00F937C9">
        <w:rPr>
          <w:rFonts w:ascii="Arial" w:hAnsi="Arial" w:cs="Arial"/>
          <w:sz w:val="18"/>
          <w:szCs w:val="18"/>
        </w:rPr>
        <w:t>338/6742872</w:t>
      </w:r>
      <w:r w:rsidRPr="004F0AD7">
        <w:rPr>
          <w:rFonts w:ascii="Arial" w:hAnsi="Arial" w:cs="Arial"/>
          <w:sz w:val="18"/>
          <w:szCs w:val="18"/>
        </w:rPr>
        <w:t>;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lastRenderedPageBreak/>
        <w:t>•</w:t>
      </w:r>
      <w:r w:rsidRPr="004F0AD7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</w:p>
    <w:p w:rsidR="00735282" w:rsidRPr="004F0AD7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735282" w:rsidRDefault="00735282" w:rsidP="00735282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L’interessato ha diritto a proporre reclamo all’Autorità di controllo</w:t>
      </w:r>
      <w:r>
        <w:rPr>
          <w:rFonts w:ascii="Arial" w:hAnsi="Arial" w:cs="Arial"/>
          <w:sz w:val="18"/>
          <w:szCs w:val="18"/>
        </w:rPr>
        <w:t>.</w:t>
      </w:r>
    </w:p>
    <w:p w:rsidR="004104F8" w:rsidRDefault="00735282" w:rsidP="00735282">
      <w:pPr>
        <w:spacing w:after="120"/>
        <w:ind w:firstLine="36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>di 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p w:rsidR="00A405E0" w:rsidRPr="002C61B4" w:rsidRDefault="00A405E0" w:rsidP="00A405E0">
      <w:pPr>
        <w:spacing w:after="120"/>
        <w:ind w:firstLine="360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7F130D">
        <w:trPr>
          <w:jc w:val="center"/>
        </w:trPr>
        <w:tc>
          <w:tcPr>
            <w:tcW w:w="10161" w:type="dxa"/>
            <w:gridSpan w:val="2"/>
          </w:tcPr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b/>
                <w:i/>
                <w:sz w:val="14"/>
              </w:rPr>
            </w:pPr>
          </w:p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</w:p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A405E0" w:rsidRDefault="00A405E0" w:rsidP="00A405E0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2A41D1" w:rsidRDefault="002A41D1">
      <w:pPr>
        <w:rPr>
          <w:rFonts w:ascii="Arial Narrow" w:hAnsi="Arial Narrow"/>
          <w:b/>
          <w:i/>
          <w:caps/>
          <w:sz w:val="14"/>
        </w:rPr>
      </w:pPr>
    </w:p>
    <w:sectPr w:rsidR="002A41D1" w:rsidSect="00EB284E">
      <w:footerReference w:type="even" r:id="rId9"/>
      <w:footerReference w:type="default" r:id="rId10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F5" w:rsidRDefault="00C723F5">
      <w:r>
        <w:separator/>
      </w:r>
    </w:p>
  </w:endnote>
  <w:endnote w:type="continuationSeparator" w:id="0">
    <w:p w:rsidR="00C723F5" w:rsidRDefault="00C7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34" w:rsidRDefault="002C1B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1B34" w:rsidRDefault="002C1B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34" w:rsidRDefault="002C1B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665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1B34" w:rsidRDefault="002C1B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F5" w:rsidRDefault="00C723F5">
      <w:r>
        <w:separator/>
      </w:r>
    </w:p>
  </w:footnote>
  <w:footnote w:type="continuationSeparator" w:id="0">
    <w:p w:rsidR="00C723F5" w:rsidRDefault="00C723F5">
      <w:r>
        <w:continuationSeparator/>
      </w:r>
    </w:p>
  </w:footnote>
  <w:footnote w:id="1">
    <w:p w:rsidR="002C1B34" w:rsidRDefault="002C1B34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2">
    <w:p w:rsidR="002C1B34" w:rsidRDefault="002C1B3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1E4118D"/>
    <w:multiLevelType w:val="hybridMultilevel"/>
    <w:tmpl w:val="FFB6A222"/>
    <w:lvl w:ilvl="0" w:tplc="5A689D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8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9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kdXTvXK0nHR26IIWe6K2Cr3jM0Ha/bO1NCGHpIXrsaXAc+imKk2HVODmAlWISffmxup5EoGKNhnr0B5tDN3Q==" w:salt="zn0Sx6oCjc1rBNBWAwkCs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5554D"/>
    <w:rsid w:val="000605BF"/>
    <w:rsid w:val="000637EC"/>
    <w:rsid w:val="00072C31"/>
    <w:rsid w:val="000C0F44"/>
    <w:rsid w:val="000C5058"/>
    <w:rsid w:val="000C5519"/>
    <w:rsid w:val="000C772C"/>
    <w:rsid w:val="000D2D06"/>
    <w:rsid w:val="000D3689"/>
    <w:rsid w:val="000E107A"/>
    <w:rsid w:val="000F6454"/>
    <w:rsid w:val="0018081B"/>
    <w:rsid w:val="001D1D7B"/>
    <w:rsid w:val="001D77E2"/>
    <w:rsid w:val="001E5E61"/>
    <w:rsid w:val="001E7919"/>
    <w:rsid w:val="00237000"/>
    <w:rsid w:val="00274BDB"/>
    <w:rsid w:val="0027747B"/>
    <w:rsid w:val="00283019"/>
    <w:rsid w:val="0028566B"/>
    <w:rsid w:val="002A41D1"/>
    <w:rsid w:val="002B0C27"/>
    <w:rsid w:val="002B5359"/>
    <w:rsid w:val="002C1B34"/>
    <w:rsid w:val="002D5C07"/>
    <w:rsid w:val="002D7C33"/>
    <w:rsid w:val="002F1F2A"/>
    <w:rsid w:val="0032062E"/>
    <w:rsid w:val="00322669"/>
    <w:rsid w:val="00324ABB"/>
    <w:rsid w:val="00331613"/>
    <w:rsid w:val="00331773"/>
    <w:rsid w:val="00353895"/>
    <w:rsid w:val="003550D4"/>
    <w:rsid w:val="003949C6"/>
    <w:rsid w:val="0039552C"/>
    <w:rsid w:val="003B17C6"/>
    <w:rsid w:val="003E3389"/>
    <w:rsid w:val="003F0083"/>
    <w:rsid w:val="003F710E"/>
    <w:rsid w:val="004104F8"/>
    <w:rsid w:val="004317B6"/>
    <w:rsid w:val="00437C0B"/>
    <w:rsid w:val="0045728F"/>
    <w:rsid w:val="0048534E"/>
    <w:rsid w:val="004A264D"/>
    <w:rsid w:val="004B01AB"/>
    <w:rsid w:val="004C3023"/>
    <w:rsid w:val="004C3A2F"/>
    <w:rsid w:val="004D3999"/>
    <w:rsid w:val="00550B7F"/>
    <w:rsid w:val="00565C6F"/>
    <w:rsid w:val="00570EAE"/>
    <w:rsid w:val="00571311"/>
    <w:rsid w:val="00574778"/>
    <w:rsid w:val="005D7C56"/>
    <w:rsid w:val="005F22D2"/>
    <w:rsid w:val="005F4368"/>
    <w:rsid w:val="00607427"/>
    <w:rsid w:val="006161D2"/>
    <w:rsid w:val="00621727"/>
    <w:rsid w:val="00622E91"/>
    <w:rsid w:val="006235DE"/>
    <w:rsid w:val="00632154"/>
    <w:rsid w:val="00633B0B"/>
    <w:rsid w:val="00654C2F"/>
    <w:rsid w:val="00683C33"/>
    <w:rsid w:val="006B2948"/>
    <w:rsid w:val="006C7DD6"/>
    <w:rsid w:val="006F7163"/>
    <w:rsid w:val="00703378"/>
    <w:rsid w:val="007037BD"/>
    <w:rsid w:val="00707EE9"/>
    <w:rsid w:val="00723A4C"/>
    <w:rsid w:val="00735282"/>
    <w:rsid w:val="00764750"/>
    <w:rsid w:val="00780694"/>
    <w:rsid w:val="00797C03"/>
    <w:rsid w:val="007A0F83"/>
    <w:rsid w:val="007A6A80"/>
    <w:rsid w:val="007B1F5C"/>
    <w:rsid w:val="007B43E1"/>
    <w:rsid w:val="007D1B7C"/>
    <w:rsid w:val="007D23C0"/>
    <w:rsid w:val="007D60B7"/>
    <w:rsid w:val="007F130D"/>
    <w:rsid w:val="007F1CAF"/>
    <w:rsid w:val="008025B6"/>
    <w:rsid w:val="00805294"/>
    <w:rsid w:val="00807408"/>
    <w:rsid w:val="0081353D"/>
    <w:rsid w:val="00826D62"/>
    <w:rsid w:val="008270A0"/>
    <w:rsid w:val="00832E33"/>
    <w:rsid w:val="008404EE"/>
    <w:rsid w:val="00851AA8"/>
    <w:rsid w:val="00862E0A"/>
    <w:rsid w:val="00897CBC"/>
    <w:rsid w:val="008B5B7B"/>
    <w:rsid w:val="008E6D82"/>
    <w:rsid w:val="00912552"/>
    <w:rsid w:val="00912E07"/>
    <w:rsid w:val="00952AD5"/>
    <w:rsid w:val="00994C7C"/>
    <w:rsid w:val="009966EF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93D75"/>
    <w:rsid w:val="00AA02D7"/>
    <w:rsid w:val="00AA2CCE"/>
    <w:rsid w:val="00AA737F"/>
    <w:rsid w:val="00AF4232"/>
    <w:rsid w:val="00AF4FB4"/>
    <w:rsid w:val="00AF6D4A"/>
    <w:rsid w:val="00B025C2"/>
    <w:rsid w:val="00B12D7B"/>
    <w:rsid w:val="00B12E2E"/>
    <w:rsid w:val="00B43A09"/>
    <w:rsid w:val="00B65E87"/>
    <w:rsid w:val="00B93AE9"/>
    <w:rsid w:val="00BA42AA"/>
    <w:rsid w:val="00BB7D4A"/>
    <w:rsid w:val="00BC147C"/>
    <w:rsid w:val="00BD0AFD"/>
    <w:rsid w:val="00BD1EC6"/>
    <w:rsid w:val="00BD5FE6"/>
    <w:rsid w:val="00BE6658"/>
    <w:rsid w:val="00BF56E2"/>
    <w:rsid w:val="00C03BCB"/>
    <w:rsid w:val="00C167DE"/>
    <w:rsid w:val="00C32D7C"/>
    <w:rsid w:val="00C33901"/>
    <w:rsid w:val="00C63E2E"/>
    <w:rsid w:val="00C723F5"/>
    <w:rsid w:val="00C8221B"/>
    <w:rsid w:val="00C833FB"/>
    <w:rsid w:val="00C8439D"/>
    <w:rsid w:val="00CC7768"/>
    <w:rsid w:val="00CC7EA6"/>
    <w:rsid w:val="00CD1CF3"/>
    <w:rsid w:val="00CE677B"/>
    <w:rsid w:val="00CE6AAE"/>
    <w:rsid w:val="00CE7D94"/>
    <w:rsid w:val="00D052E1"/>
    <w:rsid w:val="00D1109B"/>
    <w:rsid w:val="00D63FB9"/>
    <w:rsid w:val="00D77217"/>
    <w:rsid w:val="00DB0FBD"/>
    <w:rsid w:val="00DC17E3"/>
    <w:rsid w:val="00DD56B6"/>
    <w:rsid w:val="00DF7151"/>
    <w:rsid w:val="00E01515"/>
    <w:rsid w:val="00E16AEA"/>
    <w:rsid w:val="00E26190"/>
    <w:rsid w:val="00E801B0"/>
    <w:rsid w:val="00E84FD8"/>
    <w:rsid w:val="00EA0F35"/>
    <w:rsid w:val="00EB284E"/>
    <w:rsid w:val="00EB3BD6"/>
    <w:rsid w:val="00EE02F9"/>
    <w:rsid w:val="00EE59E9"/>
    <w:rsid w:val="00EF4D95"/>
    <w:rsid w:val="00F00DD7"/>
    <w:rsid w:val="00F147FE"/>
    <w:rsid w:val="00F3521F"/>
    <w:rsid w:val="00F41E6F"/>
    <w:rsid w:val="00F43732"/>
    <w:rsid w:val="00F43C93"/>
    <w:rsid w:val="00F810BD"/>
    <w:rsid w:val="00FA474C"/>
    <w:rsid w:val="00FB11F4"/>
    <w:rsid w:val="00FB476D"/>
    <w:rsid w:val="00FC134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EFA1B5"/>
  <w15:chartTrackingRefBased/>
  <w15:docId w15:val="{599D8B76-D841-46A8-934C-EC4F2A94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797C03"/>
    <w:rPr>
      <w:sz w:val="16"/>
      <w:szCs w:val="16"/>
    </w:rPr>
  </w:style>
  <w:style w:type="paragraph" w:styleId="Testocommento">
    <w:name w:val="annotation text"/>
    <w:basedOn w:val="Normale"/>
    <w:semiHidden/>
    <w:rsid w:val="00797C03"/>
  </w:style>
  <w:style w:type="paragraph" w:styleId="Soggettocommento">
    <w:name w:val="annotation subject"/>
    <w:basedOn w:val="Testocommento"/>
    <w:next w:val="Testocommento"/>
    <w:semiHidden/>
    <w:rsid w:val="0079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11812</CharactersWithSpaces>
  <SharedDoc>false</SharedDoc>
  <HLinks>
    <vt:vector size="6" baseType="variant">
      <vt:variant>
        <vt:i4>917628</vt:i4>
      </vt:variant>
      <vt:variant>
        <vt:i4>101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ROSSOP</dc:creator>
  <cp:keywords/>
  <dc:description/>
  <cp:lastModifiedBy>Rosso Patrik</cp:lastModifiedBy>
  <cp:revision>5</cp:revision>
  <cp:lastPrinted>2016-06-09T12:32:00Z</cp:lastPrinted>
  <dcterms:created xsi:type="dcterms:W3CDTF">2018-05-30T14:09:00Z</dcterms:created>
  <dcterms:modified xsi:type="dcterms:W3CDTF">2018-05-30T15:02:00Z</dcterms:modified>
</cp:coreProperties>
</file>